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B63E75" w14:textId="20CDBA02" w:rsidR="005F3C37" w:rsidRPr="00440E4C" w:rsidRDefault="008D25B2" w:rsidP="004D7499">
      <w:pPr>
        <w:autoSpaceDE w:val="0"/>
        <w:autoSpaceDN w:val="0"/>
        <w:adjustRightInd w:val="0"/>
        <w:jc w:val="center"/>
        <w:textAlignment w:val="center"/>
        <w:rPr>
          <w:rFonts w:ascii="ASSA Vesta" w:hAnsi="ASSA Vesta"/>
          <w:b/>
          <w:bCs/>
          <w:color w:val="000000"/>
        </w:rPr>
      </w:pPr>
      <w:r>
        <w:rPr>
          <w:rFonts w:ascii="ASSA Vesta" w:hAnsi="ASSA Vesta"/>
          <w:b/>
          <w:bCs/>
          <w:color w:val="000000"/>
        </w:rPr>
        <w:t xml:space="preserve">B&amp;B </w:t>
      </w:r>
      <w:r w:rsidR="00D67478">
        <w:rPr>
          <w:rFonts w:ascii="ASSA Vesta" w:hAnsi="ASSA Vesta"/>
          <w:b/>
          <w:bCs/>
          <w:color w:val="000000"/>
        </w:rPr>
        <w:t>Roadway and Security Solutions</w:t>
      </w:r>
    </w:p>
    <w:p w14:paraId="6D86F8F9" w14:textId="53250BA3" w:rsidR="004C64EB" w:rsidRPr="00440E4C" w:rsidRDefault="00D67478" w:rsidP="004D7499">
      <w:pPr>
        <w:autoSpaceDE w:val="0"/>
        <w:autoSpaceDN w:val="0"/>
        <w:adjustRightInd w:val="0"/>
        <w:jc w:val="center"/>
        <w:textAlignment w:val="center"/>
        <w:rPr>
          <w:rFonts w:ascii="ASSA Vesta" w:hAnsi="ASSA Vesta"/>
          <w:b/>
          <w:bCs/>
          <w:color w:val="000000"/>
        </w:rPr>
      </w:pPr>
      <w:r>
        <w:rPr>
          <w:rFonts w:ascii="ASSA Vesta" w:hAnsi="ASSA Vesta"/>
          <w:b/>
          <w:bCs/>
          <w:color w:val="000000"/>
        </w:rPr>
        <w:t>LXL Hydraulic slide gate operator</w:t>
      </w:r>
    </w:p>
    <w:p w14:paraId="6E0A6CEE" w14:textId="77777777" w:rsidR="004C64EB" w:rsidRPr="00440E4C" w:rsidRDefault="004C64EB" w:rsidP="004D7499">
      <w:pPr>
        <w:autoSpaceDE w:val="0"/>
        <w:autoSpaceDN w:val="0"/>
        <w:adjustRightInd w:val="0"/>
        <w:jc w:val="center"/>
        <w:textAlignment w:val="center"/>
        <w:rPr>
          <w:rFonts w:ascii="ASSA Vesta" w:hAnsi="ASSA Vesta"/>
          <w:b/>
          <w:bCs/>
          <w:color w:val="000000"/>
        </w:rPr>
      </w:pPr>
      <w:r w:rsidRPr="00440E4C">
        <w:rPr>
          <w:rFonts w:ascii="ASSA Vesta" w:hAnsi="ASSA Vesta"/>
          <w:b/>
          <w:bCs/>
          <w:color w:val="000000"/>
        </w:rPr>
        <w:t>CONSTRUCTION SPECIFICATION</w:t>
      </w:r>
      <w:r w:rsidR="00372443" w:rsidRPr="00440E4C">
        <w:rPr>
          <w:rFonts w:ascii="ASSA Vesta" w:hAnsi="ASSA Vesta"/>
          <w:b/>
          <w:bCs/>
          <w:color w:val="000000"/>
        </w:rPr>
        <w:t xml:space="preserve"> - SECTION 32 31 </w:t>
      </w:r>
      <w:r w:rsidR="00AD3241" w:rsidRPr="00440E4C">
        <w:rPr>
          <w:rFonts w:ascii="ASSA Vesta" w:hAnsi="ASSA Vesta"/>
          <w:b/>
          <w:bCs/>
          <w:color w:val="000000"/>
        </w:rPr>
        <w:t>19</w:t>
      </w:r>
    </w:p>
    <w:p w14:paraId="2101C5B2" w14:textId="77777777" w:rsidR="002752EF" w:rsidRPr="00440E4C" w:rsidRDefault="002752EF" w:rsidP="004D7499">
      <w:pPr>
        <w:autoSpaceDE w:val="0"/>
        <w:autoSpaceDN w:val="0"/>
        <w:adjustRightInd w:val="0"/>
        <w:jc w:val="center"/>
        <w:textAlignment w:val="center"/>
        <w:rPr>
          <w:rFonts w:ascii="ASSA Vesta" w:hAnsi="ASSA Vesta"/>
          <w:b/>
          <w:bCs/>
          <w:color w:val="000000"/>
        </w:rPr>
      </w:pPr>
    </w:p>
    <w:p w14:paraId="5C0A1268" w14:textId="77777777" w:rsidR="002752EF" w:rsidRPr="00440E4C" w:rsidRDefault="002752EF" w:rsidP="004D7499">
      <w:pPr>
        <w:autoSpaceDE w:val="0"/>
        <w:autoSpaceDN w:val="0"/>
        <w:adjustRightInd w:val="0"/>
        <w:jc w:val="center"/>
        <w:textAlignment w:val="center"/>
        <w:rPr>
          <w:rFonts w:ascii="ASSA Vesta" w:hAnsi="ASSA Vesta"/>
          <w:b/>
          <w:bCs/>
          <w:color w:val="000000"/>
        </w:rPr>
      </w:pPr>
    </w:p>
    <w:p w14:paraId="09710A55" w14:textId="77777777" w:rsidR="004C64EB" w:rsidRPr="00E94FB5" w:rsidRDefault="004C64EB" w:rsidP="004D7499">
      <w:pPr>
        <w:autoSpaceDE w:val="0"/>
        <w:autoSpaceDN w:val="0"/>
        <w:adjustRightInd w:val="0"/>
        <w:textAlignment w:val="center"/>
        <w:rPr>
          <w:rFonts w:ascii="ASSA Vesta" w:hAnsi="ASSA Vesta"/>
          <w:b/>
          <w:color w:val="000000"/>
          <w:sz w:val="20"/>
          <w:szCs w:val="20"/>
        </w:rPr>
      </w:pPr>
      <w:r w:rsidRPr="00E94FB5">
        <w:rPr>
          <w:rFonts w:ascii="ASSA Vesta" w:hAnsi="ASSA Vesta"/>
          <w:b/>
          <w:color w:val="000000"/>
          <w:sz w:val="20"/>
          <w:szCs w:val="20"/>
        </w:rPr>
        <w:t>PART 1 - GENERAL</w:t>
      </w:r>
    </w:p>
    <w:p w14:paraId="50A61D98" w14:textId="21FFEF62" w:rsidR="004C64EB" w:rsidRPr="00E94FB5" w:rsidRDefault="00E93A70" w:rsidP="00A22FBE">
      <w:pPr>
        <w:pStyle w:val="ListParagraph"/>
        <w:numPr>
          <w:ilvl w:val="1"/>
          <w:numId w:val="4"/>
        </w:numPr>
        <w:autoSpaceDE w:val="0"/>
        <w:autoSpaceDN w:val="0"/>
        <w:adjustRightInd w:val="0"/>
        <w:textAlignment w:val="center"/>
        <w:rPr>
          <w:rFonts w:ascii="ASSA Vesta" w:hAnsi="ASSA Vesta"/>
          <w:b/>
          <w:color w:val="000000"/>
          <w:sz w:val="20"/>
          <w:szCs w:val="20"/>
        </w:rPr>
      </w:pPr>
      <w:r>
        <w:rPr>
          <w:rFonts w:ascii="ASSA Vesta" w:hAnsi="ASSA Vesta"/>
          <w:b/>
          <w:color w:val="000000"/>
          <w:sz w:val="20"/>
          <w:szCs w:val="20"/>
        </w:rPr>
        <w:t>W</w:t>
      </w:r>
      <w:r w:rsidR="004C64EB" w:rsidRPr="00E94FB5">
        <w:rPr>
          <w:rFonts w:ascii="ASSA Vesta" w:hAnsi="ASSA Vesta"/>
          <w:b/>
          <w:color w:val="000000"/>
          <w:sz w:val="20"/>
          <w:szCs w:val="20"/>
        </w:rPr>
        <w:t>ORK INCLUDED</w:t>
      </w:r>
    </w:p>
    <w:p w14:paraId="664AE1E4" w14:textId="13AEA8C9" w:rsidR="00A22FBE" w:rsidRPr="00E94FB5" w:rsidRDefault="00A22FBE" w:rsidP="00A22FBE">
      <w:pPr>
        <w:widowControl w:val="0"/>
        <w:tabs>
          <w:tab w:val="left" w:pos="-1440"/>
        </w:tabs>
        <w:jc w:val="both"/>
        <w:rPr>
          <w:rFonts w:ascii="ASSA Vesta" w:hAnsi="ASSA Vesta" w:cs="Arial"/>
          <w:sz w:val="20"/>
          <w:szCs w:val="20"/>
        </w:rPr>
      </w:pPr>
      <w:r w:rsidRPr="00E94FB5">
        <w:rPr>
          <w:rFonts w:ascii="ASSA Vesta" w:hAnsi="ASSA Vesta" w:cs="Arial"/>
          <w:sz w:val="20"/>
          <w:szCs w:val="20"/>
        </w:rPr>
        <w:t>Furnish labor, materials, inspections, supervision, etc., necessary for the complete installation and operation of hydraulic slide gate operator(s) as shown on the plans and specified herein. Work includes furnishing all items and accessories required or necessary for the correct operation of the gate operator system(s) as shown on plans and/or specified herein.</w:t>
      </w:r>
    </w:p>
    <w:p w14:paraId="59ED30EC" w14:textId="77777777" w:rsidR="003136B8" w:rsidRPr="00E94FB5" w:rsidRDefault="003136B8" w:rsidP="004D7499">
      <w:pPr>
        <w:suppressAutoHyphens/>
        <w:autoSpaceDE w:val="0"/>
        <w:autoSpaceDN w:val="0"/>
        <w:adjustRightInd w:val="0"/>
        <w:textAlignment w:val="center"/>
        <w:rPr>
          <w:rFonts w:ascii="ASSA Vesta" w:hAnsi="ASSA Vesta"/>
          <w:b/>
          <w:color w:val="000000"/>
          <w:sz w:val="20"/>
          <w:szCs w:val="20"/>
        </w:rPr>
      </w:pPr>
    </w:p>
    <w:p w14:paraId="7B7AADCA" w14:textId="77777777" w:rsidR="005F3C37" w:rsidRPr="00E94FB5" w:rsidRDefault="004C64EB" w:rsidP="004D7499">
      <w:pPr>
        <w:suppressAutoHyphens/>
        <w:autoSpaceDE w:val="0"/>
        <w:autoSpaceDN w:val="0"/>
        <w:adjustRightInd w:val="0"/>
        <w:textAlignment w:val="center"/>
        <w:rPr>
          <w:rFonts w:ascii="ASSA Vesta" w:hAnsi="ASSA Vesta"/>
          <w:b/>
          <w:color w:val="000000"/>
          <w:sz w:val="20"/>
          <w:szCs w:val="20"/>
        </w:rPr>
      </w:pPr>
      <w:r w:rsidRPr="00E94FB5">
        <w:rPr>
          <w:rFonts w:ascii="ASSA Vesta" w:hAnsi="ASSA Vesta"/>
          <w:b/>
          <w:color w:val="000000"/>
          <w:sz w:val="20"/>
          <w:szCs w:val="20"/>
        </w:rPr>
        <w:t>1.02 RELATED WORK</w:t>
      </w:r>
    </w:p>
    <w:p w14:paraId="2C6A1957" w14:textId="77777777" w:rsidR="004C64EB" w:rsidRPr="00E94FB5" w:rsidRDefault="004C64EB" w:rsidP="004D7499">
      <w:pPr>
        <w:suppressAutoHyphens/>
        <w:autoSpaceDE w:val="0"/>
        <w:autoSpaceDN w:val="0"/>
        <w:adjustRightInd w:val="0"/>
        <w:textAlignment w:val="center"/>
        <w:rPr>
          <w:rFonts w:ascii="ASSA Vesta" w:hAnsi="ASSA Vesta"/>
          <w:color w:val="000000"/>
          <w:sz w:val="20"/>
          <w:szCs w:val="20"/>
        </w:rPr>
      </w:pPr>
      <w:r w:rsidRPr="00E94FB5">
        <w:rPr>
          <w:rFonts w:ascii="ASSA Vesta" w:hAnsi="ASSA Vesta"/>
          <w:color w:val="000000"/>
          <w:sz w:val="20"/>
          <w:szCs w:val="20"/>
        </w:rPr>
        <w:t>Section __ __ __ - Earthwork</w:t>
      </w:r>
    </w:p>
    <w:p w14:paraId="7745842D" w14:textId="77777777" w:rsidR="00355366" w:rsidRPr="00E94FB5" w:rsidRDefault="00355366" w:rsidP="00355366">
      <w:pPr>
        <w:suppressAutoHyphens/>
        <w:autoSpaceDE w:val="0"/>
        <w:autoSpaceDN w:val="0"/>
        <w:adjustRightInd w:val="0"/>
        <w:ind w:left="360" w:hanging="360"/>
        <w:textAlignment w:val="center"/>
        <w:rPr>
          <w:rFonts w:ascii="ASSA Vesta" w:hAnsi="ASSA Vesta"/>
          <w:color w:val="000000"/>
          <w:sz w:val="20"/>
          <w:szCs w:val="20"/>
        </w:rPr>
      </w:pPr>
      <w:r w:rsidRPr="00E94FB5">
        <w:rPr>
          <w:rFonts w:ascii="ASSA Vesta" w:hAnsi="ASSA Vesta"/>
          <w:color w:val="000000"/>
          <w:sz w:val="20"/>
          <w:szCs w:val="20"/>
        </w:rPr>
        <w:t>Section __ __ __ - Concrete</w:t>
      </w:r>
    </w:p>
    <w:p w14:paraId="53905CB6" w14:textId="6A3A5C52" w:rsidR="00355366" w:rsidRPr="00E94FB5" w:rsidRDefault="00355366" w:rsidP="00355366">
      <w:pPr>
        <w:suppressAutoHyphens/>
        <w:autoSpaceDE w:val="0"/>
        <w:autoSpaceDN w:val="0"/>
        <w:adjustRightInd w:val="0"/>
        <w:ind w:left="360" w:hanging="360"/>
        <w:textAlignment w:val="center"/>
        <w:rPr>
          <w:rFonts w:ascii="ASSA Vesta" w:hAnsi="ASSA Vesta"/>
          <w:color w:val="000000"/>
          <w:sz w:val="20"/>
          <w:szCs w:val="20"/>
        </w:rPr>
      </w:pPr>
      <w:r w:rsidRPr="00E94FB5">
        <w:rPr>
          <w:rFonts w:ascii="ASSA Vesta" w:hAnsi="ASSA Vesta"/>
          <w:color w:val="000000"/>
          <w:sz w:val="20"/>
          <w:szCs w:val="20"/>
        </w:rPr>
        <w:t xml:space="preserve">Section __ __ __ - Fence </w:t>
      </w:r>
    </w:p>
    <w:p w14:paraId="52CEA157" w14:textId="37B16648" w:rsidR="00FD5A2D" w:rsidRPr="00E94FB5" w:rsidRDefault="00FD5A2D" w:rsidP="00FD5A2D">
      <w:pPr>
        <w:suppressAutoHyphens/>
        <w:autoSpaceDE w:val="0"/>
        <w:autoSpaceDN w:val="0"/>
        <w:adjustRightInd w:val="0"/>
        <w:ind w:left="360" w:hanging="360"/>
        <w:textAlignment w:val="center"/>
        <w:rPr>
          <w:rFonts w:ascii="ASSA Vesta" w:hAnsi="ASSA Vesta"/>
          <w:color w:val="000000"/>
          <w:sz w:val="20"/>
          <w:szCs w:val="20"/>
        </w:rPr>
      </w:pPr>
      <w:r w:rsidRPr="00E94FB5">
        <w:rPr>
          <w:rFonts w:ascii="ASSA Vesta" w:hAnsi="ASSA Vesta"/>
          <w:color w:val="000000"/>
          <w:sz w:val="20"/>
          <w:szCs w:val="20"/>
        </w:rPr>
        <w:t>Section __ __ __ - Electrical</w:t>
      </w:r>
    </w:p>
    <w:p w14:paraId="26673A2C" w14:textId="77777777" w:rsidR="004C64EB" w:rsidRPr="00E94FB5" w:rsidRDefault="004C64EB" w:rsidP="004D7499">
      <w:pPr>
        <w:suppressAutoHyphens/>
        <w:autoSpaceDE w:val="0"/>
        <w:autoSpaceDN w:val="0"/>
        <w:adjustRightInd w:val="0"/>
        <w:ind w:left="360" w:hanging="360"/>
        <w:textAlignment w:val="center"/>
        <w:rPr>
          <w:rFonts w:ascii="ASSA Vesta" w:hAnsi="ASSA Vesta"/>
          <w:color w:val="000000"/>
          <w:sz w:val="20"/>
          <w:szCs w:val="20"/>
        </w:rPr>
      </w:pPr>
    </w:p>
    <w:p w14:paraId="47B19D10" w14:textId="5050A507" w:rsidR="004C64EB" w:rsidRPr="00E94FB5" w:rsidRDefault="004C64EB" w:rsidP="004D7499">
      <w:pPr>
        <w:autoSpaceDE w:val="0"/>
        <w:autoSpaceDN w:val="0"/>
        <w:adjustRightInd w:val="0"/>
        <w:textAlignment w:val="center"/>
        <w:rPr>
          <w:rFonts w:ascii="ASSA Vesta" w:hAnsi="ASSA Vesta"/>
          <w:b/>
          <w:color w:val="000000"/>
          <w:sz w:val="20"/>
          <w:szCs w:val="20"/>
        </w:rPr>
      </w:pPr>
      <w:r w:rsidRPr="00E94FB5">
        <w:rPr>
          <w:rFonts w:ascii="ASSA Vesta" w:hAnsi="ASSA Vesta"/>
          <w:b/>
          <w:color w:val="000000"/>
          <w:sz w:val="20"/>
          <w:szCs w:val="20"/>
        </w:rPr>
        <w:t>1.0</w:t>
      </w:r>
      <w:r w:rsidR="00E93A70">
        <w:rPr>
          <w:rFonts w:ascii="ASSA Vesta" w:hAnsi="ASSA Vesta"/>
          <w:b/>
          <w:color w:val="000000"/>
          <w:sz w:val="20"/>
          <w:szCs w:val="20"/>
        </w:rPr>
        <w:t>3</w:t>
      </w:r>
      <w:r w:rsidRPr="00E94FB5">
        <w:rPr>
          <w:rFonts w:ascii="ASSA Vesta" w:hAnsi="ASSA Vesta"/>
          <w:b/>
          <w:color w:val="000000"/>
          <w:sz w:val="20"/>
          <w:szCs w:val="20"/>
        </w:rPr>
        <w:t xml:space="preserve"> QUALITY ASSURANCE</w:t>
      </w:r>
    </w:p>
    <w:p w14:paraId="5E4BE20F" w14:textId="408A73C3" w:rsidR="009232FF" w:rsidRPr="00E2784A" w:rsidRDefault="009232FF" w:rsidP="00E2784A">
      <w:pPr>
        <w:pStyle w:val="ListParagraph"/>
        <w:numPr>
          <w:ilvl w:val="0"/>
          <w:numId w:val="31"/>
        </w:numPr>
        <w:rPr>
          <w:rFonts w:ascii="ASSA Vesta" w:hAnsi="ASSA Vesta"/>
          <w:sz w:val="20"/>
          <w:szCs w:val="20"/>
        </w:rPr>
      </w:pPr>
      <w:r w:rsidRPr="00E2784A">
        <w:rPr>
          <w:rFonts w:ascii="ASSA Vesta" w:hAnsi="ASSA Vesta"/>
          <w:sz w:val="20"/>
          <w:szCs w:val="20"/>
        </w:rPr>
        <w:t xml:space="preserve">Manufacturer: The Company shall specialize in manufacturing of the </w:t>
      </w:r>
      <w:r w:rsidR="00AA6C3B" w:rsidRPr="00E2784A">
        <w:rPr>
          <w:rFonts w:ascii="ASSA Vesta" w:hAnsi="ASSA Vesta"/>
          <w:sz w:val="20"/>
          <w:szCs w:val="20"/>
        </w:rPr>
        <w:t>type of</w:t>
      </w:r>
      <w:r w:rsidRPr="00E2784A">
        <w:rPr>
          <w:rFonts w:ascii="ASSA Vesta" w:hAnsi="ASSA Vesta"/>
          <w:sz w:val="20"/>
          <w:szCs w:val="20"/>
        </w:rPr>
        <w:t xml:space="preserve"> hydraulic gate operators specified, with a minimum ten (10) </w:t>
      </w:r>
      <w:r w:rsidR="00BE5189" w:rsidRPr="00E2784A">
        <w:rPr>
          <w:rFonts w:ascii="ASSA Vesta" w:hAnsi="ASSA Vesta"/>
          <w:sz w:val="20"/>
          <w:szCs w:val="20"/>
        </w:rPr>
        <w:t>years’ experience</w:t>
      </w:r>
      <w:r w:rsidRPr="00E2784A">
        <w:rPr>
          <w:rFonts w:ascii="ASSA Vesta" w:hAnsi="ASSA Vesta"/>
          <w:sz w:val="20"/>
          <w:szCs w:val="20"/>
        </w:rPr>
        <w:t>.</w:t>
      </w:r>
    </w:p>
    <w:p w14:paraId="03E3511F" w14:textId="58A9A70D" w:rsidR="004D7499" w:rsidRPr="00E2784A" w:rsidRDefault="004C64EB" w:rsidP="00E2784A">
      <w:pPr>
        <w:pStyle w:val="ListParagraph"/>
        <w:numPr>
          <w:ilvl w:val="0"/>
          <w:numId w:val="31"/>
        </w:numPr>
        <w:suppressAutoHyphens/>
        <w:autoSpaceDE w:val="0"/>
        <w:autoSpaceDN w:val="0"/>
        <w:adjustRightInd w:val="0"/>
        <w:textAlignment w:val="center"/>
        <w:rPr>
          <w:rFonts w:ascii="ASSA Vesta" w:hAnsi="ASSA Vesta"/>
          <w:color w:val="000000"/>
          <w:sz w:val="20"/>
          <w:szCs w:val="20"/>
        </w:rPr>
      </w:pPr>
      <w:r w:rsidRPr="00E2784A">
        <w:rPr>
          <w:rFonts w:ascii="ASSA Vesta" w:hAnsi="ASSA Vesta"/>
          <w:color w:val="000000"/>
          <w:sz w:val="20"/>
          <w:szCs w:val="20"/>
        </w:rPr>
        <w:t>The contractor shall provide laborers and supervisors who are thoroughly familiar with the type of construction involved and materials and techniques specified.</w:t>
      </w:r>
      <w:r w:rsidR="00E123F4" w:rsidRPr="00E2784A">
        <w:rPr>
          <w:rFonts w:ascii="ASSA Vesta" w:hAnsi="ASSA Vesta"/>
          <w:sz w:val="20"/>
          <w:szCs w:val="20"/>
        </w:rPr>
        <w:t xml:space="preserve"> The installer shall have a minimum three (3) years installation experience of similar equipment.</w:t>
      </w:r>
    </w:p>
    <w:p w14:paraId="42ABD1BA" w14:textId="77777777" w:rsidR="004D7499" w:rsidRPr="00E94FB5" w:rsidRDefault="004D7499" w:rsidP="004D7499">
      <w:pPr>
        <w:suppressAutoHyphens/>
        <w:autoSpaceDE w:val="0"/>
        <w:autoSpaceDN w:val="0"/>
        <w:adjustRightInd w:val="0"/>
        <w:textAlignment w:val="center"/>
        <w:rPr>
          <w:rFonts w:ascii="ASSA Vesta" w:hAnsi="ASSA Vesta"/>
          <w:color w:val="000000"/>
          <w:sz w:val="20"/>
          <w:szCs w:val="20"/>
        </w:rPr>
      </w:pPr>
    </w:p>
    <w:p w14:paraId="5499A0A4" w14:textId="3304410F" w:rsidR="004C64EB" w:rsidRPr="005D1F0A" w:rsidRDefault="004C64EB" w:rsidP="004D7499">
      <w:pPr>
        <w:suppressAutoHyphens/>
        <w:autoSpaceDE w:val="0"/>
        <w:autoSpaceDN w:val="0"/>
        <w:adjustRightInd w:val="0"/>
        <w:textAlignment w:val="center"/>
        <w:rPr>
          <w:rFonts w:ascii="ASSA Vesta" w:hAnsi="ASSA Vesta"/>
          <w:b/>
          <w:color w:val="000000"/>
          <w:sz w:val="20"/>
          <w:szCs w:val="20"/>
        </w:rPr>
      </w:pPr>
      <w:r w:rsidRPr="005D1F0A">
        <w:rPr>
          <w:rFonts w:ascii="ASSA Vesta" w:hAnsi="ASSA Vesta"/>
          <w:b/>
          <w:color w:val="000000"/>
          <w:sz w:val="20"/>
          <w:szCs w:val="20"/>
        </w:rPr>
        <w:t>1.0</w:t>
      </w:r>
      <w:r w:rsidR="00E93A70" w:rsidRPr="005D1F0A">
        <w:rPr>
          <w:rFonts w:ascii="ASSA Vesta" w:hAnsi="ASSA Vesta"/>
          <w:b/>
          <w:color w:val="000000"/>
          <w:sz w:val="20"/>
          <w:szCs w:val="20"/>
        </w:rPr>
        <w:t>4</w:t>
      </w:r>
      <w:r w:rsidRPr="005D1F0A">
        <w:rPr>
          <w:rFonts w:ascii="ASSA Vesta" w:hAnsi="ASSA Vesta"/>
          <w:b/>
          <w:color w:val="000000"/>
          <w:sz w:val="20"/>
          <w:szCs w:val="20"/>
        </w:rPr>
        <w:t xml:space="preserve"> REFERENCES</w:t>
      </w:r>
    </w:p>
    <w:p w14:paraId="3C7CE0BC" w14:textId="10715EB3" w:rsidR="004D7499" w:rsidRPr="005D1F0A" w:rsidRDefault="004C64EB" w:rsidP="004D7499">
      <w:pPr>
        <w:numPr>
          <w:ilvl w:val="0"/>
          <w:numId w:val="1"/>
        </w:numPr>
        <w:suppressAutoHyphens/>
        <w:autoSpaceDE w:val="0"/>
        <w:autoSpaceDN w:val="0"/>
        <w:adjustRightInd w:val="0"/>
        <w:textAlignment w:val="center"/>
        <w:rPr>
          <w:rFonts w:ascii="ASSA Vesta" w:hAnsi="ASSA Vesta"/>
          <w:color w:val="000000"/>
          <w:sz w:val="20"/>
          <w:szCs w:val="20"/>
        </w:rPr>
      </w:pPr>
      <w:r w:rsidRPr="005D1F0A">
        <w:rPr>
          <w:rFonts w:ascii="ASSA Vesta" w:hAnsi="ASSA Vesta"/>
          <w:color w:val="000000"/>
          <w:sz w:val="20"/>
          <w:szCs w:val="20"/>
        </w:rPr>
        <w:t>ASTM B117 - Practice for Operating Salt-Spray (Fog) Apparatus</w:t>
      </w:r>
      <w:r w:rsidR="00AA6C3B" w:rsidRPr="005D1F0A">
        <w:rPr>
          <w:rFonts w:ascii="ASSA Vesta" w:hAnsi="ASSA Vesta"/>
          <w:color w:val="000000"/>
          <w:sz w:val="20"/>
          <w:szCs w:val="20"/>
        </w:rPr>
        <w:t xml:space="preserve">. </w:t>
      </w:r>
    </w:p>
    <w:p w14:paraId="1DC6640A" w14:textId="77777777" w:rsidR="002752EF" w:rsidRPr="005D1F0A" w:rsidRDefault="004C64EB" w:rsidP="004D7499">
      <w:pPr>
        <w:numPr>
          <w:ilvl w:val="0"/>
          <w:numId w:val="1"/>
        </w:numPr>
        <w:suppressAutoHyphens/>
        <w:autoSpaceDE w:val="0"/>
        <w:autoSpaceDN w:val="0"/>
        <w:adjustRightInd w:val="0"/>
        <w:textAlignment w:val="center"/>
        <w:rPr>
          <w:rFonts w:ascii="ASSA Vesta" w:hAnsi="ASSA Vesta"/>
          <w:color w:val="000000"/>
          <w:sz w:val="20"/>
          <w:szCs w:val="20"/>
        </w:rPr>
      </w:pPr>
      <w:r w:rsidRPr="005D1F0A">
        <w:rPr>
          <w:rFonts w:ascii="ASSA Vesta" w:hAnsi="ASSA Vesta"/>
          <w:color w:val="000000"/>
          <w:sz w:val="20"/>
          <w:szCs w:val="20"/>
        </w:rPr>
        <w:t xml:space="preserve">ASTM D523 - Test Method for Specular Gloss. </w:t>
      </w:r>
      <w:r w:rsidR="004D7499" w:rsidRPr="005D1F0A">
        <w:rPr>
          <w:rFonts w:ascii="ASSA Vesta" w:hAnsi="ASSA Vesta"/>
          <w:color w:val="000000"/>
          <w:sz w:val="20"/>
          <w:szCs w:val="20"/>
        </w:rPr>
        <w:t>0020</w:t>
      </w:r>
    </w:p>
    <w:p w14:paraId="5EF8A202" w14:textId="6CB8833C" w:rsidR="002752EF" w:rsidRPr="005D1F0A" w:rsidRDefault="004C64EB" w:rsidP="004D7499">
      <w:pPr>
        <w:numPr>
          <w:ilvl w:val="0"/>
          <w:numId w:val="1"/>
        </w:numPr>
        <w:suppressAutoHyphens/>
        <w:autoSpaceDE w:val="0"/>
        <w:autoSpaceDN w:val="0"/>
        <w:adjustRightInd w:val="0"/>
        <w:textAlignment w:val="center"/>
        <w:rPr>
          <w:rFonts w:ascii="ASSA Vesta" w:hAnsi="ASSA Vesta"/>
          <w:color w:val="000000"/>
          <w:sz w:val="20"/>
          <w:szCs w:val="20"/>
        </w:rPr>
      </w:pPr>
      <w:r w:rsidRPr="005D1F0A">
        <w:rPr>
          <w:rFonts w:ascii="ASSA Vesta" w:hAnsi="ASSA Vesta"/>
          <w:color w:val="000000"/>
          <w:sz w:val="20"/>
          <w:szCs w:val="20"/>
        </w:rPr>
        <w:t>ASTM D714 - Test Method for Evaluating Degree of Blistering in Paint</w:t>
      </w:r>
      <w:r w:rsidR="00AA6C3B" w:rsidRPr="005D1F0A">
        <w:rPr>
          <w:rFonts w:ascii="ASSA Vesta" w:hAnsi="ASSA Vesta"/>
          <w:color w:val="000000"/>
          <w:sz w:val="20"/>
          <w:szCs w:val="20"/>
        </w:rPr>
        <w:t xml:space="preserve">. </w:t>
      </w:r>
    </w:p>
    <w:p w14:paraId="6158CC9B" w14:textId="17327B39" w:rsidR="002752EF" w:rsidRPr="005D1F0A" w:rsidRDefault="004C64EB" w:rsidP="004D7499">
      <w:pPr>
        <w:numPr>
          <w:ilvl w:val="0"/>
          <w:numId w:val="1"/>
        </w:numPr>
        <w:suppressAutoHyphens/>
        <w:autoSpaceDE w:val="0"/>
        <w:autoSpaceDN w:val="0"/>
        <w:adjustRightInd w:val="0"/>
        <w:textAlignment w:val="center"/>
        <w:rPr>
          <w:rFonts w:ascii="ASSA Vesta" w:hAnsi="ASSA Vesta"/>
          <w:color w:val="000000"/>
          <w:sz w:val="20"/>
          <w:szCs w:val="20"/>
        </w:rPr>
      </w:pPr>
      <w:r w:rsidRPr="005D1F0A">
        <w:rPr>
          <w:rFonts w:ascii="ASSA Vesta" w:hAnsi="ASSA Vesta"/>
          <w:color w:val="000000"/>
          <w:sz w:val="20"/>
          <w:szCs w:val="20"/>
        </w:rPr>
        <w:t>ASTM D1654 - Test Method for Evaluation of Painted or Coated Specimens Subjected to Corrosive Environments</w:t>
      </w:r>
      <w:r w:rsidR="00AA6C3B" w:rsidRPr="005D1F0A">
        <w:rPr>
          <w:rFonts w:ascii="ASSA Vesta" w:hAnsi="ASSA Vesta"/>
          <w:color w:val="000000"/>
          <w:sz w:val="20"/>
          <w:szCs w:val="20"/>
        </w:rPr>
        <w:t xml:space="preserve">. </w:t>
      </w:r>
    </w:p>
    <w:p w14:paraId="26AE37F1" w14:textId="34D13163" w:rsidR="002752EF" w:rsidRPr="005D1F0A" w:rsidRDefault="004C64EB" w:rsidP="004D7499">
      <w:pPr>
        <w:numPr>
          <w:ilvl w:val="0"/>
          <w:numId w:val="1"/>
        </w:numPr>
        <w:suppressAutoHyphens/>
        <w:autoSpaceDE w:val="0"/>
        <w:autoSpaceDN w:val="0"/>
        <w:adjustRightInd w:val="0"/>
        <w:textAlignment w:val="center"/>
        <w:rPr>
          <w:rFonts w:ascii="ASSA Vesta" w:hAnsi="ASSA Vesta"/>
          <w:color w:val="000000"/>
          <w:sz w:val="20"/>
          <w:szCs w:val="20"/>
        </w:rPr>
      </w:pPr>
      <w:r w:rsidRPr="005D1F0A">
        <w:rPr>
          <w:rFonts w:ascii="ASSA Vesta" w:hAnsi="ASSA Vesta"/>
          <w:color w:val="000000"/>
          <w:sz w:val="20"/>
          <w:szCs w:val="20"/>
        </w:rPr>
        <w:t>ASTM D2244 - Test Method for Calculation of Color Differences from Instrumentally Measured Color Coordinates</w:t>
      </w:r>
      <w:r w:rsidR="00AA6C3B" w:rsidRPr="005D1F0A">
        <w:rPr>
          <w:rFonts w:ascii="ASSA Vesta" w:hAnsi="ASSA Vesta"/>
          <w:color w:val="000000"/>
          <w:sz w:val="20"/>
          <w:szCs w:val="20"/>
        </w:rPr>
        <w:t xml:space="preserve">. </w:t>
      </w:r>
    </w:p>
    <w:p w14:paraId="04A4E608" w14:textId="085BBF9E" w:rsidR="002752EF" w:rsidRPr="005D1F0A" w:rsidRDefault="004C64EB" w:rsidP="004D7499">
      <w:pPr>
        <w:numPr>
          <w:ilvl w:val="0"/>
          <w:numId w:val="1"/>
        </w:numPr>
        <w:suppressAutoHyphens/>
        <w:autoSpaceDE w:val="0"/>
        <w:autoSpaceDN w:val="0"/>
        <w:adjustRightInd w:val="0"/>
        <w:textAlignment w:val="center"/>
        <w:rPr>
          <w:rFonts w:ascii="ASSA Vesta" w:hAnsi="ASSA Vesta"/>
          <w:color w:val="000000"/>
          <w:sz w:val="20"/>
          <w:szCs w:val="20"/>
        </w:rPr>
      </w:pPr>
      <w:r w:rsidRPr="005D1F0A">
        <w:rPr>
          <w:rFonts w:ascii="ASSA Vesta" w:hAnsi="ASSA Vesta"/>
          <w:color w:val="000000"/>
          <w:sz w:val="20"/>
          <w:szCs w:val="20"/>
        </w:rPr>
        <w:t>ASTM D2794 - Test Method for Resistance of Organic Coatings to the Effects of Rapid Deformation (Impact)</w:t>
      </w:r>
      <w:r w:rsidR="00AA6C3B" w:rsidRPr="005D1F0A">
        <w:rPr>
          <w:rFonts w:ascii="ASSA Vesta" w:hAnsi="ASSA Vesta"/>
          <w:color w:val="000000"/>
          <w:sz w:val="20"/>
          <w:szCs w:val="20"/>
        </w:rPr>
        <w:t xml:space="preserve">. </w:t>
      </w:r>
    </w:p>
    <w:p w14:paraId="45196D57" w14:textId="77777777" w:rsidR="004C64EB" w:rsidRPr="005D1F0A" w:rsidRDefault="004C64EB" w:rsidP="004D7499">
      <w:pPr>
        <w:numPr>
          <w:ilvl w:val="0"/>
          <w:numId w:val="1"/>
        </w:numPr>
        <w:suppressAutoHyphens/>
        <w:autoSpaceDE w:val="0"/>
        <w:autoSpaceDN w:val="0"/>
        <w:adjustRightInd w:val="0"/>
        <w:textAlignment w:val="center"/>
        <w:rPr>
          <w:rFonts w:ascii="ASSA Vesta" w:hAnsi="ASSA Vesta"/>
          <w:color w:val="000000"/>
          <w:sz w:val="20"/>
          <w:szCs w:val="20"/>
        </w:rPr>
      </w:pPr>
      <w:r w:rsidRPr="005D1F0A">
        <w:rPr>
          <w:rFonts w:ascii="ASSA Vesta" w:hAnsi="ASSA Vesta"/>
          <w:color w:val="000000"/>
          <w:sz w:val="20"/>
          <w:szCs w:val="20"/>
        </w:rPr>
        <w:t>ASTM D3359 - Test Method for Measuring Adhesion by Tape Test.</w:t>
      </w:r>
    </w:p>
    <w:p w14:paraId="07BB1EC8" w14:textId="77777777" w:rsidR="007C0F3E" w:rsidRPr="005D1F0A" w:rsidRDefault="007C0F3E" w:rsidP="007C0F3E">
      <w:pPr>
        <w:pStyle w:val="Noparagraphstyle"/>
        <w:numPr>
          <w:ilvl w:val="0"/>
          <w:numId w:val="1"/>
        </w:numPr>
        <w:spacing w:line="240" w:lineRule="auto"/>
        <w:rPr>
          <w:rFonts w:ascii="ASSA Vesta" w:hAnsi="ASSA Vesta"/>
          <w:spacing w:val="-2"/>
          <w:sz w:val="20"/>
          <w:szCs w:val="20"/>
        </w:rPr>
      </w:pPr>
      <w:r w:rsidRPr="005D1F0A">
        <w:rPr>
          <w:rFonts w:ascii="ASSA Vesta" w:hAnsi="ASSA Vesta"/>
          <w:spacing w:val="-2"/>
          <w:sz w:val="20"/>
          <w:szCs w:val="20"/>
        </w:rPr>
        <w:t>ASTM F2200 – Standard Specification for Automated Vehicular Gate Construction</w:t>
      </w:r>
    </w:p>
    <w:p w14:paraId="00586F5E" w14:textId="5DACFD17" w:rsidR="00996362" w:rsidRPr="005D1F0A" w:rsidRDefault="00996362" w:rsidP="004D7499">
      <w:pPr>
        <w:pStyle w:val="Noparagraphstyle"/>
        <w:numPr>
          <w:ilvl w:val="0"/>
          <w:numId w:val="1"/>
        </w:numPr>
        <w:spacing w:line="240" w:lineRule="auto"/>
        <w:rPr>
          <w:rFonts w:ascii="ASSA Vesta" w:hAnsi="ASSA Vesta"/>
          <w:spacing w:val="-2"/>
          <w:sz w:val="20"/>
          <w:szCs w:val="20"/>
        </w:rPr>
      </w:pPr>
      <w:r w:rsidRPr="005D1F0A">
        <w:rPr>
          <w:rFonts w:ascii="ASSA Vesta" w:hAnsi="ASSA Vesta"/>
          <w:spacing w:val="-2"/>
          <w:sz w:val="20"/>
          <w:szCs w:val="20"/>
        </w:rPr>
        <w:t xml:space="preserve">UL325 </w:t>
      </w:r>
      <w:r w:rsidR="002A45CF" w:rsidRPr="005D1F0A">
        <w:rPr>
          <w:rFonts w:ascii="ASSA Vesta" w:hAnsi="ASSA Vesta"/>
          <w:spacing w:val="-2"/>
          <w:sz w:val="20"/>
          <w:szCs w:val="20"/>
        </w:rPr>
        <w:t xml:space="preserve">– Safety Standard for Automatic </w:t>
      </w:r>
      <w:r w:rsidR="00002B16" w:rsidRPr="005D1F0A">
        <w:rPr>
          <w:rFonts w:ascii="ASSA Vesta" w:hAnsi="ASSA Vesta"/>
          <w:spacing w:val="-2"/>
          <w:sz w:val="20"/>
          <w:szCs w:val="20"/>
        </w:rPr>
        <w:t>Gates</w:t>
      </w:r>
    </w:p>
    <w:p w14:paraId="23006619" w14:textId="77777777" w:rsidR="002752EF" w:rsidRPr="00E94FB5" w:rsidRDefault="002752EF" w:rsidP="004D7499">
      <w:pPr>
        <w:autoSpaceDE w:val="0"/>
        <w:autoSpaceDN w:val="0"/>
        <w:adjustRightInd w:val="0"/>
        <w:textAlignment w:val="center"/>
        <w:rPr>
          <w:rFonts w:ascii="ASSA Vesta" w:hAnsi="ASSA Vesta"/>
          <w:b/>
          <w:color w:val="000000"/>
          <w:sz w:val="20"/>
          <w:szCs w:val="20"/>
        </w:rPr>
      </w:pPr>
    </w:p>
    <w:p w14:paraId="61599E87" w14:textId="5E676903" w:rsidR="004C64EB" w:rsidRPr="00E94FB5" w:rsidRDefault="004C64EB" w:rsidP="004D7499">
      <w:pPr>
        <w:autoSpaceDE w:val="0"/>
        <w:autoSpaceDN w:val="0"/>
        <w:adjustRightInd w:val="0"/>
        <w:textAlignment w:val="center"/>
        <w:rPr>
          <w:rFonts w:ascii="ASSA Vesta" w:hAnsi="ASSA Vesta"/>
          <w:b/>
          <w:color w:val="000000"/>
          <w:sz w:val="20"/>
          <w:szCs w:val="20"/>
        </w:rPr>
      </w:pPr>
      <w:r w:rsidRPr="00E94FB5">
        <w:rPr>
          <w:rFonts w:ascii="ASSA Vesta" w:hAnsi="ASSA Vesta"/>
          <w:b/>
          <w:color w:val="000000"/>
          <w:sz w:val="20"/>
          <w:szCs w:val="20"/>
        </w:rPr>
        <w:t>1.0</w:t>
      </w:r>
      <w:r w:rsidR="00E93A70">
        <w:rPr>
          <w:rFonts w:ascii="ASSA Vesta" w:hAnsi="ASSA Vesta"/>
          <w:b/>
          <w:color w:val="000000"/>
          <w:sz w:val="20"/>
          <w:szCs w:val="20"/>
        </w:rPr>
        <w:t>5</w:t>
      </w:r>
      <w:r w:rsidRPr="00E94FB5">
        <w:rPr>
          <w:rFonts w:ascii="ASSA Vesta" w:hAnsi="ASSA Vesta"/>
          <w:b/>
          <w:color w:val="000000"/>
          <w:sz w:val="20"/>
          <w:szCs w:val="20"/>
        </w:rPr>
        <w:t xml:space="preserve"> SUBMITTAL</w:t>
      </w:r>
    </w:p>
    <w:p w14:paraId="1A49EE77" w14:textId="3BE5C626" w:rsidR="000102B3" w:rsidRPr="00E94FB5" w:rsidRDefault="000102B3" w:rsidP="00B15042">
      <w:pPr>
        <w:pStyle w:val="ListParagraph"/>
        <w:numPr>
          <w:ilvl w:val="0"/>
          <w:numId w:val="6"/>
        </w:numPr>
        <w:rPr>
          <w:rFonts w:ascii="ASSA Vesta" w:hAnsi="ASSA Vesta"/>
          <w:sz w:val="20"/>
          <w:szCs w:val="20"/>
        </w:rPr>
      </w:pPr>
      <w:r w:rsidRPr="00E94FB5">
        <w:rPr>
          <w:rFonts w:ascii="ASSA Vesta" w:hAnsi="ASSA Vesta"/>
          <w:sz w:val="20"/>
          <w:szCs w:val="20"/>
        </w:rPr>
        <w:t>The specifications have been compiled to demonstrate the requirement for installation of an access-controlled gate to become part of a comprehensive Access Control System</w:t>
      </w:r>
      <w:r w:rsidR="00AA6C3B" w:rsidRPr="00E94FB5">
        <w:rPr>
          <w:rFonts w:ascii="ASSA Vesta" w:hAnsi="ASSA Vesta"/>
          <w:sz w:val="20"/>
          <w:szCs w:val="20"/>
        </w:rPr>
        <w:t xml:space="preserve">. </w:t>
      </w:r>
      <w:r w:rsidRPr="00E94FB5">
        <w:rPr>
          <w:rFonts w:ascii="ASSA Vesta" w:hAnsi="ASSA Vesta"/>
          <w:sz w:val="20"/>
          <w:szCs w:val="20"/>
        </w:rPr>
        <w:t>It is the intent of this specification to serve as the final determining factor as to the suitability of any device or system for use in this application</w:t>
      </w:r>
      <w:r w:rsidR="00AA6C3B" w:rsidRPr="00E94FB5">
        <w:rPr>
          <w:rFonts w:ascii="ASSA Vesta" w:hAnsi="ASSA Vesta"/>
          <w:sz w:val="20"/>
          <w:szCs w:val="20"/>
        </w:rPr>
        <w:t xml:space="preserve">. </w:t>
      </w:r>
      <w:r w:rsidRPr="00E94FB5">
        <w:rPr>
          <w:rFonts w:ascii="ASSA Vesta" w:hAnsi="ASSA Vesta"/>
          <w:sz w:val="20"/>
          <w:szCs w:val="20"/>
        </w:rPr>
        <w:t>This specification should be used as a guide with the final responsibility for system design, implementation, and operation resting with the Owner</w:t>
      </w:r>
      <w:r w:rsidR="00AA6C3B" w:rsidRPr="00E94FB5">
        <w:rPr>
          <w:rFonts w:ascii="ASSA Vesta" w:hAnsi="ASSA Vesta"/>
          <w:sz w:val="20"/>
          <w:szCs w:val="20"/>
        </w:rPr>
        <w:t xml:space="preserve">. </w:t>
      </w:r>
      <w:r w:rsidRPr="00E94FB5">
        <w:rPr>
          <w:rFonts w:ascii="ASSA Vesta" w:hAnsi="ASSA Vesta"/>
          <w:sz w:val="20"/>
          <w:szCs w:val="20"/>
        </w:rPr>
        <w:t>Exceptions to or deviations from the content of this specification will not be allowed without express written consent of the Owners representative.</w:t>
      </w:r>
    </w:p>
    <w:p w14:paraId="25F945BF" w14:textId="181469DB" w:rsidR="00DC79D2" w:rsidRDefault="00DC79D2" w:rsidP="00B15042">
      <w:pPr>
        <w:pStyle w:val="ListParagraph"/>
        <w:numPr>
          <w:ilvl w:val="0"/>
          <w:numId w:val="6"/>
        </w:numPr>
        <w:rPr>
          <w:rFonts w:ascii="ASSA Vesta" w:hAnsi="ASSA Vesta"/>
          <w:sz w:val="20"/>
          <w:szCs w:val="20"/>
        </w:rPr>
      </w:pPr>
      <w:r w:rsidRPr="00E94FB5">
        <w:rPr>
          <w:rFonts w:ascii="ASSA Vesta" w:hAnsi="ASSA Vesta"/>
          <w:sz w:val="20"/>
          <w:szCs w:val="20"/>
        </w:rPr>
        <w:t xml:space="preserve">Submittals shall contain sufficient plans, elevations, sections, and schematics to clearly describe the </w:t>
      </w:r>
      <w:r w:rsidR="00F67B07" w:rsidRPr="00E94FB5">
        <w:rPr>
          <w:rFonts w:ascii="ASSA Vesta" w:hAnsi="ASSA Vesta"/>
          <w:sz w:val="20"/>
          <w:szCs w:val="20"/>
        </w:rPr>
        <w:t>gate operator installation</w:t>
      </w:r>
      <w:r w:rsidR="00AA6C3B" w:rsidRPr="00E94FB5">
        <w:rPr>
          <w:rFonts w:ascii="ASSA Vesta" w:hAnsi="ASSA Vesta"/>
          <w:sz w:val="20"/>
          <w:szCs w:val="20"/>
        </w:rPr>
        <w:t xml:space="preserve">. </w:t>
      </w:r>
      <w:r w:rsidRPr="00E94FB5">
        <w:rPr>
          <w:rFonts w:ascii="ASSA Vesta" w:hAnsi="ASSA Vesta"/>
          <w:sz w:val="20"/>
          <w:szCs w:val="20"/>
        </w:rPr>
        <w:t>All conduit runs, controls and similar drawings shall be included.</w:t>
      </w:r>
    </w:p>
    <w:p w14:paraId="46D43BD9" w14:textId="77777777" w:rsidR="00F158A6" w:rsidRPr="00E94FB5" w:rsidRDefault="00F158A6" w:rsidP="00B15042">
      <w:pPr>
        <w:pStyle w:val="ListParagraph"/>
        <w:numPr>
          <w:ilvl w:val="0"/>
          <w:numId w:val="6"/>
        </w:numPr>
        <w:rPr>
          <w:rFonts w:ascii="ASSA Vesta" w:hAnsi="ASSA Vesta"/>
          <w:sz w:val="20"/>
          <w:szCs w:val="20"/>
        </w:rPr>
      </w:pPr>
    </w:p>
    <w:p w14:paraId="1B752FD7" w14:textId="42AF9067" w:rsidR="00AF5365" w:rsidRPr="00E94FB5" w:rsidRDefault="00AF5365" w:rsidP="00B15042">
      <w:pPr>
        <w:pStyle w:val="ListParagraph"/>
        <w:numPr>
          <w:ilvl w:val="0"/>
          <w:numId w:val="6"/>
        </w:numPr>
        <w:rPr>
          <w:rFonts w:ascii="ASSA Vesta" w:hAnsi="ASSA Vesta"/>
          <w:sz w:val="20"/>
          <w:szCs w:val="20"/>
        </w:rPr>
      </w:pPr>
      <w:r w:rsidRPr="00E94FB5">
        <w:rPr>
          <w:rFonts w:ascii="ASSA Vesta" w:hAnsi="ASSA Vesta"/>
          <w:sz w:val="20"/>
          <w:szCs w:val="20"/>
        </w:rPr>
        <w:t>Submittals shall include (but not limited to) the following:</w:t>
      </w:r>
    </w:p>
    <w:p w14:paraId="4C1388E2" w14:textId="1396EF81" w:rsidR="00AF5365" w:rsidRPr="00E94FB5" w:rsidRDefault="00C12E0C" w:rsidP="00AB44B3">
      <w:pPr>
        <w:pStyle w:val="ListParagraph"/>
        <w:numPr>
          <w:ilvl w:val="0"/>
          <w:numId w:val="7"/>
        </w:numPr>
        <w:rPr>
          <w:rFonts w:ascii="ASSA Vesta" w:hAnsi="ASSA Vesta"/>
          <w:sz w:val="20"/>
          <w:szCs w:val="20"/>
        </w:rPr>
      </w:pPr>
      <w:r w:rsidRPr="00E94FB5">
        <w:rPr>
          <w:rFonts w:ascii="ASSA Vesta" w:hAnsi="ASSA Vesta"/>
          <w:sz w:val="20"/>
          <w:szCs w:val="20"/>
        </w:rPr>
        <w:t>H</w:t>
      </w:r>
      <w:r w:rsidR="00AF5365" w:rsidRPr="00E94FB5">
        <w:rPr>
          <w:rFonts w:ascii="ASSA Vesta" w:hAnsi="ASSA Vesta"/>
          <w:sz w:val="20"/>
          <w:szCs w:val="20"/>
        </w:rPr>
        <w:t>igh and low voltage conduit runs.</w:t>
      </w:r>
    </w:p>
    <w:p w14:paraId="24771F58" w14:textId="77777777" w:rsidR="00AF5365" w:rsidRPr="00E94FB5" w:rsidRDefault="00AF5365" w:rsidP="00AB44B3">
      <w:pPr>
        <w:pStyle w:val="ListParagraph"/>
        <w:numPr>
          <w:ilvl w:val="0"/>
          <w:numId w:val="7"/>
        </w:numPr>
        <w:rPr>
          <w:rFonts w:ascii="ASSA Vesta" w:hAnsi="ASSA Vesta"/>
          <w:sz w:val="20"/>
          <w:szCs w:val="20"/>
        </w:rPr>
      </w:pPr>
      <w:r w:rsidRPr="00E94FB5">
        <w:rPr>
          <w:rFonts w:ascii="ASSA Vesta" w:hAnsi="ASSA Vesta"/>
          <w:sz w:val="20"/>
          <w:szCs w:val="20"/>
        </w:rPr>
        <w:t>Gate operator mounting pad dimensions and locations.</w:t>
      </w:r>
    </w:p>
    <w:p w14:paraId="08FA3343" w14:textId="77777777" w:rsidR="00AF5365" w:rsidRPr="00E94FB5" w:rsidRDefault="00AF5365" w:rsidP="00AB44B3">
      <w:pPr>
        <w:pStyle w:val="ListParagraph"/>
        <w:numPr>
          <w:ilvl w:val="0"/>
          <w:numId w:val="7"/>
        </w:numPr>
        <w:rPr>
          <w:rFonts w:ascii="ASSA Vesta" w:hAnsi="ASSA Vesta"/>
          <w:sz w:val="20"/>
          <w:szCs w:val="20"/>
        </w:rPr>
      </w:pPr>
      <w:r w:rsidRPr="00E94FB5">
        <w:rPr>
          <w:rFonts w:ascii="ASSA Vesta" w:hAnsi="ASSA Vesta"/>
          <w:sz w:val="20"/>
          <w:szCs w:val="20"/>
        </w:rPr>
        <w:t>Details of electronic equipment, electrical equipment or any other apparatus deemed necessary by the Owner or Owners representative.</w:t>
      </w:r>
    </w:p>
    <w:p w14:paraId="4C1C3731" w14:textId="60C081A0" w:rsidR="009F40A4" w:rsidRPr="00E94FB5" w:rsidRDefault="009F40A4" w:rsidP="00AB44B3">
      <w:pPr>
        <w:pStyle w:val="ListParagraph"/>
        <w:numPr>
          <w:ilvl w:val="0"/>
          <w:numId w:val="6"/>
        </w:numPr>
        <w:rPr>
          <w:rFonts w:ascii="ASSA Vesta" w:hAnsi="ASSA Vesta"/>
          <w:sz w:val="20"/>
          <w:szCs w:val="20"/>
        </w:rPr>
      </w:pPr>
      <w:r w:rsidRPr="00E94FB5">
        <w:rPr>
          <w:rFonts w:ascii="ASSA Vesta" w:hAnsi="ASSA Vesta"/>
          <w:sz w:val="20"/>
          <w:szCs w:val="20"/>
        </w:rPr>
        <w:t xml:space="preserve">Submit affidavit from manufacturer demonstrating the </w:t>
      </w:r>
      <w:r w:rsidR="00C41ABD" w:rsidRPr="00E94FB5">
        <w:rPr>
          <w:rFonts w:ascii="ASSA Vesta" w:hAnsi="ASSA Vesta"/>
          <w:sz w:val="20"/>
          <w:szCs w:val="20"/>
        </w:rPr>
        <w:t xml:space="preserve">gate </w:t>
      </w:r>
      <w:r w:rsidRPr="00E94FB5">
        <w:rPr>
          <w:rFonts w:ascii="ASSA Vesta" w:hAnsi="ASSA Vesta"/>
          <w:sz w:val="20"/>
          <w:szCs w:val="20"/>
        </w:rPr>
        <w:t>operator</w:t>
      </w:r>
      <w:r w:rsidR="00C41ABD" w:rsidRPr="00E94FB5">
        <w:rPr>
          <w:rFonts w:ascii="ASSA Vesta" w:hAnsi="ASSA Vesta"/>
          <w:sz w:val="20"/>
          <w:szCs w:val="20"/>
        </w:rPr>
        <w:t xml:space="preserve"> has been successfully tested </w:t>
      </w:r>
      <w:r w:rsidR="00B651C4" w:rsidRPr="00E94FB5">
        <w:rPr>
          <w:rFonts w:ascii="ASSA Vesta" w:hAnsi="ASSA Vesta"/>
          <w:sz w:val="20"/>
          <w:szCs w:val="20"/>
        </w:rPr>
        <w:t>an excess of 250,000 cycles without component failure</w:t>
      </w:r>
      <w:r w:rsidR="00B24802" w:rsidRPr="00E94FB5">
        <w:rPr>
          <w:rFonts w:ascii="ASSA Vesta" w:hAnsi="ASSA Vesta"/>
          <w:sz w:val="20"/>
          <w:szCs w:val="20"/>
        </w:rPr>
        <w:t xml:space="preserve">. </w:t>
      </w:r>
      <w:r w:rsidRPr="00E94FB5">
        <w:rPr>
          <w:rFonts w:ascii="ASSA Vesta" w:hAnsi="ASSA Vesta"/>
          <w:sz w:val="20"/>
          <w:szCs w:val="20"/>
        </w:rPr>
        <w:t xml:space="preserve"> </w:t>
      </w:r>
    </w:p>
    <w:p w14:paraId="5EB0E53E" w14:textId="77777777" w:rsidR="00824A42" w:rsidRPr="00E94FB5" w:rsidRDefault="00824A42" w:rsidP="00AB44B3">
      <w:pPr>
        <w:pStyle w:val="ListParagraph"/>
        <w:numPr>
          <w:ilvl w:val="0"/>
          <w:numId w:val="6"/>
        </w:numPr>
        <w:suppressAutoHyphens/>
        <w:autoSpaceDE w:val="0"/>
        <w:autoSpaceDN w:val="0"/>
        <w:adjustRightInd w:val="0"/>
        <w:textAlignment w:val="center"/>
        <w:rPr>
          <w:rFonts w:ascii="ASSA Vesta" w:hAnsi="ASSA Vesta"/>
          <w:color w:val="000000"/>
          <w:sz w:val="20"/>
          <w:szCs w:val="20"/>
        </w:rPr>
      </w:pPr>
      <w:r w:rsidRPr="00E94FB5">
        <w:rPr>
          <w:rFonts w:ascii="ASSA Vesta" w:hAnsi="ASSA Vesta"/>
          <w:color w:val="000000"/>
          <w:sz w:val="20"/>
          <w:szCs w:val="20"/>
        </w:rPr>
        <w:t>The manufacturer’s literature shall be submitted prior to installation.</w:t>
      </w:r>
    </w:p>
    <w:p w14:paraId="48AAF2A5" w14:textId="77777777" w:rsidR="00824A42" w:rsidRPr="00E94FB5" w:rsidRDefault="00824A42" w:rsidP="00AB44B3">
      <w:pPr>
        <w:pStyle w:val="ListParagraph"/>
        <w:numPr>
          <w:ilvl w:val="0"/>
          <w:numId w:val="6"/>
        </w:numPr>
        <w:rPr>
          <w:rFonts w:ascii="ASSA Vesta" w:hAnsi="ASSA Vesta"/>
          <w:sz w:val="20"/>
          <w:szCs w:val="20"/>
        </w:rPr>
      </w:pPr>
      <w:r w:rsidRPr="00E94FB5">
        <w:rPr>
          <w:rFonts w:ascii="ASSA Vesta" w:hAnsi="ASSA Vesta"/>
          <w:sz w:val="20"/>
          <w:szCs w:val="20"/>
        </w:rPr>
        <w:t>Contractor shall provide two (2) copies of submittal packages.</w:t>
      </w:r>
    </w:p>
    <w:p w14:paraId="18ACC25B" w14:textId="0D1B9661" w:rsidR="005D1F0A" w:rsidRPr="00C83531" w:rsidRDefault="00870504" w:rsidP="00C83531">
      <w:pPr>
        <w:pStyle w:val="ListParagraph"/>
        <w:numPr>
          <w:ilvl w:val="0"/>
          <w:numId w:val="6"/>
        </w:numPr>
        <w:rPr>
          <w:rFonts w:ascii="ASSA Vesta" w:hAnsi="ASSA Vesta"/>
          <w:sz w:val="20"/>
          <w:szCs w:val="20"/>
        </w:rPr>
      </w:pPr>
      <w:r w:rsidRPr="00C83531">
        <w:rPr>
          <w:rFonts w:ascii="ASSA Vesta" w:hAnsi="ASSA Vesta"/>
          <w:sz w:val="20"/>
          <w:szCs w:val="20"/>
        </w:rPr>
        <w:t>Before submitting a proposal, the Contractor shall become familiar with the rules of the governing boards having jurisdiction and shall notify the Owners Representative before submitting a proposal, if in the Contractors opinion, any work or material specified is contrary to such rules</w:t>
      </w:r>
      <w:r w:rsidR="00AA6C3B" w:rsidRPr="00C83531">
        <w:rPr>
          <w:rFonts w:ascii="ASSA Vesta" w:hAnsi="ASSA Vesta"/>
          <w:sz w:val="20"/>
          <w:szCs w:val="20"/>
        </w:rPr>
        <w:t xml:space="preserve">. </w:t>
      </w:r>
      <w:r w:rsidRPr="00C83531">
        <w:rPr>
          <w:rFonts w:ascii="ASSA Vesta" w:hAnsi="ASSA Vesta"/>
          <w:sz w:val="20"/>
          <w:szCs w:val="20"/>
        </w:rPr>
        <w:t xml:space="preserve">Otherwise, the Contractor is responsible for the approval of all </w:t>
      </w:r>
      <w:r w:rsidRPr="00C83531">
        <w:rPr>
          <w:rFonts w:ascii="ASSA Vesta" w:hAnsi="ASSA Vesta"/>
          <w:sz w:val="20"/>
          <w:szCs w:val="20"/>
        </w:rPr>
        <w:lastRenderedPageBreak/>
        <w:t>work or material at no extra cost to the Owner, and in case the use of any material specified is not permitted, a substitute shall be approved by the Owners Representative and shall be provided at no extra cost.</w:t>
      </w:r>
    </w:p>
    <w:p w14:paraId="1278635A" w14:textId="77777777" w:rsidR="00C83531" w:rsidRDefault="00C83531" w:rsidP="00C83531">
      <w:pPr>
        <w:pStyle w:val="ListParagraph"/>
        <w:rPr>
          <w:rFonts w:ascii="ASSA Vesta" w:hAnsi="ASSA Vesta"/>
          <w:sz w:val="20"/>
          <w:szCs w:val="20"/>
        </w:rPr>
      </w:pPr>
    </w:p>
    <w:p w14:paraId="0C355BE9" w14:textId="7664C221" w:rsidR="0023427D" w:rsidRPr="00E94FB5" w:rsidRDefault="0023427D" w:rsidP="00AB44B3">
      <w:pPr>
        <w:pStyle w:val="ListParagraph"/>
        <w:numPr>
          <w:ilvl w:val="0"/>
          <w:numId w:val="6"/>
        </w:numPr>
        <w:rPr>
          <w:rFonts w:ascii="ASSA Vesta" w:hAnsi="ASSA Vesta"/>
          <w:sz w:val="20"/>
          <w:szCs w:val="20"/>
        </w:rPr>
      </w:pPr>
      <w:r w:rsidRPr="00E94FB5">
        <w:rPr>
          <w:rFonts w:ascii="ASSA Vesta" w:hAnsi="ASSA Vesta"/>
          <w:sz w:val="20"/>
          <w:szCs w:val="20"/>
        </w:rPr>
        <w:t>Work to conform to the latest editions of the following (when applicable):</w:t>
      </w:r>
    </w:p>
    <w:p w14:paraId="6E1E7653" w14:textId="77777777" w:rsidR="0023427D" w:rsidRPr="00E94FB5" w:rsidRDefault="0023427D" w:rsidP="00AB44B3">
      <w:pPr>
        <w:pStyle w:val="ListParagraph"/>
        <w:numPr>
          <w:ilvl w:val="0"/>
          <w:numId w:val="9"/>
        </w:numPr>
        <w:rPr>
          <w:rFonts w:ascii="ASSA Vesta" w:hAnsi="ASSA Vesta"/>
          <w:sz w:val="20"/>
          <w:szCs w:val="20"/>
        </w:rPr>
      </w:pPr>
      <w:r w:rsidRPr="00E94FB5">
        <w:rPr>
          <w:rFonts w:ascii="ASSA Vesta" w:hAnsi="ASSA Vesta"/>
          <w:sz w:val="20"/>
          <w:szCs w:val="20"/>
        </w:rPr>
        <w:t>National Electric Code (N.E.C.)</w:t>
      </w:r>
    </w:p>
    <w:p w14:paraId="21AE4391" w14:textId="77777777" w:rsidR="0023427D" w:rsidRPr="00E94FB5" w:rsidRDefault="0023427D" w:rsidP="00AB44B3">
      <w:pPr>
        <w:pStyle w:val="ListParagraph"/>
        <w:numPr>
          <w:ilvl w:val="0"/>
          <w:numId w:val="9"/>
        </w:numPr>
        <w:rPr>
          <w:rFonts w:ascii="ASSA Vesta" w:hAnsi="ASSA Vesta"/>
          <w:sz w:val="20"/>
          <w:szCs w:val="20"/>
        </w:rPr>
      </w:pPr>
      <w:r w:rsidRPr="00E94FB5">
        <w:rPr>
          <w:rFonts w:ascii="ASSA Vesta" w:hAnsi="ASSA Vesta"/>
          <w:sz w:val="20"/>
          <w:szCs w:val="20"/>
        </w:rPr>
        <w:t>National Electrical Manufacturers Association (N.E.M.A.)</w:t>
      </w:r>
    </w:p>
    <w:p w14:paraId="3562DD6E" w14:textId="27668993" w:rsidR="0023427D" w:rsidRPr="00E94FB5" w:rsidRDefault="0023427D" w:rsidP="00AB44B3">
      <w:pPr>
        <w:pStyle w:val="ListParagraph"/>
        <w:numPr>
          <w:ilvl w:val="0"/>
          <w:numId w:val="9"/>
        </w:numPr>
        <w:rPr>
          <w:rFonts w:ascii="ASSA Vesta" w:hAnsi="ASSA Vesta"/>
          <w:sz w:val="20"/>
          <w:szCs w:val="20"/>
        </w:rPr>
      </w:pPr>
      <w:r w:rsidRPr="00E94FB5">
        <w:rPr>
          <w:rFonts w:ascii="ASSA Vesta" w:hAnsi="ASSA Vesta"/>
          <w:sz w:val="20"/>
          <w:szCs w:val="20"/>
        </w:rPr>
        <w:t xml:space="preserve">All other applicable city, </w:t>
      </w:r>
      <w:r w:rsidR="00AA6C3B" w:rsidRPr="00E94FB5">
        <w:rPr>
          <w:rFonts w:ascii="ASSA Vesta" w:hAnsi="ASSA Vesta"/>
          <w:sz w:val="20"/>
          <w:szCs w:val="20"/>
        </w:rPr>
        <w:t>state,</w:t>
      </w:r>
      <w:r w:rsidRPr="00E94FB5">
        <w:rPr>
          <w:rFonts w:ascii="ASSA Vesta" w:hAnsi="ASSA Vesta"/>
          <w:sz w:val="20"/>
          <w:szCs w:val="20"/>
        </w:rPr>
        <w:t xml:space="preserve"> and national codes</w:t>
      </w:r>
    </w:p>
    <w:p w14:paraId="2CD590F1" w14:textId="77777777" w:rsidR="0023427D" w:rsidRPr="00E94FB5" w:rsidRDefault="0023427D" w:rsidP="00AB44B3">
      <w:pPr>
        <w:pStyle w:val="ListParagraph"/>
        <w:numPr>
          <w:ilvl w:val="0"/>
          <w:numId w:val="9"/>
        </w:numPr>
        <w:rPr>
          <w:rFonts w:ascii="ASSA Vesta" w:hAnsi="ASSA Vesta"/>
          <w:sz w:val="20"/>
          <w:szCs w:val="20"/>
        </w:rPr>
      </w:pPr>
      <w:r w:rsidRPr="00E94FB5">
        <w:rPr>
          <w:rFonts w:ascii="ASSA Vesta" w:hAnsi="ASSA Vesta"/>
          <w:sz w:val="20"/>
          <w:szCs w:val="20"/>
        </w:rPr>
        <w:t>UL 325 Underwriters’ Laboratories Inc. (U.L.), listings</w:t>
      </w:r>
    </w:p>
    <w:p w14:paraId="18262813" w14:textId="77777777" w:rsidR="0023427D" w:rsidRPr="00E94FB5" w:rsidRDefault="0023427D" w:rsidP="00AB44B3">
      <w:pPr>
        <w:pStyle w:val="ListParagraph"/>
        <w:numPr>
          <w:ilvl w:val="0"/>
          <w:numId w:val="9"/>
        </w:numPr>
        <w:rPr>
          <w:rFonts w:ascii="ASSA Vesta" w:hAnsi="ASSA Vesta"/>
          <w:sz w:val="20"/>
          <w:szCs w:val="20"/>
        </w:rPr>
      </w:pPr>
      <w:r w:rsidRPr="00E94FB5">
        <w:rPr>
          <w:rFonts w:ascii="ASSA Vesta" w:hAnsi="ASSA Vesta"/>
          <w:sz w:val="20"/>
          <w:szCs w:val="20"/>
        </w:rPr>
        <w:t>ASTM F2200 American Society for Testing and Materials (A.S.T.M.)</w:t>
      </w:r>
    </w:p>
    <w:p w14:paraId="0ADC0F10" w14:textId="77777777" w:rsidR="0023427D" w:rsidRPr="00E94FB5" w:rsidRDefault="0023427D" w:rsidP="00AB44B3">
      <w:pPr>
        <w:pStyle w:val="ListParagraph"/>
        <w:numPr>
          <w:ilvl w:val="0"/>
          <w:numId w:val="9"/>
        </w:numPr>
        <w:rPr>
          <w:rFonts w:ascii="ASSA Vesta" w:hAnsi="ASSA Vesta"/>
          <w:sz w:val="20"/>
          <w:szCs w:val="20"/>
        </w:rPr>
      </w:pPr>
      <w:r w:rsidRPr="00E94FB5">
        <w:rPr>
          <w:rFonts w:ascii="ASSA Vesta" w:hAnsi="ASSA Vesta"/>
          <w:sz w:val="20"/>
          <w:szCs w:val="20"/>
        </w:rPr>
        <w:t>Occupational Safety and Health Administration (O.S.H.A.)</w:t>
      </w:r>
    </w:p>
    <w:p w14:paraId="373A8818" w14:textId="77777777" w:rsidR="0023427D" w:rsidRPr="00E94FB5" w:rsidRDefault="0023427D" w:rsidP="00AB44B3">
      <w:pPr>
        <w:pStyle w:val="ListParagraph"/>
        <w:numPr>
          <w:ilvl w:val="0"/>
          <w:numId w:val="9"/>
        </w:numPr>
        <w:rPr>
          <w:rFonts w:ascii="ASSA Vesta" w:hAnsi="ASSA Vesta"/>
          <w:sz w:val="20"/>
          <w:szCs w:val="20"/>
        </w:rPr>
      </w:pPr>
      <w:r w:rsidRPr="00E94FB5">
        <w:rPr>
          <w:rFonts w:ascii="ASSA Vesta" w:hAnsi="ASSA Vesta"/>
          <w:sz w:val="20"/>
          <w:szCs w:val="20"/>
        </w:rPr>
        <w:t>Illuminating Engineering Society (I.E.S.)</w:t>
      </w:r>
    </w:p>
    <w:p w14:paraId="5B83CBCC" w14:textId="77777777" w:rsidR="0023427D" w:rsidRPr="00E94FB5" w:rsidRDefault="0023427D" w:rsidP="00AB44B3">
      <w:pPr>
        <w:pStyle w:val="ListParagraph"/>
        <w:numPr>
          <w:ilvl w:val="0"/>
          <w:numId w:val="9"/>
        </w:numPr>
        <w:rPr>
          <w:rFonts w:ascii="ASSA Vesta" w:hAnsi="ASSA Vesta"/>
          <w:sz w:val="20"/>
          <w:szCs w:val="20"/>
        </w:rPr>
      </w:pPr>
      <w:r w:rsidRPr="00E94FB5">
        <w:rPr>
          <w:rFonts w:ascii="ASSA Vesta" w:hAnsi="ASSA Vesta"/>
          <w:sz w:val="20"/>
          <w:szCs w:val="20"/>
        </w:rPr>
        <w:t>Institute of Electrical and Electronic Engineers (I.E.E.E.)</w:t>
      </w:r>
    </w:p>
    <w:p w14:paraId="6A2E2B19" w14:textId="77777777" w:rsidR="0023427D" w:rsidRPr="00E94FB5" w:rsidRDefault="0023427D" w:rsidP="00AB44B3">
      <w:pPr>
        <w:pStyle w:val="ListParagraph"/>
        <w:numPr>
          <w:ilvl w:val="0"/>
          <w:numId w:val="9"/>
        </w:numPr>
        <w:rPr>
          <w:rFonts w:ascii="ASSA Vesta" w:hAnsi="ASSA Vesta"/>
          <w:sz w:val="20"/>
          <w:szCs w:val="20"/>
        </w:rPr>
      </w:pPr>
      <w:r w:rsidRPr="00E94FB5">
        <w:rPr>
          <w:rFonts w:ascii="ASSA Vesta" w:hAnsi="ASSA Vesta"/>
          <w:sz w:val="20"/>
          <w:szCs w:val="20"/>
        </w:rPr>
        <w:t>United States of America Standards Institute (U.S.A.S.I.)</w:t>
      </w:r>
    </w:p>
    <w:p w14:paraId="08383DB2" w14:textId="77777777" w:rsidR="0023427D" w:rsidRPr="00E94FB5" w:rsidRDefault="0023427D" w:rsidP="0023427D">
      <w:pPr>
        <w:jc w:val="both"/>
        <w:rPr>
          <w:rFonts w:ascii="ASSA Vesta" w:hAnsi="ASSA Vesta" w:cs="Arial"/>
          <w:sz w:val="20"/>
          <w:szCs w:val="20"/>
        </w:rPr>
      </w:pPr>
    </w:p>
    <w:p w14:paraId="7A76C77F" w14:textId="372EA732" w:rsidR="004C64EB" w:rsidRPr="00E94FB5" w:rsidRDefault="004C64EB" w:rsidP="004D7499">
      <w:pPr>
        <w:autoSpaceDE w:val="0"/>
        <w:autoSpaceDN w:val="0"/>
        <w:adjustRightInd w:val="0"/>
        <w:textAlignment w:val="center"/>
        <w:rPr>
          <w:rFonts w:ascii="ASSA Vesta" w:hAnsi="ASSA Vesta"/>
          <w:b/>
          <w:color w:val="000000"/>
          <w:sz w:val="20"/>
          <w:szCs w:val="20"/>
        </w:rPr>
      </w:pPr>
      <w:r w:rsidRPr="00E94FB5">
        <w:rPr>
          <w:rFonts w:ascii="ASSA Vesta" w:hAnsi="ASSA Vesta"/>
          <w:b/>
          <w:color w:val="000000"/>
          <w:sz w:val="20"/>
          <w:szCs w:val="20"/>
        </w:rPr>
        <w:t>1.0</w:t>
      </w:r>
      <w:r w:rsidR="00E93A70">
        <w:rPr>
          <w:rFonts w:ascii="ASSA Vesta" w:hAnsi="ASSA Vesta"/>
          <w:b/>
          <w:color w:val="000000"/>
          <w:sz w:val="20"/>
          <w:szCs w:val="20"/>
        </w:rPr>
        <w:t>6</w:t>
      </w:r>
      <w:r w:rsidRPr="00E94FB5">
        <w:rPr>
          <w:rFonts w:ascii="ASSA Vesta" w:hAnsi="ASSA Vesta"/>
          <w:b/>
          <w:color w:val="000000"/>
          <w:sz w:val="20"/>
          <w:szCs w:val="20"/>
        </w:rPr>
        <w:t xml:space="preserve"> </w:t>
      </w:r>
      <w:r w:rsidR="008A2063" w:rsidRPr="00E94FB5">
        <w:rPr>
          <w:rFonts w:ascii="ASSA Vesta" w:hAnsi="ASSA Vesta"/>
          <w:b/>
          <w:color w:val="000000"/>
          <w:sz w:val="20"/>
          <w:szCs w:val="20"/>
        </w:rPr>
        <w:t>DELIVERY, STORAGE, AND HANDLING</w:t>
      </w:r>
    </w:p>
    <w:p w14:paraId="39D0500B" w14:textId="0D3A05E2" w:rsidR="004C64EB" w:rsidRPr="007B2DA3" w:rsidRDefault="004C64EB" w:rsidP="007B2DA3">
      <w:pPr>
        <w:pStyle w:val="ListParagraph"/>
        <w:numPr>
          <w:ilvl w:val="0"/>
          <w:numId w:val="30"/>
        </w:numPr>
        <w:suppressAutoHyphens/>
        <w:autoSpaceDE w:val="0"/>
        <w:autoSpaceDN w:val="0"/>
        <w:adjustRightInd w:val="0"/>
        <w:textAlignment w:val="center"/>
        <w:rPr>
          <w:rFonts w:ascii="ASSA Vesta" w:hAnsi="ASSA Vesta"/>
          <w:color w:val="000000"/>
          <w:sz w:val="20"/>
          <w:szCs w:val="20"/>
        </w:rPr>
      </w:pPr>
      <w:r w:rsidRPr="007B2DA3">
        <w:rPr>
          <w:rFonts w:ascii="ASSA Vesta" w:hAnsi="ASSA Vesta"/>
          <w:color w:val="000000"/>
          <w:sz w:val="20"/>
          <w:szCs w:val="20"/>
        </w:rPr>
        <w:t xml:space="preserve">Upon receipt at the job site, all materials shall be checked to ensure that no damage occurred during shipping or handling. Materials shall be stored in such a manner to ensure proper ventilation and drainage, and to protect against damage, weather, </w:t>
      </w:r>
      <w:r w:rsidR="00AA6C3B" w:rsidRPr="007B2DA3">
        <w:rPr>
          <w:rFonts w:ascii="ASSA Vesta" w:hAnsi="ASSA Vesta"/>
          <w:color w:val="000000"/>
          <w:sz w:val="20"/>
          <w:szCs w:val="20"/>
        </w:rPr>
        <w:t>vandalism,</w:t>
      </w:r>
      <w:r w:rsidRPr="007B2DA3">
        <w:rPr>
          <w:rFonts w:ascii="ASSA Vesta" w:hAnsi="ASSA Vesta"/>
          <w:color w:val="000000"/>
          <w:sz w:val="20"/>
          <w:szCs w:val="20"/>
        </w:rPr>
        <w:t xml:space="preserve"> and theft.</w:t>
      </w:r>
    </w:p>
    <w:p w14:paraId="116FF512" w14:textId="5A060017" w:rsidR="000D3368" w:rsidRPr="007B2DA3" w:rsidRDefault="000D3368" w:rsidP="007B2DA3">
      <w:pPr>
        <w:pStyle w:val="ListParagraph"/>
        <w:numPr>
          <w:ilvl w:val="0"/>
          <w:numId w:val="30"/>
        </w:numPr>
        <w:suppressAutoHyphens/>
        <w:autoSpaceDE w:val="0"/>
        <w:autoSpaceDN w:val="0"/>
        <w:adjustRightInd w:val="0"/>
        <w:textAlignment w:val="center"/>
        <w:rPr>
          <w:rFonts w:ascii="ASSA Vesta" w:hAnsi="ASSA Vesta"/>
          <w:color w:val="000000"/>
          <w:sz w:val="20"/>
          <w:szCs w:val="20"/>
        </w:rPr>
      </w:pPr>
      <w:r w:rsidRPr="007B2DA3">
        <w:rPr>
          <w:rFonts w:ascii="ASSA Vesta" w:hAnsi="ASSA Vesta" w:cs="Arial"/>
          <w:sz w:val="20"/>
          <w:szCs w:val="20"/>
        </w:rPr>
        <w:t>Procure all the necessary and usual inspections and certificates for all work to be installed</w:t>
      </w:r>
      <w:r w:rsidR="00AA6C3B" w:rsidRPr="007B2DA3">
        <w:rPr>
          <w:rFonts w:ascii="ASSA Vesta" w:hAnsi="ASSA Vesta" w:cs="Arial"/>
          <w:sz w:val="20"/>
          <w:szCs w:val="20"/>
        </w:rPr>
        <w:t xml:space="preserve">. </w:t>
      </w:r>
      <w:r w:rsidRPr="007B2DA3">
        <w:rPr>
          <w:rFonts w:ascii="ASSA Vesta" w:hAnsi="ASSA Vesta" w:cs="Arial"/>
          <w:sz w:val="20"/>
          <w:szCs w:val="20"/>
        </w:rPr>
        <w:t>Deliver same to the Owner/Owners representative before final acceptance</w:t>
      </w:r>
    </w:p>
    <w:p w14:paraId="079B880C" w14:textId="77777777" w:rsidR="004D7499" w:rsidRPr="00E94FB5" w:rsidRDefault="004D7499" w:rsidP="004D7499">
      <w:pPr>
        <w:suppressAutoHyphens/>
        <w:autoSpaceDE w:val="0"/>
        <w:autoSpaceDN w:val="0"/>
        <w:adjustRightInd w:val="0"/>
        <w:textAlignment w:val="center"/>
        <w:rPr>
          <w:rFonts w:ascii="ASSA Vesta" w:hAnsi="ASSA Vesta"/>
          <w:color w:val="000000"/>
          <w:sz w:val="20"/>
          <w:szCs w:val="20"/>
        </w:rPr>
      </w:pPr>
    </w:p>
    <w:p w14:paraId="74BEE3DC" w14:textId="50D8184A" w:rsidR="000C1AF1" w:rsidRPr="00E94FB5" w:rsidRDefault="000C1AF1" w:rsidP="000C1AF1">
      <w:pPr>
        <w:pStyle w:val="Noparagraphstyle"/>
        <w:spacing w:line="240" w:lineRule="auto"/>
        <w:rPr>
          <w:rFonts w:ascii="ASSA Vesta" w:hAnsi="ASSA Vesta"/>
          <w:b/>
          <w:spacing w:val="-2"/>
          <w:sz w:val="20"/>
          <w:szCs w:val="20"/>
        </w:rPr>
      </w:pPr>
      <w:r w:rsidRPr="00E94FB5">
        <w:rPr>
          <w:rFonts w:ascii="ASSA Vesta" w:hAnsi="ASSA Vesta"/>
          <w:b/>
          <w:spacing w:val="-2"/>
          <w:sz w:val="20"/>
          <w:szCs w:val="20"/>
        </w:rPr>
        <w:t>1.0</w:t>
      </w:r>
      <w:r w:rsidR="00E93A70">
        <w:rPr>
          <w:rFonts w:ascii="ASSA Vesta" w:hAnsi="ASSA Vesta"/>
          <w:b/>
          <w:spacing w:val="-2"/>
          <w:sz w:val="20"/>
          <w:szCs w:val="20"/>
        </w:rPr>
        <w:t>7</w:t>
      </w:r>
      <w:r w:rsidRPr="00E94FB5">
        <w:rPr>
          <w:rFonts w:ascii="ASSA Vesta" w:hAnsi="ASSA Vesta"/>
          <w:b/>
          <w:spacing w:val="-2"/>
          <w:sz w:val="20"/>
          <w:szCs w:val="20"/>
        </w:rPr>
        <w:t xml:space="preserve"> PRODUCT WARRANTY</w:t>
      </w:r>
    </w:p>
    <w:p w14:paraId="485119C7" w14:textId="779C303B" w:rsidR="00E93A70" w:rsidRDefault="00CD5B78" w:rsidP="00ED514B">
      <w:pPr>
        <w:rPr>
          <w:rFonts w:ascii="ASSA Vesta" w:hAnsi="ASSA Vesta"/>
          <w:sz w:val="20"/>
          <w:szCs w:val="20"/>
        </w:rPr>
      </w:pPr>
      <w:r w:rsidRPr="00E94FB5">
        <w:rPr>
          <w:rFonts w:ascii="ASSA Vesta" w:hAnsi="ASSA Vesta"/>
          <w:sz w:val="20"/>
          <w:szCs w:val="20"/>
        </w:rPr>
        <w:t>Gate operator shall have a five (5) year limited warranty, based on actual warranty document, against all defects in materials and workmanship. Defective components shall be sent back to the manufacture for replacement component, at no cost to the owner</w:t>
      </w:r>
      <w:r w:rsidR="00AA6C3B" w:rsidRPr="00E94FB5">
        <w:rPr>
          <w:rFonts w:ascii="ASSA Vesta" w:hAnsi="ASSA Vesta"/>
          <w:sz w:val="20"/>
          <w:szCs w:val="20"/>
        </w:rPr>
        <w:t xml:space="preserve">. </w:t>
      </w:r>
      <w:r w:rsidRPr="00E94FB5">
        <w:rPr>
          <w:rFonts w:ascii="ASSA Vesta" w:hAnsi="ASSA Vesta"/>
          <w:sz w:val="20"/>
          <w:szCs w:val="20"/>
        </w:rPr>
        <w:t>Freight, labor, and other incidental costs are not considered part of the factory warranty.</w:t>
      </w:r>
    </w:p>
    <w:p w14:paraId="1AFA4105" w14:textId="77777777" w:rsidR="00E93A70" w:rsidRDefault="00E93A70" w:rsidP="00ED514B">
      <w:pPr>
        <w:rPr>
          <w:rFonts w:ascii="ASSA Vesta" w:hAnsi="ASSA Vesta"/>
          <w:sz w:val="20"/>
          <w:szCs w:val="20"/>
        </w:rPr>
      </w:pPr>
    </w:p>
    <w:p w14:paraId="443081BE" w14:textId="6A56B212" w:rsidR="004C64EB" w:rsidRPr="00E94FB5" w:rsidRDefault="004C64EB" w:rsidP="00ED514B">
      <w:pPr>
        <w:rPr>
          <w:rFonts w:ascii="ASSA Vesta" w:hAnsi="ASSA Vesta"/>
          <w:b/>
          <w:color w:val="000000"/>
          <w:sz w:val="20"/>
          <w:szCs w:val="20"/>
        </w:rPr>
      </w:pPr>
      <w:r w:rsidRPr="00E94FB5">
        <w:rPr>
          <w:rFonts w:ascii="ASSA Vesta" w:hAnsi="ASSA Vesta"/>
          <w:b/>
          <w:color w:val="000000"/>
          <w:sz w:val="20"/>
          <w:szCs w:val="20"/>
        </w:rPr>
        <w:t>PART 2 - MATERIALS</w:t>
      </w:r>
    </w:p>
    <w:p w14:paraId="13EE3449" w14:textId="0D28B28A" w:rsidR="004C64EB" w:rsidRPr="00E94FB5" w:rsidRDefault="004C64EB" w:rsidP="004D7499">
      <w:pPr>
        <w:autoSpaceDE w:val="0"/>
        <w:autoSpaceDN w:val="0"/>
        <w:adjustRightInd w:val="0"/>
        <w:textAlignment w:val="center"/>
        <w:rPr>
          <w:rFonts w:ascii="ASSA Vesta" w:hAnsi="ASSA Vesta"/>
          <w:b/>
          <w:color w:val="000000"/>
          <w:sz w:val="20"/>
          <w:szCs w:val="20"/>
        </w:rPr>
      </w:pPr>
      <w:r w:rsidRPr="00E94FB5">
        <w:rPr>
          <w:rFonts w:ascii="ASSA Vesta" w:hAnsi="ASSA Vesta"/>
          <w:b/>
          <w:color w:val="000000"/>
          <w:sz w:val="20"/>
          <w:szCs w:val="20"/>
        </w:rPr>
        <w:t>2.01 MANUFACTURER</w:t>
      </w:r>
    </w:p>
    <w:p w14:paraId="23468FFF" w14:textId="3E3B078A" w:rsidR="00FC5D6E" w:rsidRPr="00E94FB5" w:rsidRDefault="00FC5D6E" w:rsidP="00FC5D6E">
      <w:pPr>
        <w:rPr>
          <w:rFonts w:ascii="ASSA Vesta" w:hAnsi="ASSA Vesta"/>
          <w:sz w:val="20"/>
          <w:szCs w:val="20"/>
        </w:rPr>
      </w:pPr>
      <w:r w:rsidRPr="00E94FB5">
        <w:rPr>
          <w:rFonts w:ascii="ASSA Vesta" w:hAnsi="ASSA Vesta"/>
          <w:sz w:val="20"/>
          <w:szCs w:val="20"/>
        </w:rPr>
        <w:t>All materials shall be new and shall bear the manufacturers name, trade name and the UL/ ETL label in every case where a standard has been established</w:t>
      </w:r>
      <w:r w:rsidR="00AA6C3B" w:rsidRPr="00E94FB5">
        <w:rPr>
          <w:rFonts w:ascii="ASSA Vesta" w:hAnsi="ASSA Vesta"/>
          <w:sz w:val="20"/>
          <w:szCs w:val="20"/>
        </w:rPr>
        <w:t xml:space="preserve">. </w:t>
      </w:r>
      <w:r w:rsidRPr="00E94FB5">
        <w:rPr>
          <w:rFonts w:ascii="ASSA Vesta" w:hAnsi="ASSA Vesta"/>
          <w:sz w:val="20"/>
          <w:szCs w:val="20"/>
        </w:rPr>
        <w:t>The equipment is to be furnished under each Section and shall be the standard product of a manufacturer regularly engaged in the production of the required type of equipment</w:t>
      </w:r>
      <w:r w:rsidR="00AA6C3B" w:rsidRPr="00E94FB5">
        <w:rPr>
          <w:rFonts w:ascii="ASSA Vesta" w:hAnsi="ASSA Vesta"/>
          <w:sz w:val="20"/>
          <w:szCs w:val="20"/>
        </w:rPr>
        <w:t xml:space="preserve">. </w:t>
      </w:r>
      <w:r w:rsidRPr="00E94FB5">
        <w:rPr>
          <w:rFonts w:ascii="ASSA Vesta" w:hAnsi="ASSA Vesta"/>
          <w:sz w:val="20"/>
          <w:szCs w:val="20"/>
        </w:rPr>
        <w:t xml:space="preserve">Furnish all accessories, </w:t>
      </w:r>
      <w:r w:rsidR="00AA6C3B" w:rsidRPr="00E94FB5">
        <w:rPr>
          <w:rFonts w:ascii="ASSA Vesta" w:hAnsi="ASSA Vesta"/>
          <w:sz w:val="20"/>
          <w:szCs w:val="20"/>
        </w:rPr>
        <w:t>connections,</w:t>
      </w:r>
      <w:r w:rsidRPr="00E94FB5">
        <w:rPr>
          <w:rFonts w:ascii="ASSA Vesta" w:hAnsi="ASSA Vesta"/>
          <w:sz w:val="20"/>
          <w:szCs w:val="20"/>
        </w:rPr>
        <w:t xml:space="preserve"> and incidental items necessary to fully complete the work.</w:t>
      </w:r>
    </w:p>
    <w:p w14:paraId="379EACAB" w14:textId="77777777" w:rsidR="008B73AE" w:rsidRPr="00E94FB5" w:rsidRDefault="008B73AE" w:rsidP="004D7499">
      <w:pPr>
        <w:autoSpaceDE w:val="0"/>
        <w:autoSpaceDN w:val="0"/>
        <w:adjustRightInd w:val="0"/>
        <w:textAlignment w:val="center"/>
        <w:rPr>
          <w:rFonts w:ascii="ASSA Vesta" w:hAnsi="ASSA Vesta"/>
          <w:color w:val="000000"/>
          <w:sz w:val="20"/>
          <w:szCs w:val="20"/>
        </w:rPr>
      </w:pPr>
    </w:p>
    <w:p w14:paraId="60F64EE1" w14:textId="77777777" w:rsidR="004C64EB" w:rsidRPr="00E94FB5" w:rsidRDefault="004C64EB" w:rsidP="004D7499">
      <w:pPr>
        <w:autoSpaceDE w:val="0"/>
        <w:autoSpaceDN w:val="0"/>
        <w:adjustRightInd w:val="0"/>
        <w:textAlignment w:val="center"/>
        <w:rPr>
          <w:rFonts w:ascii="ASSA Vesta" w:hAnsi="ASSA Vesta"/>
          <w:b/>
          <w:color w:val="000000"/>
          <w:sz w:val="20"/>
          <w:szCs w:val="20"/>
        </w:rPr>
      </w:pPr>
      <w:r w:rsidRPr="00E94FB5">
        <w:rPr>
          <w:rFonts w:ascii="ASSA Vesta" w:hAnsi="ASSA Vesta"/>
          <w:b/>
          <w:color w:val="000000"/>
          <w:sz w:val="20"/>
          <w:szCs w:val="20"/>
        </w:rPr>
        <w:t>2.02 MATERIAL</w:t>
      </w:r>
    </w:p>
    <w:p w14:paraId="09DAC0A1" w14:textId="290FE6A4" w:rsidR="002940B4" w:rsidRPr="00E94FB5" w:rsidRDefault="002940B4" w:rsidP="002F55B8">
      <w:pPr>
        <w:pStyle w:val="ListParagraph"/>
        <w:numPr>
          <w:ilvl w:val="0"/>
          <w:numId w:val="10"/>
        </w:numPr>
        <w:rPr>
          <w:rFonts w:ascii="ASSA Vesta" w:hAnsi="ASSA Vesta"/>
          <w:sz w:val="20"/>
          <w:szCs w:val="20"/>
        </w:rPr>
      </w:pPr>
      <w:r w:rsidRPr="00E94FB5">
        <w:rPr>
          <w:rFonts w:ascii="ASSA Vesta" w:hAnsi="ASSA Vesta"/>
          <w:sz w:val="20"/>
          <w:szCs w:val="20"/>
        </w:rPr>
        <w:t>The gate controller shall be of rugged, solid-state design, approved for use by a nationally recognized testing laboratory (NRTL) in accordance with the requirements of UL325, latest edition and UL991, latest edition.</w:t>
      </w:r>
    </w:p>
    <w:p w14:paraId="3327DA1B" w14:textId="7AAC0E67" w:rsidR="00806C36" w:rsidRPr="00E94FB5" w:rsidRDefault="00806C36" w:rsidP="00806C36">
      <w:pPr>
        <w:pStyle w:val="ListParagraph"/>
        <w:numPr>
          <w:ilvl w:val="0"/>
          <w:numId w:val="10"/>
        </w:numPr>
        <w:rPr>
          <w:rFonts w:ascii="ASSA Vesta" w:hAnsi="ASSA Vesta"/>
          <w:sz w:val="20"/>
          <w:szCs w:val="20"/>
        </w:rPr>
      </w:pPr>
      <w:r w:rsidRPr="00E94FB5">
        <w:rPr>
          <w:rFonts w:ascii="ASSA Vesta" w:hAnsi="ASSA Vesta"/>
          <w:sz w:val="20"/>
          <w:szCs w:val="20"/>
        </w:rPr>
        <w:t>Specific Requirements to meet UL325</w:t>
      </w:r>
    </w:p>
    <w:p w14:paraId="1AE71062" w14:textId="2BC41F29" w:rsidR="00806C36" w:rsidRPr="00E94FB5" w:rsidRDefault="00806C36" w:rsidP="00806C36">
      <w:pPr>
        <w:pStyle w:val="ListParagraph"/>
        <w:numPr>
          <w:ilvl w:val="0"/>
          <w:numId w:val="11"/>
        </w:numPr>
        <w:ind w:left="1080"/>
        <w:rPr>
          <w:rFonts w:ascii="ASSA Vesta" w:hAnsi="ASSA Vesta"/>
          <w:sz w:val="20"/>
          <w:szCs w:val="20"/>
        </w:rPr>
      </w:pPr>
      <w:r w:rsidRPr="00E94FB5">
        <w:rPr>
          <w:rFonts w:ascii="ASSA Vesta" w:hAnsi="ASSA Vesta"/>
          <w:sz w:val="20"/>
          <w:szCs w:val="20"/>
        </w:rPr>
        <w:t xml:space="preserve">The operator shall include inherent entrapment sensing and monitored external entrapment sensing means per UL325. </w:t>
      </w:r>
    </w:p>
    <w:p w14:paraId="2BE78CD1" w14:textId="77777777" w:rsidR="00806C36" w:rsidRPr="00E94FB5" w:rsidRDefault="00806C36" w:rsidP="00806C36">
      <w:pPr>
        <w:pStyle w:val="ListParagraph"/>
        <w:numPr>
          <w:ilvl w:val="0"/>
          <w:numId w:val="11"/>
        </w:numPr>
        <w:ind w:left="1080"/>
        <w:rPr>
          <w:rFonts w:ascii="ASSA Vesta" w:hAnsi="ASSA Vesta"/>
          <w:sz w:val="20"/>
          <w:szCs w:val="20"/>
        </w:rPr>
      </w:pPr>
      <w:r w:rsidRPr="00E94FB5">
        <w:rPr>
          <w:rFonts w:ascii="ASSA Vesta" w:hAnsi="ASSA Vesta"/>
          <w:sz w:val="20"/>
          <w:szCs w:val="20"/>
        </w:rPr>
        <w:t>The manufacturer shall supply an external audible alarm as part of the control circuitry.</w:t>
      </w:r>
    </w:p>
    <w:p w14:paraId="73FF5F88" w14:textId="366CC714" w:rsidR="00650579" w:rsidRPr="000F3A06" w:rsidRDefault="00650579" w:rsidP="00650579">
      <w:pPr>
        <w:pStyle w:val="ListParagraph"/>
        <w:numPr>
          <w:ilvl w:val="0"/>
          <w:numId w:val="10"/>
        </w:numPr>
        <w:suppressAutoHyphens/>
        <w:autoSpaceDE w:val="0"/>
        <w:autoSpaceDN w:val="0"/>
        <w:adjustRightInd w:val="0"/>
        <w:textAlignment w:val="center"/>
        <w:rPr>
          <w:rFonts w:ascii="ASSA Vesta" w:hAnsi="ASSA Vesta"/>
          <w:bCs/>
          <w:color w:val="000000"/>
          <w:sz w:val="20"/>
          <w:szCs w:val="20"/>
        </w:rPr>
      </w:pPr>
      <w:r w:rsidRPr="000F3A06">
        <w:rPr>
          <w:rFonts w:ascii="ASSA Vesta" w:hAnsi="ASSA Vesta"/>
          <w:bCs/>
          <w:color w:val="000000"/>
          <w:sz w:val="20"/>
          <w:szCs w:val="20"/>
        </w:rPr>
        <w:t>Features</w:t>
      </w:r>
    </w:p>
    <w:p w14:paraId="4BD41E38" w14:textId="73349050" w:rsidR="00D93864" w:rsidRPr="00E94FB5" w:rsidRDefault="00D93864" w:rsidP="00D93864">
      <w:pPr>
        <w:pStyle w:val="ListParagraph"/>
        <w:numPr>
          <w:ilvl w:val="0"/>
          <w:numId w:val="13"/>
        </w:numPr>
        <w:ind w:left="1080"/>
        <w:rPr>
          <w:rFonts w:ascii="ASSA Vesta" w:hAnsi="ASSA Vesta"/>
          <w:sz w:val="20"/>
          <w:szCs w:val="20"/>
        </w:rPr>
      </w:pPr>
      <w:r w:rsidRPr="00E94FB5">
        <w:rPr>
          <w:rFonts w:ascii="ASSA Vesta" w:hAnsi="ASSA Vesta"/>
          <w:sz w:val="20"/>
          <w:szCs w:val="20"/>
        </w:rPr>
        <w:t xml:space="preserve">Operators shall be designed and manufactured for continuous duty. Operators shall be capable of actuating individual gate panels weighing up to the weight the operator is designed for. </w:t>
      </w:r>
    </w:p>
    <w:p w14:paraId="1E54F4E3" w14:textId="77777777" w:rsidR="00D93864" w:rsidRPr="00E94FB5" w:rsidRDefault="00D93864" w:rsidP="00D93864">
      <w:pPr>
        <w:pStyle w:val="ListParagraph"/>
        <w:numPr>
          <w:ilvl w:val="0"/>
          <w:numId w:val="13"/>
        </w:numPr>
        <w:ind w:left="1080"/>
        <w:rPr>
          <w:rFonts w:ascii="ASSA Vesta" w:hAnsi="ASSA Vesta"/>
          <w:sz w:val="20"/>
          <w:szCs w:val="20"/>
        </w:rPr>
      </w:pPr>
      <w:r w:rsidRPr="00E94FB5">
        <w:rPr>
          <w:rFonts w:ascii="ASSA Vesta" w:hAnsi="ASSA Vesta"/>
          <w:sz w:val="20"/>
          <w:szCs w:val="20"/>
        </w:rPr>
        <w:t>Operator shall move the gate panel using an aluminum drive rail system located between two hydraulicly driven floating wheels.</w:t>
      </w:r>
    </w:p>
    <w:p w14:paraId="019DA209" w14:textId="77777777" w:rsidR="00D93864" w:rsidRPr="00E94FB5" w:rsidRDefault="00D93864" w:rsidP="00D93864">
      <w:pPr>
        <w:pStyle w:val="ListParagraph"/>
        <w:numPr>
          <w:ilvl w:val="0"/>
          <w:numId w:val="13"/>
        </w:numPr>
        <w:ind w:left="1080"/>
        <w:rPr>
          <w:rFonts w:ascii="ASSA Vesta" w:hAnsi="ASSA Vesta"/>
          <w:sz w:val="20"/>
          <w:szCs w:val="20"/>
        </w:rPr>
      </w:pPr>
      <w:r w:rsidRPr="00E94FB5">
        <w:rPr>
          <w:rFonts w:ascii="ASSA Vesta" w:hAnsi="ASSA Vesta"/>
          <w:sz w:val="20"/>
          <w:szCs w:val="20"/>
        </w:rPr>
        <w:t>AC motor shall be continuous duty rated, totally enclosed and fan cooled.</w:t>
      </w:r>
    </w:p>
    <w:p w14:paraId="05F19B84" w14:textId="77777777" w:rsidR="00D93864" w:rsidRPr="00E94FB5" w:rsidRDefault="00D93864" w:rsidP="00D93864">
      <w:pPr>
        <w:pStyle w:val="ListParagraph"/>
        <w:numPr>
          <w:ilvl w:val="0"/>
          <w:numId w:val="13"/>
        </w:numPr>
        <w:ind w:left="1080"/>
        <w:rPr>
          <w:rFonts w:ascii="ASSA Vesta" w:hAnsi="ASSA Vesta"/>
          <w:sz w:val="20"/>
          <w:szCs w:val="20"/>
        </w:rPr>
      </w:pPr>
      <w:r w:rsidRPr="00E94FB5">
        <w:rPr>
          <w:rFonts w:ascii="ASSA Vesta" w:hAnsi="ASSA Vesta"/>
          <w:sz w:val="20"/>
          <w:szCs w:val="20"/>
        </w:rPr>
        <w:t xml:space="preserve">Limit switches shall be NEMA 4 capacitive proximity limit switches rated for harsh duty. </w:t>
      </w:r>
    </w:p>
    <w:p w14:paraId="76D944DE" w14:textId="1C15934D" w:rsidR="00D93864" w:rsidRPr="00E94FB5" w:rsidRDefault="00D93864" w:rsidP="00D93864">
      <w:pPr>
        <w:pStyle w:val="ListParagraph"/>
        <w:numPr>
          <w:ilvl w:val="0"/>
          <w:numId w:val="13"/>
        </w:numPr>
        <w:ind w:left="1080"/>
        <w:rPr>
          <w:rFonts w:ascii="ASSA Vesta" w:hAnsi="ASSA Vesta"/>
          <w:sz w:val="20"/>
          <w:szCs w:val="20"/>
        </w:rPr>
      </w:pPr>
      <w:r w:rsidRPr="00E94FB5">
        <w:rPr>
          <w:rFonts w:ascii="ASSA Vesta" w:hAnsi="ASSA Vesta"/>
          <w:sz w:val="20"/>
          <w:szCs w:val="20"/>
        </w:rPr>
        <w:t>Hydraulic pump and drive motors shall be equipped with JIC connectors</w:t>
      </w:r>
      <w:r w:rsidR="00AA6C3B" w:rsidRPr="00E94FB5">
        <w:rPr>
          <w:rFonts w:ascii="ASSA Vesta" w:hAnsi="ASSA Vesta"/>
          <w:sz w:val="20"/>
          <w:szCs w:val="20"/>
        </w:rPr>
        <w:t xml:space="preserve">. </w:t>
      </w:r>
      <w:r w:rsidRPr="00E94FB5">
        <w:rPr>
          <w:rFonts w:ascii="ASSA Vesta" w:hAnsi="ASSA Vesta"/>
          <w:sz w:val="20"/>
          <w:szCs w:val="20"/>
        </w:rPr>
        <w:t>No quick disconnect fittings shall be allowed</w:t>
      </w:r>
    </w:p>
    <w:p w14:paraId="4BF16FA6" w14:textId="77777777" w:rsidR="00D93864" w:rsidRPr="00E94FB5" w:rsidRDefault="00D93864" w:rsidP="00D93864">
      <w:pPr>
        <w:pStyle w:val="ListParagraph"/>
        <w:numPr>
          <w:ilvl w:val="0"/>
          <w:numId w:val="13"/>
        </w:numPr>
        <w:ind w:left="1080"/>
        <w:rPr>
          <w:rFonts w:ascii="ASSA Vesta" w:hAnsi="ASSA Vesta"/>
          <w:sz w:val="20"/>
          <w:szCs w:val="20"/>
        </w:rPr>
      </w:pPr>
      <w:r w:rsidRPr="00E94FB5">
        <w:rPr>
          <w:rFonts w:ascii="ASSA Vesta" w:hAnsi="ASSA Vesta"/>
          <w:sz w:val="20"/>
          <w:szCs w:val="20"/>
        </w:rPr>
        <w:t>One (1) disconnect means shall be provided.</w:t>
      </w:r>
    </w:p>
    <w:p w14:paraId="429B2DF7" w14:textId="77777777" w:rsidR="00D93864" w:rsidRPr="00E94FB5" w:rsidRDefault="00D93864" w:rsidP="00D93864">
      <w:pPr>
        <w:pStyle w:val="ListParagraph"/>
        <w:numPr>
          <w:ilvl w:val="0"/>
          <w:numId w:val="13"/>
        </w:numPr>
        <w:ind w:left="1080"/>
        <w:rPr>
          <w:rFonts w:ascii="ASSA Vesta" w:hAnsi="ASSA Vesta"/>
          <w:sz w:val="20"/>
          <w:szCs w:val="20"/>
        </w:rPr>
      </w:pPr>
      <w:r w:rsidRPr="00E94FB5">
        <w:rPr>
          <w:rFonts w:ascii="ASSA Vesta" w:hAnsi="ASSA Vesta"/>
          <w:sz w:val="20"/>
          <w:szCs w:val="20"/>
        </w:rPr>
        <w:t>Primary drive wheel separator.</w:t>
      </w:r>
    </w:p>
    <w:p w14:paraId="42C2D808" w14:textId="77777777" w:rsidR="00905706" w:rsidRPr="00E94FB5" w:rsidRDefault="00D93864" w:rsidP="00D93864">
      <w:pPr>
        <w:pStyle w:val="ListParagraph"/>
        <w:numPr>
          <w:ilvl w:val="0"/>
          <w:numId w:val="13"/>
        </w:numPr>
        <w:ind w:left="1080"/>
        <w:rPr>
          <w:rFonts w:ascii="ASSA Vesta" w:hAnsi="ASSA Vesta"/>
          <w:sz w:val="20"/>
          <w:szCs w:val="20"/>
        </w:rPr>
      </w:pPr>
      <w:r w:rsidRPr="00E94FB5">
        <w:rPr>
          <w:rFonts w:ascii="ASSA Vesta" w:hAnsi="ASSA Vesta"/>
          <w:sz w:val="20"/>
          <w:szCs w:val="20"/>
        </w:rPr>
        <w:t>Entire operator shall be designed, tested, and listed to the most recent edition of UL 325</w:t>
      </w:r>
      <w:r w:rsidR="00905706" w:rsidRPr="00E94FB5">
        <w:rPr>
          <w:rFonts w:ascii="ASSA Vesta" w:hAnsi="ASSA Vesta"/>
          <w:sz w:val="20"/>
          <w:szCs w:val="20"/>
        </w:rPr>
        <w:t>.</w:t>
      </w:r>
    </w:p>
    <w:p w14:paraId="1D20AEB3" w14:textId="03BDD37F" w:rsidR="002940B4" w:rsidRPr="000F3A06" w:rsidRDefault="00E10BB0" w:rsidP="00E10BB0">
      <w:pPr>
        <w:pStyle w:val="ListParagraph"/>
        <w:numPr>
          <w:ilvl w:val="0"/>
          <w:numId w:val="10"/>
        </w:numPr>
        <w:suppressAutoHyphens/>
        <w:autoSpaceDE w:val="0"/>
        <w:autoSpaceDN w:val="0"/>
        <w:adjustRightInd w:val="0"/>
        <w:textAlignment w:val="center"/>
        <w:rPr>
          <w:rFonts w:ascii="ASSA Vesta" w:hAnsi="ASSA Vesta"/>
          <w:bCs/>
          <w:color w:val="000000"/>
          <w:sz w:val="20"/>
          <w:szCs w:val="20"/>
        </w:rPr>
      </w:pPr>
      <w:r w:rsidRPr="000F3A06">
        <w:rPr>
          <w:rFonts w:ascii="ASSA Vesta" w:hAnsi="ASSA Vesta"/>
          <w:bCs/>
          <w:color w:val="000000"/>
          <w:sz w:val="20"/>
          <w:szCs w:val="20"/>
        </w:rPr>
        <w:t>Functional Specifications</w:t>
      </w:r>
    </w:p>
    <w:p w14:paraId="40D3E0FA" w14:textId="31189C06" w:rsidR="00F710BB" w:rsidRPr="00E94FB5" w:rsidRDefault="00F710BB" w:rsidP="00F710BB">
      <w:pPr>
        <w:pStyle w:val="ListParagraph"/>
        <w:numPr>
          <w:ilvl w:val="0"/>
          <w:numId w:val="14"/>
        </w:numPr>
        <w:rPr>
          <w:rFonts w:ascii="ASSA Vesta" w:hAnsi="ASSA Vesta"/>
          <w:sz w:val="20"/>
          <w:szCs w:val="20"/>
        </w:rPr>
      </w:pPr>
      <w:r w:rsidRPr="00E94FB5">
        <w:rPr>
          <w:rFonts w:ascii="ASSA Vesta" w:hAnsi="ASSA Vesta"/>
          <w:sz w:val="20"/>
          <w:szCs w:val="20"/>
        </w:rPr>
        <w:t>Power System</w:t>
      </w:r>
    </w:p>
    <w:p w14:paraId="1B6A9AB5" w14:textId="7188F319" w:rsidR="00F710BB" w:rsidRPr="00E94FB5" w:rsidRDefault="00F710BB" w:rsidP="00E83D6F">
      <w:pPr>
        <w:pStyle w:val="ListParagraph"/>
        <w:numPr>
          <w:ilvl w:val="0"/>
          <w:numId w:val="15"/>
        </w:numPr>
        <w:ind w:left="1440"/>
        <w:rPr>
          <w:rFonts w:ascii="ASSA Vesta" w:hAnsi="ASSA Vesta"/>
          <w:sz w:val="20"/>
          <w:szCs w:val="20"/>
        </w:rPr>
      </w:pPr>
      <w:r w:rsidRPr="00E94FB5">
        <w:rPr>
          <w:rFonts w:ascii="ASSA Vesta" w:hAnsi="ASSA Vesta"/>
          <w:sz w:val="20"/>
          <w:szCs w:val="20"/>
        </w:rPr>
        <w:t>The standard power unit shall be capable of producing a minimum 1 peak horsepower.</w:t>
      </w:r>
    </w:p>
    <w:p w14:paraId="0585D49B" w14:textId="358E0923" w:rsidR="00F710BB" w:rsidRPr="00E94FB5" w:rsidRDefault="00F710BB" w:rsidP="00E83D6F">
      <w:pPr>
        <w:pStyle w:val="ListParagraph"/>
        <w:numPr>
          <w:ilvl w:val="0"/>
          <w:numId w:val="15"/>
        </w:numPr>
        <w:ind w:left="1440"/>
        <w:rPr>
          <w:rFonts w:ascii="ASSA Vesta" w:hAnsi="ASSA Vesta"/>
          <w:sz w:val="20"/>
          <w:szCs w:val="20"/>
        </w:rPr>
      </w:pPr>
      <w:r w:rsidRPr="00E94FB5">
        <w:rPr>
          <w:rFonts w:ascii="ASSA Vesta" w:hAnsi="ASSA Vesta"/>
          <w:sz w:val="20"/>
          <w:szCs w:val="20"/>
        </w:rPr>
        <w:t>The unit shall be made available as 115/208/230 single phase or 208/230/460 three-phase AC voltage</w:t>
      </w:r>
      <w:r w:rsidR="00AA6C3B" w:rsidRPr="00E94FB5">
        <w:rPr>
          <w:rFonts w:ascii="ASSA Vesta" w:hAnsi="ASSA Vesta"/>
          <w:sz w:val="20"/>
          <w:szCs w:val="20"/>
        </w:rPr>
        <w:t xml:space="preserve">. </w:t>
      </w:r>
      <w:r w:rsidRPr="00E94FB5">
        <w:rPr>
          <w:rFonts w:ascii="ASSA Vesta" w:hAnsi="ASSA Vesta"/>
          <w:sz w:val="20"/>
          <w:szCs w:val="20"/>
        </w:rPr>
        <w:t>The motor shall be of the high starting torque, continuous duty, and industrial type, protected against overload by either a thermal or current sensing overload device.</w:t>
      </w:r>
    </w:p>
    <w:p w14:paraId="0879C53C" w14:textId="77777777" w:rsidR="005D1F0A" w:rsidRDefault="005D1F0A">
      <w:pPr>
        <w:rPr>
          <w:rFonts w:ascii="ASSA Vesta" w:hAnsi="ASSA Vesta"/>
          <w:sz w:val="20"/>
          <w:szCs w:val="20"/>
        </w:rPr>
      </w:pPr>
      <w:r>
        <w:rPr>
          <w:rFonts w:ascii="ASSA Vesta" w:hAnsi="ASSA Vesta"/>
          <w:sz w:val="20"/>
          <w:szCs w:val="20"/>
        </w:rPr>
        <w:br w:type="page"/>
      </w:r>
    </w:p>
    <w:p w14:paraId="48FEE91B" w14:textId="36A8E584" w:rsidR="00294321" w:rsidRPr="00E94FB5" w:rsidRDefault="00294321" w:rsidP="007F554D">
      <w:pPr>
        <w:pStyle w:val="ListParagraph"/>
        <w:numPr>
          <w:ilvl w:val="0"/>
          <w:numId w:val="10"/>
        </w:numPr>
        <w:rPr>
          <w:rFonts w:ascii="ASSA Vesta" w:hAnsi="ASSA Vesta"/>
          <w:sz w:val="20"/>
          <w:szCs w:val="20"/>
        </w:rPr>
      </w:pPr>
      <w:r w:rsidRPr="00E94FB5">
        <w:rPr>
          <w:rFonts w:ascii="ASSA Vesta" w:hAnsi="ASSA Vesta"/>
          <w:sz w:val="20"/>
          <w:szCs w:val="20"/>
        </w:rPr>
        <w:lastRenderedPageBreak/>
        <w:t>Hydraulic System</w:t>
      </w:r>
    </w:p>
    <w:p w14:paraId="1C693840" w14:textId="1145D8B3" w:rsidR="008C56BD" w:rsidRPr="00E94FB5" w:rsidRDefault="008C56BD" w:rsidP="008C56BD">
      <w:pPr>
        <w:pStyle w:val="ListParagraph"/>
        <w:numPr>
          <w:ilvl w:val="0"/>
          <w:numId w:val="16"/>
        </w:numPr>
        <w:ind w:left="1080"/>
        <w:rPr>
          <w:rFonts w:ascii="ASSA Vesta" w:hAnsi="ASSA Vesta"/>
          <w:sz w:val="20"/>
          <w:szCs w:val="20"/>
        </w:rPr>
      </w:pPr>
      <w:r w:rsidRPr="00E94FB5">
        <w:rPr>
          <w:rFonts w:ascii="ASSA Vesta" w:hAnsi="ASSA Vesta"/>
          <w:sz w:val="20"/>
          <w:szCs w:val="20"/>
        </w:rPr>
        <w:t xml:space="preserve">The hydraulic system shall be self-contained and shall consist of the electric motor, pump, reservoir, 3-position 4-way control valve, hydraulic plumbing, two (2) hydraulic drive motors. </w:t>
      </w:r>
    </w:p>
    <w:p w14:paraId="0990E473" w14:textId="77777777" w:rsidR="008C56BD" w:rsidRPr="00E94FB5" w:rsidRDefault="008C56BD" w:rsidP="008C56BD">
      <w:pPr>
        <w:pStyle w:val="ListParagraph"/>
        <w:numPr>
          <w:ilvl w:val="0"/>
          <w:numId w:val="16"/>
        </w:numPr>
        <w:ind w:left="1080"/>
        <w:rPr>
          <w:rFonts w:ascii="ASSA Vesta" w:hAnsi="ASSA Vesta"/>
          <w:sz w:val="20"/>
          <w:szCs w:val="20"/>
        </w:rPr>
      </w:pPr>
      <w:r w:rsidRPr="00E94FB5">
        <w:rPr>
          <w:rFonts w:ascii="ASSA Vesta" w:hAnsi="ASSA Vesta"/>
          <w:sz w:val="20"/>
          <w:szCs w:val="20"/>
        </w:rPr>
        <w:t>Pump shall have full roller bearing construction.</w:t>
      </w:r>
    </w:p>
    <w:p w14:paraId="7C28B60F" w14:textId="77777777" w:rsidR="008C56BD" w:rsidRPr="00E94FB5" w:rsidRDefault="008C56BD" w:rsidP="008C56BD">
      <w:pPr>
        <w:pStyle w:val="ListParagraph"/>
        <w:numPr>
          <w:ilvl w:val="0"/>
          <w:numId w:val="16"/>
        </w:numPr>
        <w:ind w:left="1080"/>
        <w:rPr>
          <w:rFonts w:ascii="ASSA Vesta" w:hAnsi="ASSA Vesta"/>
          <w:sz w:val="20"/>
          <w:szCs w:val="20"/>
        </w:rPr>
      </w:pPr>
      <w:r w:rsidRPr="00E94FB5">
        <w:rPr>
          <w:rFonts w:ascii="ASSA Vesta" w:hAnsi="ASSA Vesta"/>
          <w:sz w:val="20"/>
          <w:szCs w:val="20"/>
        </w:rPr>
        <w:t>Hydraulic motor shall be self-adjusting for wear compensation.</w:t>
      </w:r>
    </w:p>
    <w:p w14:paraId="1CE4FB7D" w14:textId="77777777" w:rsidR="008C56BD" w:rsidRPr="00E94FB5" w:rsidRDefault="008C56BD" w:rsidP="008C56BD">
      <w:pPr>
        <w:pStyle w:val="ListParagraph"/>
        <w:numPr>
          <w:ilvl w:val="0"/>
          <w:numId w:val="16"/>
        </w:numPr>
        <w:ind w:left="1080"/>
        <w:rPr>
          <w:rFonts w:ascii="ASSA Vesta" w:hAnsi="ASSA Vesta"/>
          <w:sz w:val="20"/>
          <w:szCs w:val="20"/>
        </w:rPr>
      </w:pPr>
      <w:r w:rsidRPr="00E94FB5">
        <w:rPr>
          <w:rFonts w:ascii="ASSA Vesta" w:hAnsi="ASSA Vesta"/>
          <w:sz w:val="20"/>
          <w:szCs w:val="20"/>
        </w:rPr>
        <w:t xml:space="preserve">The hydraulic motor shall withstand an operating pressure of 1800 </w:t>
      </w:r>
      <w:proofErr w:type="spellStart"/>
      <w:r w:rsidRPr="00E94FB5">
        <w:rPr>
          <w:rFonts w:ascii="ASSA Vesta" w:hAnsi="ASSA Vesta"/>
          <w:sz w:val="20"/>
          <w:szCs w:val="20"/>
        </w:rPr>
        <w:t>p.s.i</w:t>
      </w:r>
      <w:proofErr w:type="spellEnd"/>
      <w:r w:rsidRPr="00E94FB5">
        <w:rPr>
          <w:rFonts w:ascii="ASSA Vesta" w:hAnsi="ASSA Vesta"/>
          <w:sz w:val="20"/>
          <w:szCs w:val="20"/>
        </w:rPr>
        <w:t>., and continuous torque of 900 inch-pounds.</w:t>
      </w:r>
    </w:p>
    <w:p w14:paraId="6CB816A6" w14:textId="638E2EBD" w:rsidR="00294321" w:rsidRPr="00E94FB5" w:rsidRDefault="00294321" w:rsidP="007F554D">
      <w:pPr>
        <w:pStyle w:val="ListParagraph"/>
        <w:numPr>
          <w:ilvl w:val="0"/>
          <w:numId w:val="10"/>
        </w:numPr>
        <w:rPr>
          <w:rFonts w:ascii="ASSA Vesta" w:hAnsi="ASSA Vesta"/>
          <w:sz w:val="20"/>
          <w:szCs w:val="20"/>
        </w:rPr>
      </w:pPr>
      <w:r w:rsidRPr="00E94FB5">
        <w:rPr>
          <w:rFonts w:ascii="ASSA Vesta" w:hAnsi="ASSA Vesta"/>
          <w:sz w:val="20"/>
          <w:szCs w:val="20"/>
        </w:rPr>
        <w:t>Actuation</w:t>
      </w:r>
    </w:p>
    <w:p w14:paraId="05DF9524" w14:textId="06E1538A" w:rsidR="0047628C" w:rsidRPr="00E94FB5" w:rsidRDefault="0047628C" w:rsidP="0047628C">
      <w:pPr>
        <w:pStyle w:val="ListParagraph"/>
        <w:numPr>
          <w:ilvl w:val="0"/>
          <w:numId w:val="17"/>
        </w:numPr>
        <w:ind w:left="1080"/>
        <w:rPr>
          <w:rFonts w:ascii="ASSA Vesta" w:hAnsi="ASSA Vesta"/>
          <w:sz w:val="20"/>
          <w:szCs w:val="20"/>
        </w:rPr>
      </w:pPr>
      <w:r w:rsidRPr="00E94FB5">
        <w:rPr>
          <w:rFonts w:ascii="ASSA Vesta" w:hAnsi="ASSA Vesta"/>
          <w:sz w:val="20"/>
          <w:szCs w:val="20"/>
        </w:rPr>
        <w:t>The gate panel shall have a drive rail rigidly attached using 3/8” bolts, washers, and nuts</w:t>
      </w:r>
      <w:r w:rsidR="00AA6C3B" w:rsidRPr="00E94FB5">
        <w:rPr>
          <w:rFonts w:ascii="ASSA Vesta" w:hAnsi="ASSA Vesta"/>
          <w:sz w:val="20"/>
          <w:szCs w:val="20"/>
        </w:rPr>
        <w:t xml:space="preserve">. </w:t>
      </w:r>
      <w:r w:rsidRPr="00E94FB5">
        <w:rPr>
          <w:rFonts w:ascii="ASSA Vesta" w:hAnsi="ASSA Vesta"/>
          <w:sz w:val="20"/>
          <w:szCs w:val="20"/>
        </w:rPr>
        <w:t xml:space="preserve">The drive rail shall be constructed of </w:t>
      </w:r>
      <w:r w:rsidR="007C2E43">
        <w:rPr>
          <w:rFonts w:ascii="ASSA Vesta" w:hAnsi="ASSA Vesta"/>
          <w:sz w:val="20"/>
          <w:szCs w:val="20"/>
        </w:rPr>
        <w:t>2.25</w:t>
      </w:r>
      <w:r w:rsidRPr="00E94FB5">
        <w:rPr>
          <w:rFonts w:ascii="ASSA Vesta" w:hAnsi="ASSA Vesta"/>
          <w:sz w:val="20"/>
          <w:szCs w:val="20"/>
        </w:rPr>
        <w:t xml:space="preserve">” x 4” x ¼” aluminum. </w:t>
      </w:r>
    </w:p>
    <w:p w14:paraId="77537F74" w14:textId="77777777" w:rsidR="0047628C" w:rsidRPr="00E94FB5" w:rsidRDefault="0047628C" w:rsidP="0047628C">
      <w:pPr>
        <w:pStyle w:val="ListParagraph"/>
        <w:numPr>
          <w:ilvl w:val="0"/>
          <w:numId w:val="17"/>
        </w:numPr>
        <w:ind w:left="1080"/>
        <w:rPr>
          <w:rFonts w:ascii="ASSA Vesta" w:hAnsi="ASSA Vesta"/>
          <w:sz w:val="20"/>
          <w:szCs w:val="20"/>
        </w:rPr>
      </w:pPr>
      <w:r w:rsidRPr="00E94FB5">
        <w:rPr>
          <w:rFonts w:ascii="ASSA Vesta" w:hAnsi="ASSA Vesta"/>
          <w:sz w:val="20"/>
          <w:szCs w:val="20"/>
        </w:rPr>
        <w:t xml:space="preserve">The drive rail assembly shall be friction fed through the spring-loaded, hydraulically driven drive wheels. </w:t>
      </w:r>
    </w:p>
    <w:p w14:paraId="0F99805B" w14:textId="452CC650" w:rsidR="0047628C" w:rsidRPr="00E94FB5" w:rsidRDefault="0047628C" w:rsidP="0047628C">
      <w:pPr>
        <w:pStyle w:val="ListParagraph"/>
        <w:numPr>
          <w:ilvl w:val="0"/>
          <w:numId w:val="17"/>
        </w:numPr>
        <w:ind w:left="1080"/>
        <w:rPr>
          <w:rFonts w:ascii="ASSA Vesta" w:hAnsi="ASSA Vesta"/>
          <w:sz w:val="20"/>
          <w:szCs w:val="20"/>
        </w:rPr>
      </w:pPr>
      <w:r w:rsidRPr="00E94FB5">
        <w:rPr>
          <w:rFonts w:ascii="ASSA Vesta" w:hAnsi="ASSA Vesta"/>
          <w:sz w:val="20"/>
          <w:szCs w:val="20"/>
        </w:rPr>
        <w:t>The gate panel travel shall be controlled by proximity type limit switches</w:t>
      </w:r>
      <w:r w:rsidR="00AA6C3B" w:rsidRPr="00E94FB5">
        <w:rPr>
          <w:rFonts w:ascii="ASSA Vesta" w:hAnsi="ASSA Vesta"/>
          <w:sz w:val="20"/>
          <w:szCs w:val="20"/>
        </w:rPr>
        <w:t xml:space="preserve">. </w:t>
      </w:r>
      <w:r w:rsidRPr="00E94FB5">
        <w:rPr>
          <w:rFonts w:ascii="ASSA Vesta" w:hAnsi="ASSA Vesta"/>
          <w:sz w:val="20"/>
          <w:szCs w:val="20"/>
        </w:rPr>
        <w:t xml:space="preserve">Remote sensing devices shall not be required to limit the travel of the gate. </w:t>
      </w:r>
    </w:p>
    <w:p w14:paraId="6F007D00" w14:textId="77777777" w:rsidR="0047628C" w:rsidRPr="00E94FB5" w:rsidRDefault="0047628C" w:rsidP="0047628C">
      <w:pPr>
        <w:pStyle w:val="ListParagraph"/>
        <w:numPr>
          <w:ilvl w:val="0"/>
          <w:numId w:val="17"/>
        </w:numPr>
        <w:ind w:left="1080"/>
        <w:rPr>
          <w:rFonts w:ascii="ASSA Vesta" w:hAnsi="ASSA Vesta"/>
          <w:sz w:val="20"/>
          <w:szCs w:val="20"/>
        </w:rPr>
      </w:pPr>
      <w:r w:rsidRPr="00E94FB5">
        <w:rPr>
          <w:rFonts w:ascii="ASSA Vesta" w:hAnsi="ASSA Vesta"/>
          <w:sz w:val="20"/>
          <w:szCs w:val="20"/>
        </w:rPr>
        <w:t>Change of left- or right-hand directional operation of the operator shall be accomplished via software selection, and shall not be accomplished by reversing switches, limit switch connectors or hydraulic hose assemblies.</w:t>
      </w:r>
    </w:p>
    <w:p w14:paraId="3F6806E5" w14:textId="0D2ED7E7" w:rsidR="00294321" w:rsidRPr="00E94FB5" w:rsidRDefault="00294321" w:rsidP="007F554D">
      <w:pPr>
        <w:pStyle w:val="ListParagraph"/>
        <w:numPr>
          <w:ilvl w:val="0"/>
          <w:numId w:val="10"/>
        </w:numPr>
        <w:rPr>
          <w:rFonts w:ascii="ASSA Vesta" w:hAnsi="ASSA Vesta"/>
          <w:sz w:val="20"/>
          <w:szCs w:val="20"/>
        </w:rPr>
      </w:pPr>
      <w:r w:rsidRPr="00E94FB5">
        <w:rPr>
          <w:rFonts w:ascii="ASSA Vesta" w:hAnsi="ASSA Vesta"/>
          <w:sz w:val="20"/>
          <w:szCs w:val="20"/>
        </w:rPr>
        <w:t>Drive Design</w:t>
      </w:r>
    </w:p>
    <w:p w14:paraId="5DAD7758" w14:textId="77777777" w:rsidR="00AE34C4" w:rsidRPr="00E94FB5" w:rsidRDefault="00AE34C4" w:rsidP="00AE34C4">
      <w:pPr>
        <w:pStyle w:val="ListParagraph"/>
        <w:numPr>
          <w:ilvl w:val="0"/>
          <w:numId w:val="18"/>
        </w:numPr>
        <w:ind w:left="1080"/>
        <w:rPr>
          <w:rFonts w:ascii="ASSA Vesta" w:hAnsi="ASSA Vesta"/>
          <w:sz w:val="20"/>
          <w:szCs w:val="20"/>
        </w:rPr>
      </w:pPr>
      <w:r w:rsidRPr="00E94FB5">
        <w:rPr>
          <w:rFonts w:ascii="ASSA Vesta" w:hAnsi="ASSA Vesta"/>
          <w:sz w:val="20"/>
          <w:szCs w:val="20"/>
        </w:rPr>
        <w:t>The drive mechanism shall be designed and tested so as to equalize the vertical forces imposed on the drive rail during operations of the gate.</w:t>
      </w:r>
    </w:p>
    <w:p w14:paraId="39439C84" w14:textId="77777777" w:rsidR="00AE34C4" w:rsidRPr="00E94FB5" w:rsidRDefault="00AE34C4" w:rsidP="00AE34C4">
      <w:pPr>
        <w:pStyle w:val="ListParagraph"/>
        <w:numPr>
          <w:ilvl w:val="0"/>
          <w:numId w:val="18"/>
        </w:numPr>
        <w:ind w:left="1080"/>
        <w:rPr>
          <w:rFonts w:ascii="ASSA Vesta" w:hAnsi="ASSA Vesta"/>
          <w:sz w:val="20"/>
          <w:szCs w:val="20"/>
        </w:rPr>
      </w:pPr>
      <w:r w:rsidRPr="00E94FB5">
        <w:rPr>
          <w:rFonts w:ascii="ASSA Vesta" w:hAnsi="ASSA Vesta"/>
          <w:sz w:val="20"/>
          <w:szCs w:val="20"/>
        </w:rPr>
        <w:t>The drive mechanism shall be designed and tested so the drive motor shaft centerline and the corresponding hydraulic motor mounting arm pivot centerline shall be in the same horizontal plane and shall be parallel to the drive rail, so that the vertical forces generated on the drive rail shall be negated.</w:t>
      </w:r>
    </w:p>
    <w:p w14:paraId="128C1227" w14:textId="3D626BAA" w:rsidR="00AE34C4" w:rsidRPr="00E94FB5" w:rsidRDefault="00AE34C4" w:rsidP="00AE34C4">
      <w:pPr>
        <w:pStyle w:val="ListParagraph"/>
        <w:numPr>
          <w:ilvl w:val="0"/>
          <w:numId w:val="18"/>
        </w:numPr>
        <w:ind w:left="1080"/>
        <w:rPr>
          <w:rFonts w:ascii="ASSA Vesta" w:hAnsi="ASSA Vesta"/>
          <w:sz w:val="20"/>
          <w:szCs w:val="20"/>
        </w:rPr>
      </w:pPr>
      <w:r w:rsidRPr="00E94FB5">
        <w:rPr>
          <w:rFonts w:ascii="ASSA Vesta" w:hAnsi="ASSA Vesta"/>
          <w:sz w:val="20"/>
          <w:szCs w:val="20"/>
        </w:rPr>
        <w:t>Hydraulic motor arms shall be constructed from cast aluminum</w:t>
      </w:r>
      <w:r w:rsidR="00AA6C3B" w:rsidRPr="00E94FB5">
        <w:rPr>
          <w:rFonts w:ascii="ASSA Vesta" w:hAnsi="ASSA Vesta"/>
          <w:sz w:val="20"/>
          <w:szCs w:val="20"/>
        </w:rPr>
        <w:t xml:space="preserve">. </w:t>
      </w:r>
    </w:p>
    <w:p w14:paraId="1B578F21" w14:textId="4E72B4DF" w:rsidR="00AE34C4" w:rsidRPr="00E94FB5" w:rsidRDefault="00AE34C4" w:rsidP="00AE34C4">
      <w:pPr>
        <w:pStyle w:val="ListParagraph"/>
        <w:numPr>
          <w:ilvl w:val="0"/>
          <w:numId w:val="18"/>
        </w:numPr>
        <w:ind w:left="1080"/>
        <w:rPr>
          <w:rFonts w:ascii="ASSA Vesta" w:hAnsi="ASSA Vesta"/>
          <w:sz w:val="20"/>
          <w:szCs w:val="20"/>
        </w:rPr>
      </w:pPr>
      <w:r w:rsidRPr="00E94FB5">
        <w:rPr>
          <w:rFonts w:ascii="ASSA Vesta" w:hAnsi="ASSA Vesta"/>
          <w:sz w:val="20"/>
          <w:szCs w:val="20"/>
        </w:rPr>
        <w:t xml:space="preserve">The </w:t>
      </w:r>
      <w:r w:rsidR="006100BE">
        <w:rPr>
          <w:rFonts w:ascii="ASSA Vesta" w:hAnsi="ASSA Vesta"/>
          <w:sz w:val="20"/>
          <w:szCs w:val="20"/>
        </w:rPr>
        <w:t>drive</w:t>
      </w:r>
      <w:r w:rsidRPr="00E94FB5">
        <w:rPr>
          <w:rFonts w:ascii="ASSA Vesta" w:hAnsi="ASSA Vesta"/>
          <w:sz w:val="20"/>
          <w:szCs w:val="20"/>
        </w:rPr>
        <w:t xml:space="preserve"> wheel shall be a 1.5" wide x 6" o.d. polyurethane tread and shall have a durometer hardness of 88.</w:t>
      </w:r>
    </w:p>
    <w:p w14:paraId="14651251" w14:textId="5BD3ADD5" w:rsidR="00294321" w:rsidRPr="00E94FB5" w:rsidRDefault="00294321" w:rsidP="007F554D">
      <w:pPr>
        <w:pStyle w:val="ListParagraph"/>
        <w:numPr>
          <w:ilvl w:val="0"/>
          <w:numId w:val="10"/>
        </w:numPr>
        <w:rPr>
          <w:rFonts w:ascii="ASSA Vesta" w:hAnsi="ASSA Vesta"/>
          <w:sz w:val="20"/>
          <w:szCs w:val="20"/>
        </w:rPr>
      </w:pPr>
      <w:r w:rsidRPr="00E94FB5">
        <w:rPr>
          <w:rFonts w:ascii="ASSA Vesta" w:hAnsi="ASSA Vesta"/>
          <w:sz w:val="20"/>
          <w:szCs w:val="20"/>
        </w:rPr>
        <w:t>Electrical</w:t>
      </w:r>
    </w:p>
    <w:p w14:paraId="1A4DD0D5" w14:textId="77777777" w:rsidR="00CC6AF4" w:rsidRPr="00E94FB5" w:rsidRDefault="00CC6AF4" w:rsidP="00CC6AF4">
      <w:pPr>
        <w:pStyle w:val="ListParagraph"/>
        <w:numPr>
          <w:ilvl w:val="0"/>
          <w:numId w:val="19"/>
        </w:numPr>
        <w:ind w:left="1080"/>
        <w:rPr>
          <w:rFonts w:ascii="ASSA Vesta" w:hAnsi="ASSA Vesta"/>
          <w:sz w:val="20"/>
          <w:szCs w:val="20"/>
        </w:rPr>
      </w:pPr>
      <w:r w:rsidRPr="00E94FB5">
        <w:rPr>
          <w:rFonts w:ascii="ASSA Vesta" w:hAnsi="ASSA Vesta"/>
          <w:sz w:val="20"/>
          <w:szCs w:val="20"/>
        </w:rPr>
        <w:t>Gate operator motors shall be available as 115/208/230 VAC single phase or 208/230/460 VAC three phase power.</w:t>
      </w:r>
    </w:p>
    <w:p w14:paraId="6290C3F6" w14:textId="77777777" w:rsidR="00CC6AF4" w:rsidRPr="00E94FB5" w:rsidRDefault="00CC6AF4" w:rsidP="00CC6AF4">
      <w:pPr>
        <w:pStyle w:val="ListParagraph"/>
        <w:numPr>
          <w:ilvl w:val="0"/>
          <w:numId w:val="19"/>
        </w:numPr>
        <w:ind w:left="1080"/>
        <w:rPr>
          <w:rFonts w:ascii="ASSA Vesta" w:hAnsi="ASSA Vesta"/>
          <w:sz w:val="20"/>
          <w:szCs w:val="20"/>
        </w:rPr>
      </w:pPr>
      <w:r w:rsidRPr="00E94FB5">
        <w:rPr>
          <w:rFonts w:ascii="ASSA Vesta" w:hAnsi="ASSA Vesta"/>
          <w:sz w:val="20"/>
          <w:szCs w:val="20"/>
        </w:rPr>
        <w:t xml:space="preserve">A line voltage disconnect shall be standard. </w:t>
      </w:r>
    </w:p>
    <w:p w14:paraId="23213D0D" w14:textId="77777777" w:rsidR="00CC6AF4" w:rsidRPr="00E94FB5" w:rsidRDefault="00CC6AF4" w:rsidP="00CC6AF4">
      <w:pPr>
        <w:pStyle w:val="ListParagraph"/>
        <w:numPr>
          <w:ilvl w:val="0"/>
          <w:numId w:val="19"/>
        </w:numPr>
        <w:ind w:left="1080"/>
        <w:rPr>
          <w:rFonts w:ascii="ASSA Vesta" w:hAnsi="ASSA Vesta"/>
          <w:sz w:val="20"/>
          <w:szCs w:val="20"/>
        </w:rPr>
      </w:pPr>
      <w:r w:rsidRPr="00E94FB5">
        <w:rPr>
          <w:rFonts w:ascii="ASSA Vesta" w:hAnsi="ASSA Vesta"/>
          <w:sz w:val="20"/>
          <w:szCs w:val="20"/>
        </w:rPr>
        <w:t>A power supply shall supply the control and safety circuits.</w:t>
      </w:r>
    </w:p>
    <w:p w14:paraId="3F9F7884" w14:textId="6ABA13DE" w:rsidR="00CC6AF4" w:rsidRPr="00E94FB5" w:rsidRDefault="00CC6AF4" w:rsidP="00CC6AF4">
      <w:pPr>
        <w:pStyle w:val="ListParagraph"/>
        <w:numPr>
          <w:ilvl w:val="0"/>
          <w:numId w:val="19"/>
        </w:numPr>
        <w:ind w:left="1080"/>
        <w:rPr>
          <w:rFonts w:ascii="ASSA Vesta" w:hAnsi="ASSA Vesta"/>
          <w:sz w:val="20"/>
          <w:szCs w:val="20"/>
        </w:rPr>
      </w:pPr>
      <w:r w:rsidRPr="00E94FB5">
        <w:rPr>
          <w:rFonts w:ascii="ASSA Vesta" w:hAnsi="ASSA Vesta"/>
          <w:sz w:val="20"/>
          <w:szCs w:val="20"/>
        </w:rPr>
        <w:t xml:space="preserve">A power supply rated at a minimum of </w:t>
      </w:r>
      <w:r w:rsidR="006100BE">
        <w:rPr>
          <w:rFonts w:ascii="ASSA Vesta" w:hAnsi="ASSA Vesta"/>
          <w:sz w:val="20"/>
          <w:szCs w:val="20"/>
        </w:rPr>
        <w:t>6</w:t>
      </w:r>
      <w:r w:rsidRPr="00E94FB5">
        <w:rPr>
          <w:rFonts w:ascii="ASSA Vesta" w:hAnsi="ASSA Vesta"/>
          <w:sz w:val="20"/>
          <w:szCs w:val="20"/>
        </w:rPr>
        <w:t xml:space="preserve">amp secondary output at 24VDC shall supply the control circuit power. </w:t>
      </w:r>
    </w:p>
    <w:p w14:paraId="63DF3ECF" w14:textId="002542C5" w:rsidR="00CC6AF4" w:rsidRPr="00E94FB5" w:rsidRDefault="00CC6AF4" w:rsidP="00CC6AF4">
      <w:pPr>
        <w:pStyle w:val="ListParagraph"/>
        <w:numPr>
          <w:ilvl w:val="0"/>
          <w:numId w:val="19"/>
        </w:numPr>
        <w:ind w:left="1080"/>
        <w:rPr>
          <w:rFonts w:ascii="ASSA Vesta" w:hAnsi="ASSA Vesta"/>
          <w:sz w:val="20"/>
          <w:szCs w:val="20"/>
        </w:rPr>
      </w:pPr>
      <w:r w:rsidRPr="00E94FB5">
        <w:rPr>
          <w:rFonts w:ascii="ASSA Vesta" w:hAnsi="ASSA Vesta"/>
          <w:sz w:val="20"/>
          <w:szCs w:val="20"/>
        </w:rPr>
        <w:t>Individual electrical components shall be tested by a nationally recognized testing laboratory (NRTL) and bear the UL / E.TL. label.</w:t>
      </w:r>
    </w:p>
    <w:p w14:paraId="7FA682EE" w14:textId="77777777" w:rsidR="00CC6AF4" w:rsidRPr="00E94FB5" w:rsidRDefault="00CC6AF4" w:rsidP="00CC6AF4">
      <w:pPr>
        <w:pStyle w:val="ListParagraph"/>
        <w:numPr>
          <w:ilvl w:val="0"/>
          <w:numId w:val="19"/>
        </w:numPr>
        <w:ind w:left="1080"/>
        <w:rPr>
          <w:rFonts w:ascii="ASSA Vesta" w:hAnsi="ASSA Vesta"/>
          <w:sz w:val="20"/>
          <w:szCs w:val="20"/>
        </w:rPr>
      </w:pPr>
      <w:r w:rsidRPr="00E94FB5">
        <w:rPr>
          <w:rFonts w:ascii="ASSA Vesta" w:hAnsi="ASSA Vesta"/>
          <w:sz w:val="20"/>
          <w:szCs w:val="20"/>
        </w:rPr>
        <w:t>24VDC accessory power shall be available for connection of secondary safety devices, loop detectors, etc.</w:t>
      </w:r>
    </w:p>
    <w:p w14:paraId="5CCB8839" w14:textId="1F27600D" w:rsidR="00CC6AF4" w:rsidRPr="00E94FB5" w:rsidRDefault="00CC6AF4" w:rsidP="00CC6AF4">
      <w:pPr>
        <w:pStyle w:val="ListParagraph"/>
        <w:numPr>
          <w:ilvl w:val="0"/>
          <w:numId w:val="19"/>
        </w:numPr>
        <w:ind w:left="1080"/>
        <w:rPr>
          <w:rFonts w:ascii="ASSA Vesta" w:hAnsi="ASSA Vesta"/>
          <w:sz w:val="20"/>
          <w:szCs w:val="20"/>
        </w:rPr>
      </w:pPr>
      <w:r w:rsidRPr="00E94FB5">
        <w:rPr>
          <w:rFonts w:ascii="ASSA Vesta" w:hAnsi="ASSA Vesta"/>
          <w:sz w:val="20"/>
          <w:szCs w:val="20"/>
        </w:rPr>
        <w:t xml:space="preserve">All wiring shall terminate using removable terminal </w:t>
      </w:r>
      <w:r w:rsidR="00DF2012" w:rsidRPr="00E94FB5">
        <w:rPr>
          <w:rFonts w:ascii="ASSA Vesta" w:hAnsi="ASSA Vesta"/>
          <w:sz w:val="20"/>
          <w:szCs w:val="20"/>
        </w:rPr>
        <w:t>strips and</w:t>
      </w:r>
      <w:r w:rsidRPr="00E94FB5">
        <w:rPr>
          <w:rFonts w:ascii="ASSA Vesta" w:hAnsi="ASSA Vesta"/>
          <w:sz w:val="20"/>
          <w:szCs w:val="20"/>
        </w:rPr>
        <w:t xml:space="preserve"> shall include an electrical wiring schematic.</w:t>
      </w:r>
    </w:p>
    <w:p w14:paraId="16991A3C" w14:textId="1445E7B7" w:rsidR="00294321" w:rsidRPr="00E94FB5" w:rsidRDefault="00294321" w:rsidP="007F554D">
      <w:pPr>
        <w:pStyle w:val="ListParagraph"/>
        <w:numPr>
          <w:ilvl w:val="0"/>
          <w:numId w:val="10"/>
        </w:numPr>
        <w:rPr>
          <w:rFonts w:ascii="ASSA Vesta" w:hAnsi="ASSA Vesta"/>
          <w:sz w:val="20"/>
          <w:szCs w:val="20"/>
        </w:rPr>
      </w:pPr>
      <w:r w:rsidRPr="00E94FB5">
        <w:rPr>
          <w:rFonts w:ascii="ASSA Vesta" w:hAnsi="ASSA Vesta"/>
          <w:sz w:val="20"/>
          <w:szCs w:val="20"/>
        </w:rPr>
        <w:t>Logic</w:t>
      </w:r>
      <w:r w:rsidR="00BD6EE3" w:rsidRPr="00E94FB5">
        <w:rPr>
          <w:rFonts w:ascii="ASSA Vesta" w:hAnsi="ASSA Vesta"/>
          <w:sz w:val="20"/>
          <w:szCs w:val="20"/>
        </w:rPr>
        <w:t>al Controller Module/Interface Board</w:t>
      </w:r>
    </w:p>
    <w:p w14:paraId="44E5B29F" w14:textId="77777777" w:rsidR="00172A79" w:rsidRPr="00E94FB5" w:rsidRDefault="00172A79" w:rsidP="00172A79">
      <w:pPr>
        <w:pStyle w:val="ListParagraph"/>
        <w:numPr>
          <w:ilvl w:val="0"/>
          <w:numId w:val="20"/>
        </w:numPr>
        <w:ind w:left="1080"/>
        <w:rPr>
          <w:rFonts w:ascii="ASSA Vesta" w:hAnsi="ASSA Vesta"/>
          <w:sz w:val="20"/>
          <w:szCs w:val="20"/>
        </w:rPr>
      </w:pPr>
      <w:r w:rsidRPr="00E94FB5">
        <w:rPr>
          <w:rFonts w:ascii="ASSA Vesta" w:hAnsi="ASSA Vesta"/>
          <w:sz w:val="20"/>
          <w:szCs w:val="20"/>
        </w:rPr>
        <w:t xml:space="preserve">The gate controller interface shall be of rugged design and approved for use by an independent testing laboratory in accordance with the requirements of the most recent edition of UL325 and UL991 </w:t>
      </w:r>
    </w:p>
    <w:p w14:paraId="6246B35E" w14:textId="46BDB9B5" w:rsidR="00172A79" w:rsidRPr="00E94FB5" w:rsidRDefault="00172A79" w:rsidP="00172A79">
      <w:pPr>
        <w:pStyle w:val="ListParagraph"/>
        <w:numPr>
          <w:ilvl w:val="0"/>
          <w:numId w:val="20"/>
        </w:numPr>
        <w:ind w:left="1080"/>
        <w:rPr>
          <w:rFonts w:ascii="ASSA Vesta" w:hAnsi="ASSA Vesta"/>
          <w:sz w:val="20"/>
          <w:szCs w:val="20"/>
        </w:rPr>
      </w:pPr>
      <w:r w:rsidRPr="00E94FB5">
        <w:rPr>
          <w:rFonts w:ascii="ASSA Vesta" w:hAnsi="ASSA Vesta"/>
          <w:sz w:val="20"/>
          <w:szCs w:val="20"/>
        </w:rPr>
        <w:t xml:space="preserve">The Logic Controller Module/Interface Board shall include a character backlit LCD </w:t>
      </w:r>
      <w:r w:rsidR="00DF2012" w:rsidRPr="00E94FB5">
        <w:rPr>
          <w:rFonts w:ascii="ASSA Vesta" w:hAnsi="ASSA Vesta"/>
          <w:sz w:val="20"/>
          <w:szCs w:val="20"/>
        </w:rPr>
        <w:t>display and</w:t>
      </w:r>
      <w:r w:rsidRPr="00E94FB5">
        <w:rPr>
          <w:rFonts w:ascii="ASSA Vesta" w:hAnsi="ASSA Vesta"/>
          <w:sz w:val="20"/>
          <w:szCs w:val="20"/>
        </w:rPr>
        <w:t xml:space="preserve"> integrated 3 button control station.</w:t>
      </w:r>
    </w:p>
    <w:p w14:paraId="5F5DD435" w14:textId="77777777" w:rsidR="00172A79" w:rsidRPr="00E94FB5" w:rsidRDefault="00172A79" w:rsidP="00172A79">
      <w:pPr>
        <w:pStyle w:val="ListParagraph"/>
        <w:numPr>
          <w:ilvl w:val="0"/>
          <w:numId w:val="20"/>
        </w:numPr>
        <w:ind w:left="1080"/>
        <w:rPr>
          <w:rFonts w:ascii="ASSA Vesta" w:hAnsi="ASSA Vesta"/>
          <w:sz w:val="20"/>
          <w:szCs w:val="20"/>
        </w:rPr>
      </w:pPr>
      <w:r w:rsidRPr="00E94FB5">
        <w:rPr>
          <w:rFonts w:ascii="ASSA Vesta" w:hAnsi="ASSA Vesta"/>
          <w:sz w:val="20"/>
          <w:szCs w:val="20"/>
        </w:rPr>
        <w:t>The controller shall not utilize plug-in type timers and/or relays to accomplish control of the gate system. The controller shall be designed as a Logic Controller Module with Interface Board so that installation and maintenance routines may be centralized at one location for ease of use. All setup and maintenance operations shall be performed on the Logic Controller Module and all input /output terminations shall be made on the Interface Board.</w:t>
      </w:r>
    </w:p>
    <w:p w14:paraId="599C4124" w14:textId="77777777" w:rsidR="00172A79" w:rsidRPr="00E94FB5" w:rsidRDefault="00172A79" w:rsidP="00172A79">
      <w:pPr>
        <w:pStyle w:val="ListParagraph"/>
        <w:numPr>
          <w:ilvl w:val="0"/>
          <w:numId w:val="20"/>
        </w:numPr>
        <w:ind w:left="1080"/>
        <w:rPr>
          <w:rFonts w:ascii="ASSA Vesta" w:hAnsi="ASSA Vesta"/>
          <w:sz w:val="20"/>
          <w:szCs w:val="20"/>
        </w:rPr>
      </w:pPr>
      <w:r w:rsidRPr="00E94FB5">
        <w:rPr>
          <w:rFonts w:ascii="ASSA Vesta" w:hAnsi="ASSA Vesta"/>
          <w:sz w:val="20"/>
          <w:szCs w:val="20"/>
        </w:rPr>
        <w:t>All operator programming, setting of parameters and diagnostics shall be performed on the Logic Controller Module, without the use of an external computer or software.</w:t>
      </w:r>
    </w:p>
    <w:p w14:paraId="5D48F130" w14:textId="77777777" w:rsidR="00172A79" w:rsidRPr="00E94FB5" w:rsidRDefault="00172A79" w:rsidP="00172A79">
      <w:pPr>
        <w:pStyle w:val="ListParagraph"/>
        <w:numPr>
          <w:ilvl w:val="0"/>
          <w:numId w:val="20"/>
        </w:numPr>
        <w:ind w:left="1080"/>
        <w:rPr>
          <w:rFonts w:ascii="ASSA Vesta" w:hAnsi="ASSA Vesta"/>
          <w:sz w:val="20"/>
          <w:szCs w:val="20"/>
        </w:rPr>
      </w:pPr>
      <w:r w:rsidRPr="00E94FB5">
        <w:rPr>
          <w:rFonts w:ascii="ASSA Vesta" w:hAnsi="ASSA Vesta"/>
          <w:sz w:val="20"/>
          <w:szCs w:val="20"/>
        </w:rPr>
        <w:t xml:space="preserve">The gate controller shall provide the following standard features in a user-selectable programmable format: </w:t>
      </w:r>
    </w:p>
    <w:p w14:paraId="53E5B9F0" w14:textId="77777777" w:rsidR="00172A79" w:rsidRPr="00E94FB5" w:rsidRDefault="00172A79" w:rsidP="009912FD">
      <w:pPr>
        <w:pStyle w:val="ListParagraph"/>
        <w:numPr>
          <w:ilvl w:val="0"/>
          <w:numId w:val="21"/>
        </w:numPr>
        <w:rPr>
          <w:rFonts w:ascii="ASSA Vesta" w:hAnsi="ASSA Vesta"/>
          <w:sz w:val="20"/>
          <w:szCs w:val="20"/>
        </w:rPr>
      </w:pPr>
      <w:r w:rsidRPr="00E94FB5">
        <w:rPr>
          <w:rFonts w:ascii="ASSA Vesta" w:hAnsi="ASSA Vesta"/>
          <w:sz w:val="20"/>
          <w:szCs w:val="20"/>
        </w:rPr>
        <w:t>Auto-close timer, 0-600 seconds.</w:t>
      </w:r>
    </w:p>
    <w:p w14:paraId="396CFB9B" w14:textId="77777777" w:rsidR="00172A79" w:rsidRPr="00E94FB5" w:rsidRDefault="00172A79" w:rsidP="009912FD">
      <w:pPr>
        <w:pStyle w:val="ListParagraph"/>
        <w:numPr>
          <w:ilvl w:val="0"/>
          <w:numId w:val="21"/>
        </w:numPr>
        <w:rPr>
          <w:rFonts w:ascii="ASSA Vesta" w:hAnsi="ASSA Vesta"/>
          <w:sz w:val="20"/>
          <w:szCs w:val="20"/>
        </w:rPr>
      </w:pPr>
      <w:r w:rsidRPr="00E94FB5">
        <w:rPr>
          <w:rFonts w:ascii="ASSA Vesta" w:hAnsi="ASSA Vesta"/>
          <w:sz w:val="20"/>
          <w:szCs w:val="20"/>
        </w:rPr>
        <w:t>Maximum run timer, 0-600 seconds.</w:t>
      </w:r>
    </w:p>
    <w:p w14:paraId="21B5899C" w14:textId="77777777" w:rsidR="00172A79" w:rsidRPr="00E94FB5" w:rsidRDefault="00172A79" w:rsidP="009912FD">
      <w:pPr>
        <w:pStyle w:val="ListParagraph"/>
        <w:numPr>
          <w:ilvl w:val="0"/>
          <w:numId w:val="21"/>
        </w:numPr>
        <w:rPr>
          <w:rFonts w:ascii="ASSA Vesta" w:hAnsi="ASSA Vesta"/>
          <w:sz w:val="20"/>
          <w:szCs w:val="20"/>
        </w:rPr>
      </w:pPr>
      <w:r w:rsidRPr="00E94FB5">
        <w:rPr>
          <w:rFonts w:ascii="ASSA Vesta" w:hAnsi="ASSA Vesta"/>
          <w:sz w:val="20"/>
          <w:szCs w:val="20"/>
        </w:rPr>
        <w:t>Intermediate-open operation.</w:t>
      </w:r>
    </w:p>
    <w:p w14:paraId="0A06939F" w14:textId="77777777" w:rsidR="00172A79" w:rsidRPr="00E94FB5" w:rsidRDefault="00172A79" w:rsidP="009912FD">
      <w:pPr>
        <w:pStyle w:val="ListParagraph"/>
        <w:numPr>
          <w:ilvl w:val="0"/>
          <w:numId w:val="21"/>
        </w:numPr>
        <w:rPr>
          <w:rFonts w:ascii="ASSA Vesta" w:hAnsi="ASSA Vesta"/>
          <w:sz w:val="20"/>
          <w:szCs w:val="20"/>
        </w:rPr>
      </w:pPr>
      <w:r w:rsidRPr="00E94FB5">
        <w:rPr>
          <w:rFonts w:ascii="ASSA Vesta" w:hAnsi="ASSA Vesta"/>
          <w:sz w:val="20"/>
          <w:szCs w:val="20"/>
        </w:rPr>
        <w:t>Right-hand or left-hand operation.</w:t>
      </w:r>
    </w:p>
    <w:p w14:paraId="4C3A7321" w14:textId="4D99C10C" w:rsidR="00172A79" w:rsidRPr="00E94FB5" w:rsidRDefault="00172A79" w:rsidP="009912FD">
      <w:pPr>
        <w:pStyle w:val="ListParagraph"/>
        <w:numPr>
          <w:ilvl w:val="0"/>
          <w:numId w:val="21"/>
        </w:numPr>
        <w:rPr>
          <w:rFonts w:ascii="ASSA Vesta" w:hAnsi="ASSA Vesta"/>
          <w:sz w:val="20"/>
          <w:szCs w:val="20"/>
        </w:rPr>
      </w:pPr>
      <w:r w:rsidRPr="00E94FB5">
        <w:rPr>
          <w:rFonts w:ascii="ASSA Vesta" w:hAnsi="ASSA Vesta"/>
          <w:sz w:val="20"/>
          <w:szCs w:val="20"/>
        </w:rPr>
        <w:t xml:space="preserve">Single, </w:t>
      </w:r>
      <w:r w:rsidR="00C72FDB">
        <w:rPr>
          <w:rFonts w:ascii="ASSA Vesta" w:hAnsi="ASSA Vesta"/>
          <w:sz w:val="20"/>
          <w:szCs w:val="20"/>
        </w:rPr>
        <w:t>primary</w:t>
      </w:r>
      <w:r w:rsidRPr="00E94FB5">
        <w:rPr>
          <w:rFonts w:ascii="ASSA Vesta" w:hAnsi="ASSA Vesta"/>
          <w:sz w:val="20"/>
          <w:szCs w:val="20"/>
        </w:rPr>
        <w:t>/</w:t>
      </w:r>
      <w:r w:rsidR="00C87A64" w:rsidRPr="00E94FB5">
        <w:rPr>
          <w:rFonts w:ascii="ASSA Vesta" w:hAnsi="ASSA Vesta"/>
          <w:sz w:val="20"/>
          <w:szCs w:val="20"/>
        </w:rPr>
        <w:t>s</w:t>
      </w:r>
      <w:r w:rsidR="00C87A64">
        <w:rPr>
          <w:rFonts w:ascii="ASSA Vesta" w:hAnsi="ASSA Vesta"/>
          <w:sz w:val="20"/>
          <w:szCs w:val="20"/>
        </w:rPr>
        <w:t>econdary,</w:t>
      </w:r>
      <w:r w:rsidRPr="00E94FB5">
        <w:rPr>
          <w:rFonts w:ascii="ASSA Vesta" w:hAnsi="ASSA Vesta"/>
          <w:sz w:val="20"/>
          <w:szCs w:val="20"/>
        </w:rPr>
        <w:t xml:space="preserve"> or interlocking operation.</w:t>
      </w:r>
    </w:p>
    <w:p w14:paraId="65456185" w14:textId="455AB301" w:rsidR="00172A79" w:rsidRPr="00E94FB5" w:rsidRDefault="00172A79" w:rsidP="00172A79">
      <w:pPr>
        <w:pStyle w:val="ListParagraph"/>
        <w:numPr>
          <w:ilvl w:val="0"/>
          <w:numId w:val="20"/>
        </w:numPr>
        <w:ind w:left="1080"/>
        <w:rPr>
          <w:rFonts w:ascii="ASSA Vesta" w:hAnsi="ASSA Vesta"/>
          <w:sz w:val="20"/>
          <w:szCs w:val="20"/>
        </w:rPr>
      </w:pPr>
      <w:r w:rsidRPr="00E94FB5">
        <w:rPr>
          <w:rFonts w:ascii="ASSA Vesta" w:hAnsi="ASSA Vesta"/>
          <w:sz w:val="20"/>
          <w:szCs w:val="20"/>
        </w:rPr>
        <w:t>Output relays shall be rated at 1</w:t>
      </w:r>
      <w:r w:rsidR="00C72FDB">
        <w:rPr>
          <w:rFonts w:ascii="ASSA Vesta" w:hAnsi="ASSA Vesta"/>
          <w:sz w:val="20"/>
          <w:szCs w:val="20"/>
        </w:rPr>
        <w:t>0</w:t>
      </w:r>
      <w:r w:rsidRPr="00E94FB5">
        <w:rPr>
          <w:rFonts w:ascii="ASSA Vesta" w:hAnsi="ASSA Vesta"/>
          <w:sz w:val="20"/>
          <w:szCs w:val="20"/>
        </w:rPr>
        <w:t xml:space="preserve"> amps at </w:t>
      </w:r>
      <w:r w:rsidR="003525FB">
        <w:rPr>
          <w:rFonts w:ascii="ASSA Vesta" w:hAnsi="ASSA Vesta"/>
          <w:sz w:val="20"/>
          <w:szCs w:val="20"/>
        </w:rPr>
        <w:t>230</w:t>
      </w:r>
      <w:r w:rsidRPr="00E94FB5">
        <w:rPr>
          <w:rFonts w:ascii="ASSA Vesta" w:hAnsi="ASSA Vesta"/>
          <w:sz w:val="20"/>
          <w:szCs w:val="20"/>
        </w:rPr>
        <w:t>VAC, minimum</w:t>
      </w:r>
      <w:r w:rsidR="00AA6C3B" w:rsidRPr="00E94FB5">
        <w:rPr>
          <w:rFonts w:ascii="ASSA Vesta" w:hAnsi="ASSA Vesta"/>
          <w:sz w:val="20"/>
          <w:szCs w:val="20"/>
        </w:rPr>
        <w:t xml:space="preserve">. </w:t>
      </w:r>
    </w:p>
    <w:p w14:paraId="6F571A7A" w14:textId="77777777" w:rsidR="00172A79" w:rsidRPr="00E94FB5" w:rsidRDefault="00172A79" w:rsidP="00172A79">
      <w:pPr>
        <w:pStyle w:val="ListParagraph"/>
        <w:numPr>
          <w:ilvl w:val="0"/>
          <w:numId w:val="20"/>
        </w:numPr>
        <w:ind w:left="1080"/>
        <w:rPr>
          <w:rFonts w:ascii="ASSA Vesta" w:hAnsi="ASSA Vesta"/>
          <w:sz w:val="20"/>
          <w:szCs w:val="20"/>
        </w:rPr>
      </w:pPr>
      <w:r w:rsidRPr="00E94FB5">
        <w:rPr>
          <w:rFonts w:ascii="ASSA Vesta" w:hAnsi="ASSA Vesta"/>
          <w:sz w:val="20"/>
          <w:szCs w:val="20"/>
        </w:rPr>
        <w:t xml:space="preserve">The Controller shall be capable of programmable left-hand or right-hand gate operation without the swapping of limit switches or hydraulic hoses. </w:t>
      </w:r>
    </w:p>
    <w:p w14:paraId="3653E000" w14:textId="77777777" w:rsidR="00172A79" w:rsidRPr="00E94FB5" w:rsidRDefault="00172A79" w:rsidP="00172A79">
      <w:pPr>
        <w:pStyle w:val="ListParagraph"/>
        <w:numPr>
          <w:ilvl w:val="0"/>
          <w:numId w:val="20"/>
        </w:numPr>
        <w:ind w:left="1080"/>
        <w:rPr>
          <w:rFonts w:ascii="ASSA Vesta" w:hAnsi="ASSA Vesta"/>
          <w:sz w:val="20"/>
          <w:szCs w:val="20"/>
        </w:rPr>
      </w:pPr>
      <w:r w:rsidRPr="00E94FB5">
        <w:rPr>
          <w:rFonts w:ascii="ASSA Vesta" w:hAnsi="ASSA Vesta"/>
          <w:sz w:val="20"/>
          <w:szCs w:val="20"/>
        </w:rPr>
        <w:t>The Controller shall have non-volatile memory to retain time, date, and program data should power be interrupted.</w:t>
      </w:r>
    </w:p>
    <w:p w14:paraId="0B87FBF0" w14:textId="77777777" w:rsidR="00172A79" w:rsidRPr="00E94FB5" w:rsidRDefault="00172A79" w:rsidP="00172A79">
      <w:pPr>
        <w:pStyle w:val="ListParagraph"/>
        <w:numPr>
          <w:ilvl w:val="0"/>
          <w:numId w:val="20"/>
        </w:numPr>
        <w:ind w:left="1080"/>
        <w:rPr>
          <w:rFonts w:ascii="ASSA Vesta" w:hAnsi="ASSA Vesta"/>
          <w:sz w:val="20"/>
          <w:szCs w:val="20"/>
        </w:rPr>
      </w:pPr>
      <w:r w:rsidRPr="00E94FB5">
        <w:rPr>
          <w:rFonts w:ascii="ASSA Vesta" w:hAnsi="ASSA Vesta"/>
          <w:sz w:val="20"/>
          <w:szCs w:val="20"/>
        </w:rPr>
        <w:t xml:space="preserve">The gate controller shall be capable of accepting input from a wide range of additional accessories, including but not limited to: credential required access controls, radio controls, loop detectors, external monitored entrapment protection devices, etc. </w:t>
      </w:r>
    </w:p>
    <w:p w14:paraId="32C70F0D" w14:textId="77777777" w:rsidR="005D1F0A" w:rsidRDefault="005D1F0A">
      <w:pPr>
        <w:rPr>
          <w:rFonts w:ascii="ASSA Vesta" w:hAnsi="ASSA Vesta"/>
          <w:sz w:val="20"/>
          <w:szCs w:val="20"/>
        </w:rPr>
      </w:pPr>
      <w:r>
        <w:rPr>
          <w:rFonts w:ascii="ASSA Vesta" w:hAnsi="ASSA Vesta"/>
          <w:sz w:val="20"/>
          <w:szCs w:val="20"/>
        </w:rPr>
        <w:lastRenderedPageBreak/>
        <w:br w:type="page"/>
      </w:r>
    </w:p>
    <w:p w14:paraId="5BC857F0" w14:textId="42903ED3" w:rsidR="00BD6EE3" w:rsidRPr="00E94FB5" w:rsidRDefault="00BD6EE3" w:rsidP="007F554D">
      <w:pPr>
        <w:pStyle w:val="ListParagraph"/>
        <w:numPr>
          <w:ilvl w:val="0"/>
          <w:numId w:val="10"/>
        </w:numPr>
        <w:rPr>
          <w:rFonts w:ascii="ASSA Vesta" w:hAnsi="ASSA Vesta"/>
          <w:sz w:val="20"/>
          <w:szCs w:val="20"/>
        </w:rPr>
      </w:pPr>
      <w:r w:rsidRPr="00E94FB5">
        <w:rPr>
          <w:rFonts w:ascii="ASSA Vesta" w:hAnsi="ASSA Vesta"/>
          <w:sz w:val="20"/>
          <w:szCs w:val="20"/>
        </w:rPr>
        <w:lastRenderedPageBreak/>
        <w:t>Operator Chassis/Housing</w:t>
      </w:r>
    </w:p>
    <w:p w14:paraId="71BB20B4" w14:textId="46974790" w:rsidR="009C43E4" w:rsidRPr="00E94FB5" w:rsidRDefault="009C43E4" w:rsidP="009C43E4">
      <w:pPr>
        <w:pStyle w:val="ListParagraph"/>
        <w:numPr>
          <w:ilvl w:val="0"/>
          <w:numId w:val="23"/>
        </w:numPr>
        <w:ind w:left="1080"/>
        <w:rPr>
          <w:rFonts w:ascii="ASSA Vesta" w:hAnsi="ASSA Vesta"/>
          <w:sz w:val="20"/>
          <w:szCs w:val="20"/>
        </w:rPr>
      </w:pPr>
      <w:r w:rsidRPr="00E94FB5">
        <w:rPr>
          <w:rFonts w:ascii="ASSA Vesta" w:hAnsi="ASSA Vesta"/>
          <w:sz w:val="20"/>
          <w:szCs w:val="20"/>
        </w:rPr>
        <w:t xml:space="preserve">The chassis shall be fabricated from </w:t>
      </w:r>
      <w:r w:rsidR="00734F58" w:rsidRPr="00E94FB5">
        <w:rPr>
          <w:rFonts w:ascii="ASSA Vesta" w:hAnsi="ASSA Vesta"/>
          <w:sz w:val="20"/>
          <w:szCs w:val="20"/>
        </w:rPr>
        <w:t>10-gauge</w:t>
      </w:r>
      <w:r w:rsidRPr="00E94FB5">
        <w:rPr>
          <w:rFonts w:ascii="ASSA Vesta" w:hAnsi="ASSA Vesta"/>
          <w:sz w:val="20"/>
          <w:szCs w:val="20"/>
        </w:rPr>
        <w:t xml:space="preserve"> carbon steel. Formed, channel-shaped side plates shall be used to produce a strong configuration without welded corners. </w:t>
      </w:r>
    </w:p>
    <w:p w14:paraId="3964D6F7" w14:textId="29DDAA8A" w:rsidR="009C43E4" w:rsidRPr="00E94FB5" w:rsidRDefault="009C43E4" w:rsidP="009C43E4">
      <w:pPr>
        <w:pStyle w:val="ListParagraph"/>
        <w:numPr>
          <w:ilvl w:val="0"/>
          <w:numId w:val="23"/>
        </w:numPr>
        <w:ind w:left="1080"/>
        <w:rPr>
          <w:rFonts w:ascii="ASSA Vesta" w:hAnsi="ASSA Vesta"/>
          <w:sz w:val="20"/>
          <w:szCs w:val="20"/>
        </w:rPr>
      </w:pPr>
      <w:r w:rsidRPr="00E94FB5">
        <w:rPr>
          <w:rFonts w:ascii="ASSA Vesta" w:hAnsi="ASSA Vesta"/>
          <w:sz w:val="20"/>
          <w:szCs w:val="20"/>
        </w:rPr>
        <w:t xml:space="preserve">The housing shall be fabricated from </w:t>
      </w:r>
      <w:r w:rsidR="00734F58" w:rsidRPr="00E94FB5">
        <w:rPr>
          <w:rFonts w:ascii="ASSA Vesta" w:hAnsi="ASSA Vesta"/>
          <w:sz w:val="20"/>
          <w:szCs w:val="20"/>
        </w:rPr>
        <w:t>18-gauge</w:t>
      </w:r>
      <w:r w:rsidRPr="00E94FB5">
        <w:rPr>
          <w:rFonts w:ascii="ASSA Vesta" w:hAnsi="ASSA Vesta"/>
          <w:sz w:val="20"/>
          <w:szCs w:val="20"/>
        </w:rPr>
        <w:t xml:space="preserve"> steel, and when removed, shall allow unrestricted access to hydraulic and electrical components from any side of the operator.</w:t>
      </w:r>
    </w:p>
    <w:p w14:paraId="0DDC315D" w14:textId="3B543C8D" w:rsidR="009C43E4" w:rsidRPr="00E94FB5" w:rsidRDefault="009C43E4" w:rsidP="004524CC">
      <w:pPr>
        <w:pStyle w:val="ListParagraph"/>
        <w:numPr>
          <w:ilvl w:val="0"/>
          <w:numId w:val="24"/>
        </w:numPr>
        <w:rPr>
          <w:rFonts w:ascii="ASSA Vesta" w:hAnsi="ASSA Vesta"/>
          <w:sz w:val="20"/>
          <w:szCs w:val="20"/>
        </w:rPr>
      </w:pPr>
      <w:r w:rsidRPr="00E94FB5">
        <w:rPr>
          <w:rFonts w:ascii="ASSA Vesta" w:hAnsi="ASSA Vesta"/>
          <w:sz w:val="20"/>
          <w:szCs w:val="20"/>
        </w:rPr>
        <w:t>The cover shall be pad lockable</w:t>
      </w:r>
      <w:r w:rsidR="00AA6C3B" w:rsidRPr="00E94FB5">
        <w:rPr>
          <w:rFonts w:ascii="ASSA Vesta" w:hAnsi="ASSA Vesta"/>
          <w:sz w:val="20"/>
          <w:szCs w:val="20"/>
        </w:rPr>
        <w:t xml:space="preserve">. </w:t>
      </w:r>
    </w:p>
    <w:p w14:paraId="68F44CC9" w14:textId="77777777" w:rsidR="009C43E4" w:rsidRPr="00E94FB5" w:rsidRDefault="009C43E4" w:rsidP="009C43E4">
      <w:pPr>
        <w:pStyle w:val="ListParagraph"/>
        <w:numPr>
          <w:ilvl w:val="0"/>
          <w:numId w:val="23"/>
        </w:numPr>
        <w:ind w:left="1080"/>
        <w:rPr>
          <w:rFonts w:ascii="ASSA Vesta" w:hAnsi="ASSA Vesta"/>
          <w:sz w:val="20"/>
          <w:szCs w:val="20"/>
        </w:rPr>
      </w:pPr>
      <w:r w:rsidRPr="00E94FB5">
        <w:rPr>
          <w:rFonts w:ascii="ASSA Vesta" w:hAnsi="ASSA Vesta"/>
          <w:sz w:val="20"/>
          <w:szCs w:val="20"/>
        </w:rPr>
        <w:t xml:space="preserve">All drilling and welding shall be completed prior to painting. </w:t>
      </w:r>
    </w:p>
    <w:p w14:paraId="5628E3B1" w14:textId="77777777" w:rsidR="009C43E4" w:rsidRPr="00E94FB5" w:rsidRDefault="009C43E4" w:rsidP="004524CC">
      <w:pPr>
        <w:pStyle w:val="ListParagraph"/>
        <w:numPr>
          <w:ilvl w:val="0"/>
          <w:numId w:val="25"/>
        </w:numPr>
        <w:rPr>
          <w:rFonts w:ascii="ASSA Vesta" w:hAnsi="ASSA Vesta"/>
          <w:sz w:val="20"/>
          <w:szCs w:val="20"/>
        </w:rPr>
      </w:pPr>
      <w:r w:rsidRPr="00E94FB5">
        <w:rPr>
          <w:rFonts w:ascii="ASSA Vesta" w:hAnsi="ASSA Vesta"/>
          <w:sz w:val="20"/>
          <w:szCs w:val="20"/>
        </w:rPr>
        <w:t>The finish shall be a high-gloss gray powder coat finish.</w:t>
      </w:r>
    </w:p>
    <w:p w14:paraId="46A55C84" w14:textId="66A69728" w:rsidR="00BD6EE3" w:rsidRPr="00E94FB5" w:rsidRDefault="00BD6EE3" w:rsidP="007F554D">
      <w:pPr>
        <w:pStyle w:val="ListParagraph"/>
        <w:numPr>
          <w:ilvl w:val="0"/>
          <w:numId w:val="10"/>
        </w:numPr>
        <w:rPr>
          <w:rFonts w:ascii="ASSA Vesta" w:hAnsi="ASSA Vesta"/>
          <w:sz w:val="20"/>
          <w:szCs w:val="20"/>
        </w:rPr>
      </w:pPr>
      <w:r w:rsidRPr="00E94FB5">
        <w:rPr>
          <w:rFonts w:ascii="ASSA Vesta" w:hAnsi="ASSA Vesta"/>
          <w:sz w:val="20"/>
          <w:szCs w:val="20"/>
        </w:rPr>
        <w:t>Emergency Operation</w:t>
      </w:r>
    </w:p>
    <w:p w14:paraId="4A5B6BD5" w14:textId="0C579F99" w:rsidR="00592B69" w:rsidRPr="00E94FB5" w:rsidRDefault="00592B69" w:rsidP="00592B69">
      <w:pPr>
        <w:pStyle w:val="ListParagraph"/>
        <w:numPr>
          <w:ilvl w:val="0"/>
          <w:numId w:val="26"/>
        </w:numPr>
        <w:rPr>
          <w:rFonts w:ascii="ASSA Vesta" w:hAnsi="ASSA Vesta"/>
          <w:sz w:val="20"/>
          <w:szCs w:val="20"/>
        </w:rPr>
      </w:pPr>
      <w:r w:rsidRPr="00E94FB5">
        <w:rPr>
          <w:rFonts w:ascii="ASSA Vesta" w:hAnsi="ASSA Vesta"/>
          <w:sz w:val="20"/>
          <w:szCs w:val="20"/>
        </w:rPr>
        <w:t>Operator shall have a one-piece manual toggle-style disconnect to instantly disengage the drive wheels for manual operation</w:t>
      </w:r>
      <w:r w:rsidR="00AA6C3B" w:rsidRPr="00E94FB5">
        <w:rPr>
          <w:rFonts w:ascii="ASSA Vesta" w:hAnsi="ASSA Vesta"/>
          <w:sz w:val="20"/>
          <w:szCs w:val="20"/>
        </w:rPr>
        <w:t xml:space="preserve">. </w:t>
      </w:r>
      <w:r w:rsidRPr="00E94FB5">
        <w:rPr>
          <w:rFonts w:ascii="ASSA Vesta" w:hAnsi="ASSA Vesta"/>
          <w:sz w:val="20"/>
          <w:szCs w:val="20"/>
        </w:rPr>
        <w:t>The operator shall function properly when returned to normal operating conditions without regard to the gate position.</w:t>
      </w:r>
    </w:p>
    <w:p w14:paraId="4946EEA2" w14:textId="01305CCD" w:rsidR="00BD6EE3" w:rsidRPr="00E94FB5" w:rsidRDefault="00BD6EE3" w:rsidP="007F554D">
      <w:pPr>
        <w:pStyle w:val="ListParagraph"/>
        <w:numPr>
          <w:ilvl w:val="0"/>
          <w:numId w:val="10"/>
        </w:numPr>
        <w:rPr>
          <w:rFonts w:ascii="ASSA Vesta" w:hAnsi="ASSA Vesta"/>
          <w:sz w:val="20"/>
          <w:szCs w:val="20"/>
        </w:rPr>
      </w:pPr>
      <w:r w:rsidRPr="00E94FB5">
        <w:rPr>
          <w:rFonts w:ascii="ASSA Vesta" w:hAnsi="ASSA Vesta"/>
          <w:sz w:val="20"/>
          <w:szCs w:val="20"/>
        </w:rPr>
        <w:t>Testing</w:t>
      </w:r>
    </w:p>
    <w:p w14:paraId="6C3533C4" w14:textId="77777777" w:rsidR="00642925" w:rsidRPr="00E94FB5" w:rsidRDefault="00642925" w:rsidP="00642925">
      <w:pPr>
        <w:pStyle w:val="ListParagraph"/>
        <w:numPr>
          <w:ilvl w:val="0"/>
          <w:numId w:val="27"/>
        </w:numPr>
        <w:rPr>
          <w:rFonts w:ascii="ASSA Vesta" w:hAnsi="ASSA Vesta"/>
          <w:sz w:val="20"/>
          <w:szCs w:val="20"/>
        </w:rPr>
      </w:pPr>
      <w:r w:rsidRPr="00E94FB5">
        <w:rPr>
          <w:rFonts w:ascii="ASSA Vesta" w:hAnsi="ASSA Vesta"/>
          <w:sz w:val="20"/>
          <w:szCs w:val="20"/>
        </w:rPr>
        <w:t>Each operator shall be subjected to complete factory testing of all functions after assembly.</w:t>
      </w:r>
    </w:p>
    <w:p w14:paraId="1D5C2800" w14:textId="77777777" w:rsidR="004C64EB" w:rsidRPr="00E94FB5" w:rsidRDefault="004C64EB" w:rsidP="004D7499">
      <w:pPr>
        <w:suppressAutoHyphens/>
        <w:autoSpaceDE w:val="0"/>
        <w:autoSpaceDN w:val="0"/>
        <w:adjustRightInd w:val="0"/>
        <w:ind w:left="360" w:hanging="360"/>
        <w:textAlignment w:val="center"/>
        <w:rPr>
          <w:rFonts w:ascii="ASSA Vesta" w:hAnsi="ASSA Vesta"/>
          <w:color w:val="000000"/>
          <w:sz w:val="20"/>
          <w:szCs w:val="20"/>
        </w:rPr>
      </w:pPr>
    </w:p>
    <w:p w14:paraId="7471971F" w14:textId="77777777" w:rsidR="004C64EB" w:rsidRPr="00E94FB5" w:rsidRDefault="004C64EB" w:rsidP="004D7499">
      <w:pPr>
        <w:autoSpaceDE w:val="0"/>
        <w:autoSpaceDN w:val="0"/>
        <w:adjustRightInd w:val="0"/>
        <w:textAlignment w:val="center"/>
        <w:rPr>
          <w:rFonts w:ascii="ASSA Vesta" w:hAnsi="ASSA Vesta"/>
          <w:b/>
          <w:color w:val="000000"/>
          <w:sz w:val="20"/>
          <w:szCs w:val="20"/>
        </w:rPr>
      </w:pPr>
      <w:r w:rsidRPr="00E94FB5">
        <w:rPr>
          <w:rFonts w:ascii="ASSA Vesta" w:hAnsi="ASSA Vesta"/>
          <w:b/>
          <w:color w:val="000000"/>
          <w:sz w:val="20"/>
          <w:szCs w:val="20"/>
        </w:rPr>
        <w:t>PART 3 - EXECUTION</w:t>
      </w:r>
    </w:p>
    <w:p w14:paraId="44BF7D3E" w14:textId="77777777" w:rsidR="004C64EB" w:rsidRPr="00E94FB5" w:rsidRDefault="004C64EB" w:rsidP="004D7499">
      <w:pPr>
        <w:autoSpaceDE w:val="0"/>
        <w:autoSpaceDN w:val="0"/>
        <w:adjustRightInd w:val="0"/>
        <w:textAlignment w:val="center"/>
        <w:rPr>
          <w:rFonts w:ascii="ASSA Vesta" w:hAnsi="ASSA Vesta"/>
          <w:b/>
          <w:color w:val="000000"/>
          <w:sz w:val="20"/>
          <w:szCs w:val="20"/>
        </w:rPr>
      </w:pPr>
      <w:r w:rsidRPr="00E94FB5">
        <w:rPr>
          <w:rFonts w:ascii="ASSA Vesta" w:hAnsi="ASSA Vesta"/>
          <w:b/>
          <w:color w:val="000000"/>
          <w:sz w:val="20"/>
          <w:szCs w:val="20"/>
        </w:rPr>
        <w:t>3.01 PREPARATION</w:t>
      </w:r>
    </w:p>
    <w:p w14:paraId="01348C78" w14:textId="77777777" w:rsidR="004C64EB" w:rsidRPr="00E94FB5" w:rsidRDefault="004C64EB" w:rsidP="004D7499">
      <w:pPr>
        <w:suppressAutoHyphens/>
        <w:autoSpaceDE w:val="0"/>
        <w:autoSpaceDN w:val="0"/>
        <w:adjustRightInd w:val="0"/>
        <w:textAlignment w:val="center"/>
        <w:rPr>
          <w:rFonts w:ascii="ASSA Vesta" w:hAnsi="ASSA Vesta"/>
          <w:color w:val="000000"/>
          <w:sz w:val="20"/>
          <w:szCs w:val="20"/>
        </w:rPr>
      </w:pPr>
      <w:r w:rsidRPr="00E94FB5">
        <w:rPr>
          <w:rFonts w:ascii="ASSA Vesta" w:hAnsi="ASSA Vesta"/>
          <w:color w:val="000000"/>
          <w:sz w:val="20"/>
          <w:szCs w:val="20"/>
        </w:rPr>
        <w:t>All new installation shall be laid out by the contractor in accordance with the construction plans.</w:t>
      </w:r>
    </w:p>
    <w:p w14:paraId="57FD7C02" w14:textId="77777777" w:rsidR="004D7499" w:rsidRPr="00E94FB5" w:rsidRDefault="004D7499" w:rsidP="004D7499">
      <w:pPr>
        <w:suppressAutoHyphens/>
        <w:autoSpaceDE w:val="0"/>
        <w:autoSpaceDN w:val="0"/>
        <w:adjustRightInd w:val="0"/>
        <w:textAlignment w:val="center"/>
        <w:rPr>
          <w:rFonts w:ascii="ASSA Vesta" w:hAnsi="ASSA Vesta"/>
          <w:color w:val="000000"/>
          <w:sz w:val="20"/>
          <w:szCs w:val="20"/>
        </w:rPr>
      </w:pPr>
    </w:p>
    <w:p w14:paraId="328B3D35" w14:textId="77777777" w:rsidR="004C64EB" w:rsidRPr="00E94FB5" w:rsidRDefault="004C64EB" w:rsidP="004D7499">
      <w:pPr>
        <w:autoSpaceDE w:val="0"/>
        <w:autoSpaceDN w:val="0"/>
        <w:adjustRightInd w:val="0"/>
        <w:textAlignment w:val="center"/>
        <w:rPr>
          <w:rFonts w:ascii="ASSA Vesta" w:hAnsi="ASSA Vesta"/>
          <w:b/>
          <w:color w:val="000000"/>
          <w:sz w:val="20"/>
          <w:szCs w:val="20"/>
        </w:rPr>
      </w:pPr>
      <w:r w:rsidRPr="00E94FB5">
        <w:rPr>
          <w:rFonts w:ascii="ASSA Vesta" w:hAnsi="ASSA Vesta"/>
          <w:b/>
          <w:color w:val="000000"/>
          <w:sz w:val="20"/>
          <w:szCs w:val="20"/>
        </w:rPr>
        <w:t>3.02 INSTALLATION</w:t>
      </w:r>
    </w:p>
    <w:p w14:paraId="6BF9FABB" w14:textId="6782B8E3" w:rsidR="006E79C0" w:rsidRPr="00E94FB5" w:rsidRDefault="006E79C0" w:rsidP="006E79C0">
      <w:pPr>
        <w:pStyle w:val="ListParagraph"/>
        <w:numPr>
          <w:ilvl w:val="0"/>
          <w:numId w:val="28"/>
        </w:numPr>
        <w:rPr>
          <w:rFonts w:ascii="ASSA Vesta" w:hAnsi="ASSA Vesta"/>
          <w:sz w:val="20"/>
          <w:szCs w:val="20"/>
        </w:rPr>
      </w:pPr>
      <w:r w:rsidRPr="00E94FB5">
        <w:rPr>
          <w:rFonts w:ascii="ASSA Vesta" w:hAnsi="ASSA Vesta"/>
          <w:sz w:val="20"/>
          <w:szCs w:val="20"/>
        </w:rPr>
        <w:t>Installation shall be performed by certified gate automation installers according to the manufacturer’s instructions</w:t>
      </w:r>
      <w:r w:rsidR="00AA6C3B" w:rsidRPr="00E94FB5">
        <w:rPr>
          <w:rFonts w:ascii="ASSA Vesta" w:hAnsi="ASSA Vesta"/>
          <w:sz w:val="20"/>
          <w:szCs w:val="20"/>
        </w:rPr>
        <w:t xml:space="preserve">. </w:t>
      </w:r>
      <w:r w:rsidRPr="00E94FB5">
        <w:rPr>
          <w:rFonts w:ascii="ASSA Vesta" w:hAnsi="ASSA Vesta"/>
          <w:sz w:val="20"/>
          <w:szCs w:val="20"/>
        </w:rPr>
        <w:t>Verify all operator locations with contract drawings and manufacturer’s installation instructions</w:t>
      </w:r>
      <w:r w:rsidR="00AA6C3B" w:rsidRPr="00E94FB5">
        <w:rPr>
          <w:rFonts w:ascii="ASSA Vesta" w:hAnsi="ASSA Vesta"/>
          <w:sz w:val="20"/>
          <w:szCs w:val="20"/>
        </w:rPr>
        <w:t xml:space="preserve">. </w:t>
      </w:r>
    </w:p>
    <w:p w14:paraId="6802A77F" w14:textId="020043D2" w:rsidR="006E79C0" w:rsidRPr="00E94FB5" w:rsidRDefault="006E79C0" w:rsidP="00271EE0">
      <w:pPr>
        <w:pStyle w:val="ListParagraph"/>
        <w:numPr>
          <w:ilvl w:val="0"/>
          <w:numId w:val="28"/>
        </w:numPr>
        <w:suppressAutoHyphens/>
        <w:autoSpaceDE w:val="0"/>
        <w:autoSpaceDN w:val="0"/>
        <w:adjustRightInd w:val="0"/>
        <w:textAlignment w:val="center"/>
        <w:rPr>
          <w:rFonts w:ascii="ASSA Vesta" w:hAnsi="ASSA Vesta"/>
          <w:sz w:val="20"/>
          <w:szCs w:val="20"/>
        </w:rPr>
      </w:pPr>
      <w:r w:rsidRPr="00E94FB5">
        <w:rPr>
          <w:rFonts w:ascii="ASSA Vesta" w:hAnsi="ASSA Vesta"/>
          <w:sz w:val="20"/>
          <w:szCs w:val="20"/>
        </w:rPr>
        <w:t>Any disagreement between the Plans, Specifications, and Ordinances, must be called to same before signing of the contract</w:t>
      </w:r>
      <w:r w:rsidR="00AA6C3B" w:rsidRPr="00E94FB5">
        <w:rPr>
          <w:rFonts w:ascii="ASSA Vesta" w:hAnsi="ASSA Vesta"/>
          <w:sz w:val="20"/>
          <w:szCs w:val="20"/>
        </w:rPr>
        <w:t xml:space="preserve">. </w:t>
      </w:r>
      <w:r w:rsidRPr="00E94FB5">
        <w:rPr>
          <w:rFonts w:ascii="ASSA Vesta" w:hAnsi="ASSA Vesta"/>
          <w:sz w:val="20"/>
          <w:szCs w:val="20"/>
        </w:rPr>
        <w:t>After the Contract has been signed, the Contractor is responsible for having all work meet requirements of the governing ordinances.</w:t>
      </w:r>
    </w:p>
    <w:sectPr w:rsidR="006E79C0" w:rsidRPr="00E94FB5" w:rsidSect="008A19DB">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45C70B" w14:textId="77777777" w:rsidR="000A0359" w:rsidRDefault="000A0359" w:rsidP="00F53D65">
      <w:r>
        <w:separator/>
      </w:r>
    </w:p>
  </w:endnote>
  <w:endnote w:type="continuationSeparator" w:id="0">
    <w:p w14:paraId="68164461" w14:textId="77777777" w:rsidR="000A0359" w:rsidRDefault="000A0359" w:rsidP="00F53D65">
      <w:r>
        <w:continuationSeparator/>
      </w:r>
    </w:p>
  </w:endnote>
  <w:endnote w:type="continuationNotice" w:id="1">
    <w:p w14:paraId="6B21E366" w14:textId="77777777" w:rsidR="000A0359" w:rsidRDefault="000A03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SSA Vesta">
    <w:panose1 w:val="02000503060000020004"/>
    <w:charset w:val="00"/>
    <w:family w:val="modern"/>
    <w:notTrueType/>
    <w:pitch w:val="variable"/>
    <w:sig w:usb0="A00000AF" w:usb1="5000214A" w:usb2="00000000" w:usb3="00000000" w:csb0="00000193"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FB9FA0" w14:textId="77777777" w:rsidR="000C52A5" w:rsidRDefault="000C52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968B11" w14:textId="57009D24" w:rsidR="00F53D65" w:rsidRPr="00CA2254" w:rsidRDefault="00D836C4" w:rsidP="00F53D65">
    <w:pPr>
      <w:pStyle w:val="Footer"/>
      <w:tabs>
        <w:tab w:val="clear" w:pos="4680"/>
        <w:tab w:val="clear" w:pos="9360"/>
        <w:tab w:val="center" w:pos="5400"/>
        <w:tab w:val="right" w:pos="10800"/>
      </w:tabs>
      <w:rPr>
        <w:rFonts w:ascii="ASSA Vesta" w:hAnsi="ASSA Vesta"/>
        <w:sz w:val="16"/>
        <w:szCs w:val="16"/>
      </w:rPr>
    </w:pPr>
    <w:r>
      <w:rPr>
        <w:rFonts w:ascii="ASSA Vesta" w:hAnsi="ASSA Vesta"/>
        <w:sz w:val="16"/>
        <w:szCs w:val="16"/>
      </w:rPr>
      <w:t>LXL Hydraulic Slide Gate Operator</w:t>
    </w:r>
    <w:r w:rsidR="00F53D65" w:rsidRPr="00CA2254">
      <w:rPr>
        <w:rFonts w:ascii="ASSA Vesta" w:hAnsi="ASSA Vesta"/>
        <w:sz w:val="16"/>
        <w:szCs w:val="16"/>
      </w:rPr>
      <w:t xml:space="preserve"> Specification</w:t>
    </w:r>
    <w:r w:rsidR="00CA2254" w:rsidRPr="00CA2254">
      <w:rPr>
        <w:rFonts w:ascii="ASSA Vesta" w:hAnsi="ASSA Vesta"/>
        <w:sz w:val="16"/>
        <w:szCs w:val="16"/>
      </w:rPr>
      <w:tab/>
    </w:r>
    <w:r w:rsidR="000C52A5">
      <w:rPr>
        <w:rFonts w:ascii="ASSA Vesta" w:hAnsi="ASSA Vesta"/>
        <w:sz w:val="16"/>
        <w:szCs w:val="16"/>
      </w:rPr>
      <w:t xml:space="preserve">B&amp;B </w:t>
    </w:r>
    <w:r w:rsidR="0055597C">
      <w:rPr>
        <w:rFonts w:ascii="ASSA Vesta" w:hAnsi="ASSA Vesta"/>
        <w:sz w:val="16"/>
        <w:szCs w:val="16"/>
      </w:rPr>
      <w:t xml:space="preserve">Roadway </w:t>
    </w:r>
    <w:r w:rsidR="00B746A8">
      <w:rPr>
        <w:rFonts w:ascii="ASSA Vesta" w:hAnsi="ASSA Vesta"/>
        <w:sz w:val="16"/>
        <w:szCs w:val="16"/>
      </w:rPr>
      <w:t xml:space="preserve">and </w:t>
    </w:r>
    <w:r w:rsidR="005D5962">
      <w:rPr>
        <w:rFonts w:ascii="ASSA Vesta" w:hAnsi="ASSA Vesta"/>
        <w:sz w:val="16"/>
        <w:szCs w:val="16"/>
      </w:rPr>
      <w:t>Security Solutions</w:t>
    </w:r>
    <w:r w:rsidR="00DD0A69" w:rsidRPr="00CA2254">
      <w:rPr>
        <w:rFonts w:ascii="ASSA Vesta" w:hAnsi="ASSA Vesta"/>
        <w:sz w:val="16"/>
        <w:szCs w:val="16"/>
      </w:rPr>
      <w:tab/>
      <w:t xml:space="preserve">Rev. </w:t>
    </w:r>
    <w:r w:rsidR="00BF2E2E">
      <w:rPr>
        <w:rFonts w:ascii="ASSA Vesta" w:hAnsi="ASSA Vesta"/>
        <w:sz w:val="16"/>
        <w:szCs w:val="16"/>
      </w:rPr>
      <w:t>0</w:t>
    </w:r>
    <w:r w:rsidR="00271EE0">
      <w:rPr>
        <w:rFonts w:ascii="ASSA Vesta" w:hAnsi="ASSA Vesta"/>
        <w:sz w:val="16"/>
        <w:szCs w:val="16"/>
      </w:rPr>
      <w:t>8</w:t>
    </w:r>
    <w:r w:rsidR="00F53D65" w:rsidRPr="00CA2254">
      <w:rPr>
        <w:rFonts w:ascii="ASSA Vesta" w:hAnsi="ASSA Vesta"/>
        <w:sz w:val="16"/>
        <w:szCs w:val="16"/>
      </w:rPr>
      <w:t>/</w:t>
    </w:r>
    <w:r w:rsidR="00271EE0">
      <w:rPr>
        <w:rFonts w:ascii="ASSA Vesta" w:hAnsi="ASSA Vesta"/>
        <w:sz w:val="16"/>
        <w:szCs w:val="16"/>
      </w:rPr>
      <w:t>08</w:t>
    </w:r>
    <w:r w:rsidR="00F53D65" w:rsidRPr="00CA2254">
      <w:rPr>
        <w:rFonts w:ascii="ASSA Vesta" w:hAnsi="ASSA Vesta"/>
        <w:sz w:val="16"/>
        <w:szCs w:val="16"/>
      </w:rPr>
      <w:t>/20</w:t>
    </w:r>
    <w:r w:rsidR="00BF2E2E">
      <w:rPr>
        <w:rFonts w:ascii="ASSA Vesta" w:hAnsi="ASSA Vesta"/>
        <w:sz w:val="16"/>
        <w:szCs w:val="16"/>
      </w:rPr>
      <w:t>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527ED2" w14:textId="77777777" w:rsidR="000C52A5" w:rsidRDefault="000C52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95A611" w14:textId="77777777" w:rsidR="000A0359" w:rsidRDefault="000A0359" w:rsidP="00F53D65">
      <w:r>
        <w:separator/>
      </w:r>
    </w:p>
  </w:footnote>
  <w:footnote w:type="continuationSeparator" w:id="0">
    <w:p w14:paraId="2035A0F3" w14:textId="77777777" w:rsidR="000A0359" w:rsidRDefault="000A0359" w:rsidP="00F53D65">
      <w:r>
        <w:continuationSeparator/>
      </w:r>
    </w:p>
  </w:footnote>
  <w:footnote w:type="continuationNotice" w:id="1">
    <w:p w14:paraId="0BE5349C" w14:textId="77777777" w:rsidR="000A0359" w:rsidRDefault="000A03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ED2CEA" w14:textId="77777777" w:rsidR="000C52A5" w:rsidRDefault="000C52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790FE8" w14:textId="77777777" w:rsidR="000C52A5" w:rsidRDefault="000C52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6C75BC" w14:textId="77777777" w:rsidR="000C52A5" w:rsidRDefault="000C52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413E6"/>
    <w:multiLevelType w:val="hybridMultilevel"/>
    <w:tmpl w:val="3D5EB9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B40C04"/>
    <w:multiLevelType w:val="hybridMultilevel"/>
    <w:tmpl w:val="2974A1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A86306"/>
    <w:multiLevelType w:val="hybridMultilevel"/>
    <w:tmpl w:val="53461B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990D75"/>
    <w:multiLevelType w:val="hybridMultilevel"/>
    <w:tmpl w:val="C6CE83A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12C096C"/>
    <w:multiLevelType w:val="hybridMultilevel"/>
    <w:tmpl w:val="4582D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6F0C3C"/>
    <w:multiLevelType w:val="hybridMultilevel"/>
    <w:tmpl w:val="15A2712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F9355D"/>
    <w:multiLevelType w:val="hybridMultilevel"/>
    <w:tmpl w:val="BEAC418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6A7FBB"/>
    <w:multiLevelType w:val="hybridMultilevel"/>
    <w:tmpl w:val="33C2E11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AB439E"/>
    <w:multiLevelType w:val="hybridMultilevel"/>
    <w:tmpl w:val="FFFFFFFF"/>
    <w:lvl w:ilvl="0" w:tplc="04090015">
      <w:start w:val="1"/>
      <w:numFmt w:val="upp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A6E6F6C"/>
    <w:multiLevelType w:val="hybridMultilevel"/>
    <w:tmpl w:val="8EB2D3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C7470F"/>
    <w:multiLevelType w:val="multilevel"/>
    <w:tmpl w:val="9C666F5E"/>
    <w:lvl w:ilvl="0">
      <w:start w:val="1"/>
      <w:numFmt w:val="decimal"/>
      <w:lvlText w:val="%1"/>
      <w:lvlJc w:val="left"/>
      <w:pPr>
        <w:ind w:left="408" w:hanging="408"/>
      </w:pPr>
      <w:rPr>
        <w:rFonts w:hint="default"/>
      </w:rPr>
    </w:lvl>
    <w:lvl w:ilvl="1">
      <w:start w:val="1"/>
      <w:numFmt w:val="decimalZero"/>
      <w:lvlText w:val="%1.%2"/>
      <w:lvlJc w:val="left"/>
      <w:pPr>
        <w:ind w:left="408" w:hanging="4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E4A08CC"/>
    <w:multiLevelType w:val="hybridMultilevel"/>
    <w:tmpl w:val="5B2E60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F930AF"/>
    <w:multiLevelType w:val="hybridMultilevel"/>
    <w:tmpl w:val="C53619F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3B61C30"/>
    <w:multiLevelType w:val="hybridMultilevel"/>
    <w:tmpl w:val="2DB62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201862"/>
    <w:multiLevelType w:val="hybridMultilevel"/>
    <w:tmpl w:val="4DFE62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D9369A4"/>
    <w:multiLevelType w:val="hybridMultilevel"/>
    <w:tmpl w:val="85A6D9B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DC28DD"/>
    <w:multiLevelType w:val="hybridMultilevel"/>
    <w:tmpl w:val="AC4C67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AC93C8D"/>
    <w:multiLevelType w:val="hybridMultilevel"/>
    <w:tmpl w:val="4E5C94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576299"/>
    <w:multiLevelType w:val="hybridMultilevel"/>
    <w:tmpl w:val="176A9C1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F8F4315"/>
    <w:multiLevelType w:val="hybridMultilevel"/>
    <w:tmpl w:val="934422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B37C82"/>
    <w:multiLevelType w:val="hybridMultilevel"/>
    <w:tmpl w:val="4688547C"/>
    <w:lvl w:ilvl="0" w:tplc="04090019">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65205817"/>
    <w:multiLevelType w:val="hybridMultilevel"/>
    <w:tmpl w:val="6C78BAA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4126E7"/>
    <w:multiLevelType w:val="hybridMultilevel"/>
    <w:tmpl w:val="176A9C1C"/>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6B4F00AA"/>
    <w:multiLevelType w:val="hybridMultilevel"/>
    <w:tmpl w:val="62E45C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33408C"/>
    <w:multiLevelType w:val="hybridMultilevel"/>
    <w:tmpl w:val="EAC075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17B3BC4"/>
    <w:multiLevelType w:val="hybridMultilevel"/>
    <w:tmpl w:val="FB7A209E"/>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493058A"/>
    <w:multiLevelType w:val="hybridMultilevel"/>
    <w:tmpl w:val="FFFFFFFF"/>
    <w:lvl w:ilvl="0" w:tplc="0409000F">
      <w:start w:val="1"/>
      <w:numFmt w:val="decimal"/>
      <w:lvlText w:val="%1."/>
      <w:lvlJc w:val="left"/>
      <w:pPr>
        <w:tabs>
          <w:tab w:val="num" w:pos="1440"/>
        </w:tabs>
        <w:ind w:left="1440" w:hanging="360"/>
      </w:pPr>
      <w:rPr>
        <w:rFonts w:cs="Times New Roman"/>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7" w15:restartNumberingAfterBreak="0">
    <w:nsid w:val="787F7F8E"/>
    <w:multiLevelType w:val="hybridMultilevel"/>
    <w:tmpl w:val="80A837B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38546D"/>
    <w:multiLevelType w:val="hybridMultilevel"/>
    <w:tmpl w:val="C78A8640"/>
    <w:lvl w:ilvl="0" w:tplc="04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D323725"/>
    <w:multiLevelType w:val="hybridMultilevel"/>
    <w:tmpl w:val="7758FD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DE6388B"/>
    <w:multiLevelType w:val="hybridMultilevel"/>
    <w:tmpl w:val="D7C2DC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43232913">
    <w:abstractNumId w:val="12"/>
  </w:num>
  <w:num w:numId="2" w16cid:durableId="1594433632">
    <w:abstractNumId w:val="3"/>
  </w:num>
  <w:num w:numId="3" w16cid:durableId="560168546">
    <w:abstractNumId w:val="8"/>
  </w:num>
  <w:num w:numId="4" w16cid:durableId="1775513840">
    <w:abstractNumId w:val="10"/>
  </w:num>
  <w:num w:numId="5" w16cid:durableId="1121801738">
    <w:abstractNumId w:val="4"/>
  </w:num>
  <w:num w:numId="6" w16cid:durableId="1720743391">
    <w:abstractNumId w:val="15"/>
  </w:num>
  <w:num w:numId="7" w16cid:durableId="1985811603">
    <w:abstractNumId w:val="30"/>
  </w:num>
  <w:num w:numId="8" w16cid:durableId="1764951681">
    <w:abstractNumId w:val="11"/>
  </w:num>
  <w:num w:numId="9" w16cid:durableId="71047000">
    <w:abstractNumId w:val="14"/>
  </w:num>
  <w:num w:numId="10" w16cid:durableId="1770469984">
    <w:abstractNumId w:val="7"/>
  </w:num>
  <w:num w:numId="11" w16cid:durableId="418213073">
    <w:abstractNumId w:val="19"/>
  </w:num>
  <w:num w:numId="12" w16cid:durableId="1114668844">
    <w:abstractNumId w:val="5"/>
  </w:num>
  <w:num w:numId="13" w16cid:durableId="1191069695">
    <w:abstractNumId w:val="17"/>
  </w:num>
  <w:num w:numId="14" w16cid:durableId="2035574583">
    <w:abstractNumId w:val="24"/>
  </w:num>
  <w:num w:numId="15" w16cid:durableId="874926264">
    <w:abstractNumId w:val="27"/>
  </w:num>
  <w:num w:numId="16" w16cid:durableId="557280852">
    <w:abstractNumId w:val="23"/>
  </w:num>
  <w:num w:numId="17" w16cid:durableId="740979587">
    <w:abstractNumId w:val="9"/>
  </w:num>
  <w:num w:numId="18" w16cid:durableId="1347754642">
    <w:abstractNumId w:val="29"/>
  </w:num>
  <w:num w:numId="19" w16cid:durableId="714961817">
    <w:abstractNumId w:val="0"/>
  </w:num>
  <w:num w:numId="20" w16cid:durableId="688067869">
    <w:abstractNumId w:val="13"/>
  </w:num>
  <w:num w:numId="21" w16cid:durableId="1241872165">
    <w:abstractNumId w:val="20"/>
  </w:num>
  <w:num w:numId="22" w16cid:durableId="314648229">
    <w:abstractNumId w:val="26"/>
  </w:num>
  <w:num w:numId="23" w16cid:durableId="491408548">
    <w:abstractNumId w:val="25"/>
  </w:num>
  <w:num w:numId="24" w16cid:durableId="611015284">
    <w:abstractNumId w:val="18"/>
  </w:num>
  <w:num w:numId="25" w16cid:durableId="873005624">
    <w:abstractNumId w:val="22"/>
  </w:num>
  <w:num w:numId="26" w16cid:durableId="1027295405">
    <w:abstractNumId w:val="16"/>
  </w:num>
  <w:num w:numId="27" w16cid:durableId="194469727">
    <w:abstractNumId w:val="1"/>
  </w:num>
  <w:num w:numId="28" w16cid:durableId="1630818760">
    <w:abstractNumId w:val="6"/>
  </w:num>
  <w:num w:numId="29" w16cid:durableId="514423782">
    <w:abstractNumId w:val="2"/>
  </w:num>
  <w:num w:numId="30" w16cid:durableId="822166137">
    <w:abstractNumId w:val="28"/>
  </w:num>
  <w:num w:numId="31" w16cid:durableId="2131984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6B4"/>
    <w:rsid w:val="000021FD"/>
    <w:rsid w:val="00002789"/>
    <w:rsid w:val="00002B16"/>
    <w:rsid w:val="00002FBA"/>
    <w:rsid w:val="00004586"/>
    <w:rsid w:val="00004C58"/>
    <w:rsid w:val="00006100"/>
    <w:rsid w:val="00006572"/>
    <w:rsid w:val="00006704"/>
    <w:rsid w:val="00006B2F"/>
    <w:rsid w:val="00006E50"/>
    <w:rsid w:val="000078AF"/>
    <w:rsid w:val="00007A3E"/>
    <w:rsid w:val="000102B3"/>
    <w:rsid w:val="00010308"/>
    <w:rsid w:val="00010C2B"/>
    <w:rsid w:val="00010E66"/>
    <w:rsid w:val="0001195F"/>
    <w:rsid w:val="00011E51"/>
    <w:rsid w:val="00011E5D"/>
    <w:rsid w:val="00011FD1"/>
    <w:rsid w:val="000132A7"/>
    <w:rsid w:val="00013FA2"/>
    <w:rsid w:val="00014844"/>
    <w:rsid w:val="000148E4"/>
    <w:rsid w:val="00014C9D"/>
    <w:rsid w:val="000151C5"/>
    <w:rsid w:val="00015386"/>
    <w:rsid w:val="00015799"/>
    <w:rsid w:val="00015DE0"/>
    <w:rsid w:val="00015ED4"/>
    <w:rsid w:val="00015FD5"/>
    <w:rsid w:val="00016DDE"/>
    <w:rsid w:val="00017294"/>
    <w:rsid w:val="00017450"/>
    <w:rsid w:val="0001794A"/>
    <w:rsid w:val="00017D30"/>
    <w:rsid w:val="00017E2C"/>
    <w:rsid w:val="00020EA7"/>
    <w:rsid w:val="00020FBF"/>
    <w:rsid w:val="000212FE"/>
    <w:rsid w:val="00021307"/>
    <w:rsid w:val="000213C9"/>
    <w:rsid w:val="00022A83"/>
    <w:rsid w:val="00022B43"/>
    <w:rsid w:val="00022BCD"/>
    <w:rsid w:val="00022CE2"/>
    <w:rsid w:val="00022CF4"/>
    <w:rsid w:val="00023337"/>
    <w:rsid w:val="00023971"/>
    <w:rsid w:val="000246E5"/>
    <w:rsid w:val="000258BB"/>
    <w:rsid w:val="0002648A"/>
    <w:rsid w:val="00027E49"/>
    <w:rsid w:val="00030ED3"/>
    <w:rsid w:val="00032001"/>
    <w:rsid w:val="00032030"/>
    <w:rsid w:val="00033C2C"/>
    <w:rsid w:val="000350F7"/>
    <w:rsid w:val="00035626"/>
    <w:rsid w:val="000360E9"/>
    <w:rsid w:val="00036261"/>
    <w:rsid w:val="00036280"/>
    <w:rsid w:val="000362DB"/>
    <w:rsid w:val="00036586"/>
    <w:rsid w:val="00036A3B"/>
    <w:rsid w:val="000378CD"/>
    <w:rsid w:val="00040F9A"/>
    <w:rsid w:val="000414FC"/>
    <w:rsid w:val="00041995"/>
    <w:rsid w:val="00041F4C"/>
    <w:rsid w:val="000429A3"/>
    <w:rsid w:val="00042A5D"/>
    <w:rsid w:val="000448AD"/>
    <w:rsid w:val="00044D51"/>
    <w:rsid w:val="00044D61"/>
    <w:rsid w:val="00044DD8"/>
    <w:rsid w:val="00044F75"/>
    <w:rsid w:val="000450ED"/>
    <w:rsid w:val="00045A54"/>
    <w:rsid w:val="00045A7D"/>
    <w:rsid w:val="00045A82"/>
    <w:rsid w:val="00045FA9"/>
    <w:rsid w:val="00046466"/>
    <w:rsid w:val="00046471"/>
    <w:rsid w:val="00046476"/>
    <w:rsid w:val="00047148"/>
    <w:rsid w:val="00047182"/>
    <w:rsid w:val="00047AA1"/>
    <w:rsid w:val="00047B2A"/>
    <w:rsid w:val="000504F2"/>
    <w:rsid w:val="00050B67"/>
    <w:rsid w:val="00050B9E"/>
    <w:rsid w:val="00050D3B"/>
    <w:rsid w:val="00050F21"/>
    <w:rsid w:val="000510F2"/>
    <w:rsid w:val="0005157D"/>
    <w:rsid w:val="00051BCD"/>
    <w:rsid w:val="00051DEE"/>
    <w:rsid w:val="0005278A"/>
    <w:rsid w:val="00052AAD"/>
    <w:rsid w:val="0005366B"/>
    <w:rsid w:val="00053A2F"/>
    <w:rsid w:val="000543E8"/>
    <w:rsid w:val="00055847"/>
    <w:rsid w:val="00055908"/>
    <w:rsid w:val="00056976"/>
    <w:rsid w:val="00056C45"/>
    <w:rsid w:val="00056FCB"/>
    <w:rsid w:val="00057397"/>
    <w:rsid w:val="000574C9"/>
    <w:rsid w:val="000575BB"/>
    <w:rsid w:val="00057F2B"/>
    <w:rsid w:val="00060FF2"/>
    <w:rsid w:val="000612A3"/>
    <w:rsid w:val="00061950"/>
    <w:rsid w:val="00061A20"/>
    <w:rsid w:val="000627C5"/>
    <w:rsid w:val="00062E94"/>
    <w:rsid w:val="0006323E"/>
    <w:rsid w:val="00063D21"/>
    <w:rsid w:val="00063E00"/>
    <w:rsid w:val="00063EBF"/>
    <w:rsid w:val="000642B6"/>
    <w:rsid w:val="0006567B"/>
    <w:rsid w:val="00065C59"/>
    <w:rsid w:val="00065E08"/>
    <w:rsid w:val="0006642E"/>
    <w:rsid w:val="00066B59"/>
    <w:rsid w:val="00066C98"/>
    <w:rsid w:val="00066ECC"/>
    <w:rsid w:val="000671B5"/>
    <w:rsid w:val="00070070"/>
    <w:rsid w:val="000711F6"/>
    <w:rsid w:val="000717D0"/>
    <w:rsid w:val="0007183F"/>
    <w:rsid w:val="00072014"/>
    <w:rsid w:val="000733E0"/>
    <w:rsid w:val="0007447F"/>
    <w:rsid w:val="00075413"/>
    <w:rsid w:val="00075817"/>
    <w:rsid w:val="00075B4F"/>
    <w:rsid w:val="000769AC"/>
    <w:rsid w:val="00076AE1"/>
    <w:rsid w:val="00077261"/>
    <w:rsid w:val="00077980"/>
    <w:rsid w:val="00077A61"/>
    <w:rsid w:val="00077C8F"/>
    <w:rsid w:val="00077E2D"/>
    <w:rsid w:val="00077E46"/>
    <w:rsid w:val="0008020E"/>
    <w:rsid w:val="000818CE"/>
    <w:rsid w:val="00081A9E"/>
    <w:rsid w:val="00081D10"/>
    <w:rsid w:val="00081E14"/>
    <w:rsid w:val="0008347B"/>
    <w:rsid w:val="00084ACC"/>
    <w:rsid w:val="000854B6"/>
    <w:rsid w:val="000859D5"/>
    <w:rsid w:val="00085AF8"/>
    <w:rsid w:val="00085EB4"/>
    <w:rsid w:val="00086482"/>
    <w:rsid w:val="000864D3"/>
    <w:rsid w:val="00086507"/>
    <w:rsid w:val="0008672B"/>
    <w:rsid w:val="00086864"/>
    <w:rsid w:val="00086898"/>
    <w:rsid w:val="00086C75"/>
    <w:rsid w:val="00086E19"/>
    <w:rsid w:val="00087B58"/>
    <w:rsid w:val="000913F2"/>
    <w:rsid w:val="000915B4"/>
    <w:rsid w:val="0009163C"/>
    <w:rsid w:val="00092080"/>
    <w:rsid w:val="0009236B"/>
    <w:rsid w:val="00092752"/>
    <w:rsid w:val="00092929"/>
    <w:rsid w:val="00093653"/>
    <w:rsid w:val="0009477F"/>
    <w:rsid w:val="0009589D"/>
    <w:rsid w:val="00095959"/>
    <w:rsid w:val="00096733"/>
    <w:rsid w:val="00096B66"/>
    <w:rsid w:val="00096E49"/>
    <w:rsid w:val="00096F63"/>
    <w:rsid w:val="00097288"/>
    <w:rsid w:val="00097907"/>
    <w:rsid w:val="00097DA9"/>
    <w:rsid w:val="00097F1C"/>
    <w:rsid w:val="00097F52"/>
    <w:rsid w:val="000A0359"/>
    <w:rsid w:val="000A0BA9"/>
    <w:rsid w:val="000A15C6"/>
    <w:rsid w:val="000A1E87"/>
    <w:rsid w:val="000A23A5"/>
    <w:rsid w:val="000A2AFD"/>
    <w:rsid w:val="000A2B15"/>
    <w:rsid w:val="000A2D6C"/>
    <w:rsid w:val="000A3497"/>
    <w:rsid w:val="000A3B19"/>
    <w:rsid w:val="000A3B3A"/>
    <w:rsid w:val="000A44C6"/>
    <w:rsid w:val="000A4AD7"/>
    <w:rsid w:val="000A4E8A"/>
    <w:rsid w:val="000A4FFE"/>
    <w:rsid w:val="000A5236"/>
    <w:rsid w:val="000A52C2"/>
    <w:rsid w:val="000A55D6"/>
    <w:rsid w:val="000A65AD"/>
    <w:rsid w:val="000A7298"/>
    <w:rsid w:val="000A76F6"/>
    <w:rsid w:val="000B05D5"/>
    <w:rsid w:val="000B0901"/>
    <w:rsid w:val="000B18AE"/>
    <w:rsid w:val="000B1F67"/>
    <w:rsid w:val="000B1FD9"/>
    <w:rsid w:val="000B2B8B"/>
    <w:rsid w:val="000B2DE4"/>
    <w:rsid w:val="000B319E"/>
    <w:rsid w:val="000B3911"/>
    <w:rsid w:val="000B3B57"/>
    <w:rsid w:val="000B3F84"/>
    <w:rsid w:val="000B43FC"/>
    <w:rsid w:val="000B453F"/>
    <w:rsid w:val="000B4A85"/>
    <w:rsid w:val="000B506A"/>
    <w:rsid w:val="000B54BB"/>
    <w:rsid w:val="000B5543"/>
    <w:rsid w:val="000B57AD"/>
    <w:rsid w:val="000B66CB"/>
    <w:rsid w:val="000B68F8"/>
    <w:rsid w:val="000B6F88"/>
    <w:rsid w:val="000B7F5C"/>
    <w:rsid w:val="000C0026"/>
    <w:rsid w:val="000C0576"/>
    <w:rsid w:val="000C067B"/>
    <w:rsid w:val="000C0A6F"/>
    <w:rsid w:val="000C1335"/>
    <w:rsid w:val="000C156F"/>
    <w:rsid w:val="000C1AF1"/>
    <w:rsid w:val="000C2242"/>
    <w:rsid w:val="000C2519"/>
    <w:rsid w:val="000C2BC8"/>
    <w:rsid w:val="000C2E89"/>
    <w:rsid w:val="000C3C3A"/>
    <w:rsid w:val="000C3FD7"/>
    <w:rsid w:val="000C4985"/>
    <w:rsid w:val="000C4C63"/>
    <w:rsid w:val="000C52A5"/>
    <w:rsid w:val="000C5B0F"/>
    <w:rsid w:val="000C66E3"/>
    <w:rsid w:val="000C697D"/>
    <w:rsid w:val="000C75D7"/>
    <w:rsid w:val="000C7B8E"/>
    <w:rsid w:val="000C7BD5"/>
    <w:rsid w:val="000D02C5"/>
    <w:rsid w:val="000D06BF"/>
    <w:rsid w:val="000D0758"/>
    <w:rsid w:val="000D0DC7"/>
    <w:rsid w:val="000D106B"/>
    <w:rsid w:val="000D138D"/>
    <w:rsid w:val="000D1EF6"/>
    <w:rsid w:val="000D1F65"/>
    <w:rsid w:val="000D2248"/>
    <w:rsid w:val="000D3199"/>
    <w:rsid w:val="000D3368"/>
    <w:rsid w:val="000D347D"/>
    <w:rsid w:val="000D363F"/>
    <w:rsid w:val="000D3666"/>
    <w:rsid w:val="000D3F83"/>
    <w:rsid w:val="000D41D0"/>
    <w:rsid w:val="000D521E"/>
    <w:rsid w:val="000D530F"/>
    <w:rsid w:val="000D5310"/>
    <w:rsid w:val="000D558B"/>
    <w:rsid w:val="000D60EF"/>
    <w:rsid w:val="000D6BC5"/>
    <w:rsid w:val="000D776E"/>
    <w:rsid w:val="000E0073"/>
    <w:rsid w:val="000E0248"/>
    <w:rsid w:val="000E02B0"/>
    <w:rsid w:val="000E1249"/>
    <w:rsid w:val="000E1D54"/>
    <w:rsid w:val="000E1D89"/>
    <w:rsid w:val="000E1D8A"/>
    <w:rsid w:val="000E213E"/>
    <w:rsid w:val="000E2581"/>
    <w:rsid w:val="000E308B"/>
    <w:rsid w:val="000E33BA"/>
    <w:rsid w:val="000E3593"/>
    <w:rsid w:val="000E41E2"/>
    <w:rsid w:val="000E4630"/>
    <w:rsid w:val="000E4893"/>
    <w:rsid w:val="000E49FB"/>
    <w:rsid w:val="000E525A"/>
    <w:rsid w:val="000E5839"/>
    <w:rsid w:val="000E664F"/>
    <w:rsid w:val="000E6D35"/>
    <w:rsid w:val="000E6E9E"/>
    <w:rsid w:val="000E7CC5"/>
    <w:rsid w:val="000F0CEA"/>
    <w:rsid w:val="000F17AE"/>
    <w:rsid w:val="000F1B55"/>
    <w:rsid w:val="000F2225"/>
    <w:rsid w:val="000F247F"/>
    <w:rsid w:val="000F3044"/>
    <w:rsid w:val="000F3A06"/>
    <w:rsid w:val="000F3B0B"/>
    <w:rsid w:val="000F3CAB"/>
    <w:rsid w:val="000F3DF8"/>
    <w:rsid w:val="000F3EBD"/>
    <w:rsid w:val="000F462B"/>
    <w:rsid w:val="000F4CD1"/>
    <w:rsid w:val="000F5C51"/>
    <w:rsid w:val="000F5DA2"/>
    <w:rsid w:val="000F71D7"/>
    <w:rsid w:val="000F7861"/>
    <w:rsid w:val="00100118"/>
    <w:rsid w:val="00100373"/>
    <w:rsid w:val="00100B00"/>
    <w:rsid w:val="001019E9"/>
    <w:rsid w:val="00101F3A"/>
    <w:rsid w:val="00102031"/>
    <w:rsid w:val="0010319F"/>
    <w:rsid w:val="00103C17"/>
    <w:rsid w:val="00103CA3"/>
    <w:rsid w:val="00103EE1"/>
    <w:rsid w:val="00103F8D"/>
    <w:rsid w:val="001041B9"/>
    <w:rsid w:val="001041EE"/>
    <w:rsid w:val="0010441A"/>
    <w:rsid w:val="001046F1"/>
    <w:rsid w:val="001047FD"/>
    <w:rsid w:val="00104AC5"/>
    <w:rsid w:val="0010506A"/>
    <w:rsid w:val="00105073"/>
    <w:rsid w:val="001052D6"/>
    <w:rsid w:val="00105650"/>
    <w:rsid w:val="00105CEF"/>
    <w:rsid w:val="00106165"/>
    <w:rsid w:val="001062F3"/>
    <w:rsid w:val="001069C9"/>
    <w:rsid w:val="00110E60"/>
    <w:rsid w:val="00111807"/>
    <w:rsid w:val="00111C0F"/>
    <w:rsid w:val="00111F89"/>
    <w:rsid w:val="001121BF"/>
    <w:rsid w:val="001127AC"/>
    <w:rsid w:val="00112B0E"/>
    <w:rsid w:val="001137FA"/>
    <w:rsid w:val="0011394C"/>
    <w:rsid w:val="00113B1D"/>
    <w:rsid w:val="00113BD5"/>
    <w:rsid w:val="00114528"/>
    <w:rsid w:val="00115B2D"/>
    <w:rsid w:val="00116A8C"/>
    <w:rsid w:val="00116A93"/>
    <w:rsid w:val="00116E2D"/>
    <w:rsid w:val="001170BE"/>
    <w:rsid w:val="0011785D"/>
    <w:rsid w:val="00117B84"/>
    <w:rsid w:val="001200AA"/>
    <w:rsid w:val="0012063A"/>
    <w:rsid w:val="00120AE9"/>
    <w:rsid w:val="00120C29"/>
    <w:rsid w:val="00120D3A"/>
    <w:rsid w:val="00121071"/>
    <w:rsid w:val="0012183A"/>
    <w:rsid w:val="00121B7A"/>
    <w:rsid w:val="00122069"/>
    <w:rsid w:val="001223A5"/>
    <w:rsid w:val="00122641"/>
    <w:rsid w:val="0012268C"/>
    <w:rsid w:val="001234A5"/>
    <w:rsid w:val="00123959"/>
    <w:rsid w:val="00123D8A"/>
    <w:rsid w:val="00124C83"/>
    <w:rsid w:val="00124DB8"/>
    <w:rsid w:val="00124E63"/>
    <w:rsid w:val="00125560"/>
    <w:rsid w:val="001258BE"/>
    <w:rsid w:val="001259A0"/>
    <w:rsid w:val="001267EF"/>
    <w:rsid w:val="00127A83"/>
    <w:rsid w:val="00127D63"/>
    <w:rsid w:val="00127DF8"/>
    <w:rsid w:val="00130A20"/>
    <w:rsid w:val="00131195"/>
    <w:rsid w:val="00131413"/>
    <w:rsid w:val="00131954"/>
    <w:rsid w:val="00131A41"/>
    <w:rsid w:val="00131BC6"/>
    <w:rsid w:val="00131ED5"/>
    <w:rsid w:val="00131FC6"/>
    <w:rsid w:val="001322E7"/>
    <w:rsid w:val="00132661"/>
    <w:rsid w:val="00132C54"/>
    <w:rsid w:val="00133539"/>
    <w:rsid w:val="00133BBE"/>
    <w:rsid w:val="00133F5E"/>
    <w:rsid w:val="00134984"/>
    <w:rsid w:val="00134D4D"/>
    <w:rsid w:val="00135499"/>
    <w:rsid w:val="00135EE0"/>
    <w:rsid w:val="00135F61"/>
    <w:rsid w:val="0013669C"/>
    <w:rsid w:val="00136823"/>
    <w:rsid w:val="0013706B"/>
    <w:rsid w:val="00137148"/>
    <w:rsid w:val="00137427"/>
    <w:rsid w:val="001374FE"/>
    <w:rsid w:val="001401FF"/>
    <w:rsid w:val="001404CA"/>
    <w:rsid w:val="00140709"/>
    <w:rsid w:val="00141210"/>
    <w:rsid w:val="001414E7"/>
    <w:rsid w:val="001418B0"/>
    <w:rsid w:val="00141F68"/>
    <w:rsid w:val="0014206F"/>
    <w:rsid w:val="00142911"/>
    <w:rsid w:val="00142AE9"/>
    <w:rsid w:val="00142D83"/>
    <w:rsid w:val="0014336F"/>
    <w:rsid w:val="0014408A"/>
    <w:rsid w:val="001440E3"/>
    <w:rsid w:val="00144912"/>
    <w:rsid w:val="00147722"/>
    <w:rsid w:val="00147EE1"/>
    <w:rsid w:val="00150A01"/>
    <w:rsid w:val="00151E3D"/>
    <w:rsid w:val="00152792"/>
    <w:rsid w:val="001527FB"/>
    <w:rsid w:val="00152A11"/>
    <w:rsid w:val="00153197"/>
    <w:rsid w:val="001537CB"/>
    <w:rsid w:val="00153BBB"/>
    <w:rsid w:val="0015480C"/>
    <w:rsid w:val="001548BA"/>
    <w:rsid w:val="00154F08"/>
    <w:rsid w:val="00156135"/>
    <w:rsid w:val="00157611"/>
    <w:rsid w:val="00157AEE"/>
    <w:rsid w:val="00157DF1"/>
    <w:rsid w:val="0016050E"/>
    <w:rsid w:val="001607D9"/>
    <w:rsid w:val="00160939"/>
    <w:rsid w:val="00160980"/>
    <w:rsid w:val="00160E32"/>
    <w:rsid w:val="00160F04"/>
    <w:rsid w:val="001611D3"/>
    <w:rsid w:val="00161795"/>
    <w:rsid w:val="00163442"/>
    <w:rsid w:val="001639A5"/>
    <w:rsid w:val="00163AB2"/>
    <w:rsid w:val="00163D6C"/>
    <w:rsid w:val="00163F00"/>
    <w:rsid w:val="00163F2C"/>
    <w:rsid w:val="00163F9A"/>
    <w:rsid w:val="00164110"/>
    <w:rsid w:val="001643D8"/>
    <w:rsid w:val="001644DE"/>
    <w:rsid w:val="001646A8"/>
    <w:rsid w:val="00164893"/>
    <w:rsid w:val="00164FAB"/>
    <w:rsid w:val="00165A9D"/>
    <w:rsid w:val="00167C58"/>
    <w:rsid w:val="00170453"/>
    <w:rsid w:val="00170661"/>
    <w:rsid w:val="001707F5"/>
    <w:rsid w:val="00170EE7"/>
    <w:rsid w:val="00171A6A"/>
    <w:rsid w:val="00171B04"/>
    <w:rsid w:val="00171F05"/>
    <w:rsid w:val="00172A79"/>
    <w:rsid w:val="00172BB1"/>
    <w:rsid w:val="00172E43"/>
    <w:rsid w:val="00172F5B"/>
    <w:rsid w:val="0017320F"/>
    <w:rsid w:val="0017452B"/>
    <w:rsid w:val="00174D0D"/>
    <w:rsid w:val="0017510C"/>
    <w:rsid w:val="00175348"/>
    <w:rsid w:val="00175459"/>
    <w:rsid w:val="00175FB6"/>
    <w:rsid w:val="0017606C"/>
    <w:rsid w:val="00176B65"/>
    <w:rsid w:val="00176DAF"/>
    <w:rsid w:val="0017710E"/>
    <w:rsid w:val="001773B7"/>
    <w:rsid w:val="00177EB8"/>
    <w:rsid w:val="00177F85"/>
    <w:rsid w:val="00180C05"/>
    <w:rsid w:val="0018152D"/>
    <w:rsid w:val="00181D55"/>
    <w:rsid w:val="00181EA4"/>
    <w:rsid w:val="001826BB"/>
    <w:rsid w:val="001834EE"/>
    <w:rsid w:val="00184016"/>
    <w:rsid w:val="00184084"/>
    <w:rsid w:val="001841A1"/>
    <w:rsid w:val="00184523"/>
    <w:rsid w:val="0018459E"/>
    <w:rsid w:val="001851DA"/>
    <w:rsid w:val="00186E98"/>
    <w:rsid w:val="00187262"/>
    <w:rsid w:val="0019109C"/>
    <w:rsid w:val="0019110D"/>
    <w:rsid w:val="00191743"/>
    <w:rsid w:val="00191EBA"/>
    <w:rsid w:val="0019237F"/>
    <w:rsid w:val="001926F5"/>
    <w:rsid w:val="0019324B"/>
    <w:rsid w:val="0019357E"/>
    <w:rsid w:val="00193D03"/>
    <w:rsid w:val="00193DDC"/>
    <w:rsid w:val="00194186"/>
    <w:rsid w:val="001945D2"/>
    <w:rsid w:val="00195B44"/>
    <w:rsid w:val="00195C26"/>
    <w:rsid w:val="00195F54"/>
    <w:rsid w:val="001964FB"/>
    <w:rsid w:val="001967EE"/>
    <w:rsid w:val="00196F5E"/>
    <w:rsid w:val="00196FFB"/>
    <w:rsid w:val="00197F8F"/>
    <w:rsid w:val="001A0044"/>
    <w:rsid w:val="001A07EB"/>
    <w:rsid w:val="001A08B2"/>
    <w:rsid w:val="001A0C76"/>
    <w:rsid w:val="001A170F"/>
    <w:rsid w:val="001A1A71"/>
    <w:rsid w:val="001A1BA2"/>
    <w:rsid w:val="001A249F"/>
    <w:rsid w:val="001A286A"/>
    <w:rsid w:val="001A29A2"/>
    <w:rsid w:val="001A2D22"/>
    <w:rsid w:val="001A3E1F"/>
    <w:rsid w:val="001A3F52"/>
    <w:rsid w:val="001A4975"/>
    <w:rsid w:val="001A519B"/>
    <w:rsid w:val="001A52FC"/>
    <w:rsid w:val="001A550E"/>
    <w:rsid w:val="001A57C1"/>
    <w:rsid w:val="001A58CC"/>
    <w:rsid w:val="001A592B"/>
    <w:rsid w:val="001A5C1F"/>
    <w:rsid w:val="001A5E8A"/>
    <w:rsid w:val="001A6999"/>
    <w:rsid w:val="001A6DE4"/>
    <w:rsid w:val="001A78CE"/>
    <w:rsid w:val="001B05E9"/>
    <w:rsid w:val="001B0E9A"/>
    <w:rsid w:val="001B10C0"/>
    <w:rsid w:val="001B203C"/>
    <w:rsid w:val="001B2724"/>
    <w:rsid w:val="001B3515"/>
    <w:rsid w:val="001B3664"/>
    <w:rsid w:val="001B3874"/>
    <w:rsid w:val="001B403A"/>
    <w:rsid w:val="001B460C"/>
    <w:rsid w:val="001B473E"/>
    <w:rsid w:val="001B51A6"/>
    <w:rsid w:val="001B5815"/>
    <w:rsid w:val="001B585C"/>
    <w:rsid w:val="001B67F6"/>
    <w:rsid w:val="001B6883"/>
    <w:rsid w:val="001B6AC7"/>
    <w:rsid w:val="001B6C09"/>
    <w:rsid w:val="001B7B22"/>
    <w:rsid w:val="001B7BFA"/>
    <w:rsid w:val="001C136D"/>
    <w:rsid w:val="001C1371"/>
    <w:rsid w:val="001C1806"/>
    <w:rsid w:val="001C2252"/>
    <w:rsid w:val="001C2274"/>
    <w:rsid w:val="001C22CA"/>
    <w:rsid w:val="001C34A5"/>
    <w:rsid w:val="001C3C0D"/>
    <w:rsid w:val="001C409B"/>
    <w:rsid w:val="001C488B"/>
    <w:rsid w:val="001C4B2F"/>
    <w:rsid w:val="001C4D95"/>
    <w:rsid w:val="001C5061"/>
    <w:rsid w:val="001C52A8"/>
    <w:rsid w:val="001C5353"/>
    <w:rsid w:val="001C5979"/>
    <w:rsid w:val="001C5F36"/>
    <w:rsid w:val="001C696B"/>
    <w:rsid w:val="001C7F7F"/>
    <w:rsid w:val="001D0E64"/>
    <w:rsid w:val="001D124E"/>
    <w:rsid w:val="001D19C7"/>
    <w:rsid w:val="001D25CA"/>
    <w:rsid w:val="001D2AF1"/>
    <w:rsid w:val="001D2F69"/>
    <w:rsid w:val="001D3FD3"/>
    <w:rsid w:val="001D4011"/>
    <w:rsid w:val="001D42BE"/>
    <w:rsid w:val="001D4B08"/>
    <w:rsid w:val="001D57E5"/>
    <w:rsid w:val="001D5AB9"/>
    <w:rsid w:val="001D61F1"/>
    <w:rsid w:val="001D689F"/>
    <w:rsid w:val="001D6D19"/>
    <w:rsid w:val="001D708F"/>
    <w:rsid w:val="001D751B"/>
    <w:rsid w:val="001E0C6A"/>
    <w:rsid w:val="001E0EDC"/>
    <w:rsid w:val="001E171E"/>
    <w:rsid w:val="001E25AA"/>
    <w:rsid w:val="001E267F"/>
    <w:rsid w:val="001E2D18"/>
    <w:rsid w:val="001E35C8"/>
    <w:rsid w:val="001E4163"/>
    <w:rsid w:val="001E48DB"/>
    <w:rsid w:val="001E4FF0"/>
    <w:rsid w:val="001E5EE8"/>
    <w:rsid w:val="001E6147"/>
    <w:rsid w:val="001E6361"/>
    <w:rsid w:val="001E669B"/>
    <w:rsid w:val="001E66EC"/>
    <w:rsid w:val="001E6844"/>
    <w:rsid w:val="001E7233"/>
    <w:rsid w:val="001E7B66"/>
    <w:rsid w:val="001E7E4A"/>
    <w:rsid w:val="001F099B"/>
    <w:rsid w:val="001F0C1A"/>
    <w:rsid w:val="001F0EB3"/>
    <w:rsid w:val="001F133F"/>
    <w:rsid w:val="001F195B"/>
    <w:rsid w:val="001F1C34"/>
    <w:rsid w:val="001F1F31"/>
    <w:rsid w:val="001F1FD0"/>
    <w:rsid w:val="001F26AB"/>
    <w:rsid w:val="001F365E"/>
    <w:rsid w:val="001F3CD8"/>
    <w:rsid w:val="001F42B2"/>
    <w:rsid w:val="001F50B0"/>
    <w:rsid w:val="001F5243"/>
    <w:rsid w:val="001F5AE8"/>
    <w:rsid w:val="001F5BA6"/>
    <w:rsid w:val="001F7637"/>
    <w:rsid w:val="001F794E"/>
    <w:rsid w:val="00200038"/>
    <w:rsid w:val="00200A6A"/>
    <w:rsid w:val="00200A95"/>
    <w:rsid w:val="0020102B"/>
    <w:rsid w:val="0020122F"/>
    <w:rsid w:val="0020142D"/>
    <w:rsid w:val="00201E35"/>
    <w:rsid w:val="0020208E"/>
    <w:rsid w:val="00202253"/>
    <w:rsid w:val="0020230A"/>
    <w:rsid w:val="00202426"/>
    <w:rsid w:val="00202E19"/>
    <w:rsid w:val="00203602"/>
    <w:rsid w:val="002038A5"/>
    <w:rsid w:val="00203E49"/>
    <w:rsid w:val="0020511B"/>
    <w:rsid w:val="00205589"/>
    <w:rsid w:val="00206016"/>
    <w:rsid w:val="00206063"/>
    <w:rsid w:val="00206C2E"/>
    <w:rsid w:val="00206F16"/>
    <w:rsid w:val="00210339"/>
    <w:rsid w:val="00211198"/>
    <w:rsid w:val="00211A32"/>
    <w:rsid w:val="00211B0E"/>
    <w:rsid w:val="00211B8F"/>
    <w:rsid w:val="00212192"/>
    <w:rsid w:val="00212808"/>
    <w:rsid w:val="00212A4C"/>
    <w:rsid w:val="00212A75"/>
    <w:rsid w:val="00213145"/>
    <w:rsid w:val="00213B40"/>
    <w:rsid w:val="002141DB"/>
    <w:rsid w:val="002146CA"/>
    <w:rsid w:val="002146E0"/>
    <w:rsid w:val="002147BE"/>
    <w:rsid w:val="00215279"/>
    <w:rsid w:val="002152B2"/>
    <w:rsid w:val="00215583"/>
    <w:rsid w:val="0021590E"/>
    <w:rsid w:val="00215BAD"/>
    <w:rsid w:val="00215D0E"/>
    <w:rsid w:val="002162D1"/>
    <w:rsid w:val="002168B8"/>
    <w:rsid w:val="00216B05"/>
    <w:rsid w:val="00216C63"/>
    <w:rsid w:val="0021776A"/>
    <w:rsid w:val="002177B6"/>
    <w:rsid w:val="00217B25"/>
    <w:rsid w:val="00217CD0"/>
    <w:rsid w:val="00220DA4"/>
    <w:rsid w:val="002218A5"/>
    <w:rsid w:val="002221EE"/>
    <w:rsid w:val="00222290"/>
    <w:rsid w:val="002227D4"/>
    <w:rsid w:val="00222B92"/>
    <w:rsid w:val="00222C1E"/>
    <w:rsid w:val="00222C91"/>
    <w:rsid w:val="00222CF0"/>
    <w:rsid w:val="002237D3"/>
    <w:rsid w:val="0022386D"/>
    <w:rsid w:val="00223F4E"/>
    <w:rsid w:val="00224381"/>
    <w:rsid w:val="00224602"/>
    <w:rsid w:val="00225255"/>
    <w:rsid w:val="002259B6"/>
    <w:rsid w:val="00225DA9"/>
    <w:rsid w:val="0022617E"/>
    <w:rsid w:val="0022687F"/>
    <w:rsid w:val="002269B3"/>
    <w:rsid w:val="0023024E"/>
    <w:rsid w:val="00230352"/>
    <w:rsid w:val="00230905"/>
    <w:rsid w:val="00230BBD"/>
    <w:rsid w:val="00231610"/>
    <w:rsid w:val="00231B9D"/>
    <w:rsid w:val="00231EC9"/>
    <w:rsid w:val="00232748"/>
    <w:rsid w:val="00232A29"/>
    <w:rsid w:val="00232DC4"/>
    <w:rsid w:val="00233073"/>
    <w:rsid w:val="00233171"/>
    <w:rsid w:val="002337E4"/>
    <w:rsid w:val="00233CEA"/>
    <w:rsid w:val="0023427D"/>
    <w:rsid w:val="0023445A"/>
    <w:rsid w:val="00234D47"/>
    <w:rsid w:val="00234F3F"/>
    <w:rsid w:val="002355EC"/>
    <w:rsid w:val="00236065"/>
    <w:rsid w:val="002360FC"/>
    <w:rsid w:val="0023613D"/>
    <w:rsid w:val="0023646B"/>
    <w:rsid w:val="00236666"/>
    <w:rsid w:val="0023675B"/>
    <w:rsid w:val="0023722D"/>
    <w:rsid w:val="002374C8"/>
    <w:rsid w:val="002401B1"/>
    <w:rsid w:val="002410CF"/>
    <w:rsid w:val="0024127A"/>
    <w:rsid w:val="00241B2F"/>
    <w:rsid w:val="00241DBB"/>
    <w:rsid w:val="00241EBB"/>
    <w:rsid w:val="00242F02"/>
    <w:rsid w:val="00243CCC"/>
    <w:rsid w:val="00244087"/>
    <w:rsid w:val="0024459A"/>
    <w:rsid w:val="00244BEE"/>
    <w:rsid w:val="00244D7A"/>
    <w:rsid w:val="002450BE"/>
    <w:rsid w:val="002452A1"/>
    <w:rsid w:val="00246746"/>
    <w:rsid w:val="002467F9"/>
    <w:rsid w:val="00246DA7"/>
    <w:rsid w:val="002500E3"/>
    <w:rsid w:val="00250DFC"/>
    <w:rsid w:val="00250F0E"/>
    <w:rsid w:val="0025106E"/>
    <w:rsid w:val="00251426"/>
    <w:rsid w:val="00252B46"/>
    <w:rsid w:val="00252FE7"/>
    <w:rsid w:val="002530AB"/>
    <w:rsid w:val="002538CC"/>
    <w:rsid w:val="00253E7F"/>
    <w:rsid w:val="00253FA2"/>
    <w:rsid w:val="00254E27"/>
    <w:rsid w:val="002551D7"/>
    <w:rsid w:val="00255271"/>
    <w:rsid w:val="00255B8B"/>
    <w:rsid w:val="00255E2B"/>
    <w:rsid w:val="0025633D"/>
    <w:rsid w:val="002566E3"/>
    <w:rsid w:val="00257211"/>
    <w:rsid w:val="00260132"/>
    <w:rsid w:val="00261336"/>
    <w:rsid w:val="002615EE"/>
    <w:rsid w:val="00261686"/>
    <w:rsid w:val="00262F50"/>
    <w:rsid w:val="00263790"/>
    <w:rsid w:val="00263B6E"/>
    <w:rsid w:val="0026408E"/>
    <w:rsid w:val="002644F6"/>
    <w:rsid w:val="00265595"/>
    <w:rsid w:val="0026580D"/>
    <w:rsid w:val="00265A2E"/>
    <w:rsid w:val="00266186"/>
    <w:rsid w:val="00266833"/>
    <w:rsid w:val="0026684A"/>
    <w:rsid w:val="00266D6A"/>
    <w:rsid w:val="002670E6"/>
    <w:rsid w:val="002674C8"/>
    <w:rsid w:val="00267585"/>
    <w:rsid w:val="0026766D"/>
    <w:rsid w:val="0026770D"/>
    <w:rsid w:val="002678FB"/>
    <w:rsid w:val="0027021E"/>
    <w:rsid w:val="002707FF"/>
    <w:rsid w:val="00270A35"/>
    <w:rsid w:val="00270B39"/>
    <w:rsid w:val="00270D22"/>
    <w:rsid w:val="002715D1"/>
    <w:rsid w:val="00271A15"/>
    <w:rsid w:val="00271E4A"/>
    <w:rsid w:val="00271EE0"/>
    <w:rsid w:val="00271FA6"/>
    <w:rsid w:val="00272E1E"/>
    <w:rsid w:val="00272E28"/>
    <w:rsid w:val="002730B6"/>
    <w:rsid w:val="002733BA"/>
    <w:rsid w:val="00273DC2"/>
    <w:rsid w:val="002741CD"/>
    <w:rsid w:val="00274CD2"/>
    <w:rsid w:val="00274D12"/>
    <w:rsid w:val="00274F52"/>
    <w:rsid w:val="002752EF"/>
    <w:rsid w:val="00275B9F"/>
    <w:rsid w:val="00275D4A"/>
    <w:rsid w:val="002765F8"/>
    <w:rsid w:val="00276BB0"/>
    <w:rsid w:val="00276FC9"/>
    <w:rsid w:val="00277097"/>
    <w:rsid w:val="00277790"/>
    <w:rsid w:val="00277D96"/>
    <w:rsid w:val="00277F29"/>
    <w:rsid w:val="0028023E"/>
    <w:rsid w:val="002810D3"/>
    <w:rsid w:val="002821B5"/>
    <w:rsid w:val="00282446"/>
    <w:rsid w:val="00282F44"/>
    <w:rsid w:val="00283FEB"/>
    <w:rsid w:val="00283FEE"/>
    <w:rsid w:val="002841E1"/>
    <w:rsid w:val="00284306"/>
    <w:rsid w:val="00284450"/>
    <w:rsid w:val="00284548"/>
    <w:rsid w:val="002846E3"/>
    <w:rsid w:val="00284B65"/>
    <w:rsid w:val="00284DCC"/>
    <w:rsid w:val="0028564F"/>
    <w:rsid w:val="00285E68"/>
    <w:rsid w:val="00285F01"/>
    <w:rsid w:val="0028621F"/>
    <w:rsid w:val="00286C69"/>
    <w:rsid w:val="0028703A"/>
    <w:rsid w:val="0028716B"/>
    <w:rsid w:val="00287A5E"/>
    <w:rsid w:val="00287C33"/>
    <w:rsid w:val="002908A6"/>
    <w:rsid w:val="00290A0A"/>
    <w:rsid w:val="00291705"/>
    <w:rsid w:val="002917D2"/>
    <w:rsid w:val="00291CC5"/>
    <w:rsid w:val="00291E0C"/>
    <w:rsid w:val="00291E0F"/>
    <w:rsid w:val="00292F6E"/>
    <w:rsid w:val="0029303D"/>
    <w:rsid w:val="00293409"/>
    <w:rsid w:val="00293EA2"/>
    <w:rsid w:val="00293FDB"/>
    <w:rsid w:val="002940B4"/>
    <w:rsid w:val="00294321"/>
    <w:rsid w:val="00294D1C"/>
    <w:rsid w:val="00294E7A"/>
    <w:rsid w:val="00295009"/>
    <w:rsid w:val="0029600F"/>
    <w:rsid w:val="0029645B"/>
    <w:rsid w:val="00297276"/>
    <w:rsid w:val="00297EB5"/>
    <w:rsid w:val="002A0499"/>
    <w:rsid w:val="002A14E4"/>
    <w:rsid w:val="002A170C"/>
    <w:rsid w:val="002A2822"/>
    <w:rsid w:val="002A283A"/>
    <w:rsid w:val="002A3273"/>
    <w:rsid w:val="002A365E"/>
    <w:rsid w:val="002A3DAC"/>
    <w:rsid w:val="002A3EC8"/>
    <w:rsid w:val="002A45CF"/>
    <w:rsid w:val="002A4A46"/>
    <w:rsid w:val="002A5212"/>
    <w:rsid w:val="002A5AE5"/>
    <w:rsid w:val="002A6084"/>
    <w:rsid w:val="002B0AA2"/>
    <w:rsid w:val="002B10EC"/>
    <w:rsid w:val="002B16DA"/>
    <w:rsid w:val="002B1F64"/>
    <w:rsid w:val="002B30A5"/>
    <w:rsid w:val="002B33C4"/>
    <w:rsid w:val="002B398B"/>
    <w:rsid w:val="002B4868"/>
    <w:rsid w:val="002B48F9"/>
    <w:rsid w:val="002B538E"/>
    <w:rsid w:val="002B55FD"/>
    <w:rsid w:val="002B566E"/>
    <w:rsid w:val="002B56E5"/>
    <w:rsid w:val="002B5779"/>
    <w:rsid w:val="002B5874"/>
    <w:rsid w:val="002B5960"/>
    <w:rsid w:val="002B59DB"/>
    <w:rsid w:val="002B5BEB"/>
    <w:rsid w:val="002B689D"/>
    <w:rsid w:val="002B718C"/>
    <w:rsid w:val="002C0BCD"/>
    <w:rsid w:val="002C0F3B"/>
    <w:rsid w:val="002C1028"/>
    <w:rsid w:val="002C11C2"/>
    <w:rsid w:val="002C23FB"/>
    <w:rsid w:val="002C3179"/>
    <w:rsid w:val="002C3BAD"/>
    <w:rsid w:val="002C3E19"/>
    <w:rsid w:val="002C3F22"/>
    <w:rsid w:val="002C4568"/>
    <w:rsid w:val="002C46C7"/>
    <w:rsid w:val="002C5594"/>
    <w:rsid w:val="002C64D3"/>
    <w:rsid w:val="002C6603"/>
    <w:rsid w:val="002C6BC3"/>
    <w:rsid w:val="002C7552"/>
    <w:rsid w:val="002C78FD"/>
    <w:rsid w:val="002D04AE"/>
    <w:rsid w:val="002D051C"/>
    <w:rsid w:val="002D08E0"/>
    <w:rsid w:val="002D0E64"/>
    <w:rsid w:val="002D240B"/>
    <w:rsid w:val="002D2974"/>
    <w:rsid w:val="002D30A3"/>
    <w:rsid w:val="002D342C"/>
    <w:rsid w:val="002D352E"/>
    <w:rsid w:val="002D38C6"/>
    <w:rsid w:val="002D3917"/>
    <w:rsid w:val="002D4DDE"/>
    <w:rsid w:val="002D5070"/>
    <w:rsid w:val="002D5172"/>
    <w:rsid w:val="002D5A5C"/>
    <w:rsid w:val="002D5AF6"/>
    <w:rsid w:val="002D5D9F"/>
    <w:rsid w:val="002D687E"/>
    <w:rsid w:val="002D6A67"/>
    <w:rsid w:val="002D6BA9"/>
    <w:rsid w:val="002D6BFF"/>
    <w:rsid w:val="002D775E"/>
    <w:rsid w:val="002D7A77"/>
    <w:rsid w:val="002D7C38"/>
    <w:rsid w:val="002E04B9"/>
    <w:rsid w:val="002E0836"/>
    <w:rsid w:val="002E0B47"/>
    <w:rsid w:val="002E19E8"/>
    <w:rsid w:val="002E1DDF"/>
    <w:rsid w:val="002E23E2"/>
    <w:rsid w:val="002E242E"/>
    <w:rsid w:val="002E2C88"/>
    <w:rsid w:val="002E337B"/>
    <w:rsid w:val="002E3800"/>
    <w:rsid w:val="002E3A02"/>
    <w:rsid w:val="002E3BA6"/>
    <w:rsid w:val="002E40AC"/>
    <w:rsid w:val="002E4F02"/>
    <w:rsid w:val="002E4F95"/>
    <w:rsid w:val="002E5540"/>
    <w:rsid w:val="002E57A5"/>
    <w:rsid w:val="002E5B86"/>
    <w:rsid w:val="002E5C88"/>
    <w:rsid w:val="002E644B"/>
    <w:rsid w:val="002E6959"/>
    <w:rsid w:val="002E6C2E"/>
    <w:rsid w:val="002E7177"/>
    <w:rsid w:val="002E7223"/>
    <w:rsid w:val="002E7830"/>
    <w:rsid w:val="002E783D"/>
    <w:rsid w:val="002F0ADF"/>
    <w:rsid w:val="002F131C"/>
    <w:rsid w:val="002F162F"/>
    <w:rsid w:val="002F2C3A"/>
    <w:rsid w:val="002F3173"/>
    <w:rsid w:val="002F3B89"/>
    <w:rsid w:val="002F4271"/>
    <w:rsid w:val="002F42DD"/>
    <w:rsid w:val="002F43C8"/>
    <w:rsid w:val="002F461D"/>
    <w:rsid w:val="002F4AB9"/>
    <w:rsid w:val="002F4FAE"/>
    <w:rsid w:val="002F544F"/>
    <w:rsid w:val="002F55B8"/>
    <w:rsid w:val="002F6179"/>
    <w:rsid w:val="002F6344"/>
    <w:rsid w:val="002F69EE"/>
    <w:rsid w:val="002F6F46"/>
    <w:rsid w:val="002F79CF"/>
    <w:rsid w:val="002F7B60"/>
    <w:rsid w:val="00300B2A"/>
    <w:rsid w:val="00302B22"/>
    <w:rsid w:val="00303494"/>
    <w:rsid w:val="00303CC7"/>
    <w:rsid w:val="00303F42"/>
    <w:rsid w:val="0030402D"/>
    <w:rsid w:val="0030425C"/>
    <w:rsid w:val="0030453D"/>
    <w:rsid w:val="0030526D"/>
    <w:rsid w:val="003054D6"/>
    <w:rsid w:val="00305785"/>
    <w:rsid w:val="003058DB"/>
    <w:rsid w:val="00305CF6"/>
    <w:rsid w:val="003067AD"/>
    <w:rsid w:val="003067EB"/>
    <w:rsid w:val="003072A6"/>
    <w:rsid w:val="00307449"/>
    <w:rsid w:val="00307A91"/>
    <w:rsid w:val="00307CB7"/>
    <w:rsid w:val="00310318"/>
    <w:rsid w:val="003113C9"/>
    <w:rsid w:val="003114D7"/>
    <w:rsid w:val="003118B3"/>
    <w:rsid w:val="00311BFF"/>
    <w:rsid w:val="00311C1D"/>
    <w:rsid w:val="00311CB6"/>
    <w:rsid w:val="00311E2B"/>
    <w:rsid w:val="00312481"/>
    <w:rsid w:val="00312686"/>
    <w:rsid w:val="00312717"/>
    <w:rsid w:val="00312A70"/>
    <w:rsid w:val="00312F86"/>
    <w:rsid w:val="003130D9"/>
    <w:rsid w:val="00313343"/>
    <w:rsid w:val="003133F5"/>
    <w:rsid w:val="003136B8"/>
    <w:rsid w:val="00314625"/>
    <w:rsid w:val="00315027"/>
    <w:rsid w:val="0031547D"/>
    <w:rsid w:val="0031582A"/>
    <w:rsid w:val="00315DDB"/>
    <w:rsid w:val="00316D5B"/>
    <w:rsid w:val="00317748"/>
    <w:rsid w:val="00317B76"/>
    <w:rsid w:val="0032056C"/>
    <w:rsid w:val="00320C4F"/>
    <w:rsid w:val="00320FE9"/>
    <w:rsid w:val="00321F20"/>
    <w:rsid w:val="003224CF"/>
    <w:rsid w:val="003226AA"/>
    <w:rsid w:val="003229FE"/>
    <w:rsid w:val="0032328F"/>
    <w:rsid w:val="00324375"/>
    <w:rsid w:val="0032441E"/>
    <w:rsid w:val="00324583"/>
    <w:rsid w:val="00324E53"/>
    <w:rsid w:val="00325C46"/>
    <w:rsid w:val="00326CD6"/>
    <w:rsid w:val="00326F74"/>
    <w:rsid w:val="003270FE"/>
    <w:rsid w:val="003271D3"/>
    <w:rsid w:val="00327429"/>
    <w:rsid w:val="00327B0A"/>
    <w:rsid w:val="00330847"/>
    <w:rsid w:val="00330C89"/>
    <w:rsid w:val="00331081"/>
    <w:rsid w:val="00331C6D"/>
    <w:rsid w:val="0033217F"/>
    <w:rsid w:val="00332380"/>
    <w:rsid w:val="003324E3"/>
    <w:rsid w:val="00332D58"/>
    <w:rsid w:val="0033351A"/>
    <w:rsid w:val="00333610"/>
    <w:rsid w:val="003336BF"/>
    <w:rsid w:val="0033377B"/>
    <w:rsid w:val="00333A6E"/>
    <w:rsid w:val="00335031"/>
    <w:rsid w:val="00335D9D"/>
    <w:rsid w:val="003364A4"/>
    <w:rsid w:val="003367D7"/>
    <w:rsid w:val="003369A1"/>
    <w:rsid w:val="00336CA7"/>
    <w:rsid w:val="0033701B"/>
    <w:rsid w:val="003373D1"/>
    <w:rsid w:val="0033755C"/>
    <w:rsid w:val="00340592"/>
    <w:rsid w:val="00340B68"/>
    <w:rsid w:val="00340CC0"/>
    <w:rsid w:val="00341D03"/>
    <w:rsid w:val="00342044"/>
    <w:rsid w:val="003420AB"/>
    <w:rsid w:val="003424E2"/>
    <w:rsid w:val="003429D0"/>
    <w:rsid w:val="00343AE8"/>
    <w:rsid w:val="00343D37"/>
    <w:rsid w:val="00343E94"/>
    <w:rsid w:val="003446A8"/>
    <w:rsid w:val="00344961"/>
    <w:rsid w:val="00344E6E"/>
    <w:rsid w:val="00346F8A"/>
    <w:rsid w:val="003470EA"/>
    <w:rsid w:val="003479A4"/>
    <w:rsid w:val="00350334"/>
    <w:rsid w:val="0035054F"/>
    <w:rsid w:val="0035111E"/>
    <w:rsid w:val="00351266"/>
    <w:rsid w:val="00351688"/>
    <w:rsid w:val="00351D48"/>
    <w:rsid w:val="00351EFA"/>
    <w:rsid w:val="00352211"/>
    <w:rsid w:val="003525FB"/>
    <w:rsid w:val="00352E79"/>
    <w:rsid w:val="00352F8F"/>
    <w:rsid w:val="003538FE"/>
    <w:rsid w:val="00354301"/>
    <w:rsid w:val="003547D8"/>
    <w:rsid w:val="00355366"/>
    <w:rsid w:val="003553DA"/>
    <w:rsid w:val="003555E2"/>
    <w:rsid w:val="00355AA8"/>
    <w:rsid w:val="003564D8"/>
    <w:rsid w:val="00356B48"/>
    <w:rsid w:val="00356DF9"/>
    <w:rsid w:val="00357AA0"/>
    <w:rsid w:val="003600A2"/>
    <w:rsid w:val="003604C6"/>
    <w:rsid w:val="003604ED"/>
    <w:rsid w:val="00360DBD"/>
    <w:rsid w:val="003618F3"/>
    <w:rsid w:val="0036234E"/>
    <w:rsid w:val="003626E3"/>
    <w:rsid w:val="00362C43"/>
    <w:rsid w:val="00363221"/>
    <w:rsid w:val="00363906"/>
    <w:rsid w:val="00363F7A"/>
    <w:rsid w:val="00363FE9"/>
    <w:rsid w:val="00363FF2"/>
    <w:rsid w:val="0036430D"/>
    <w:rsid w:val="00364577"/>
    <w:rsid w:val="00364821"/>
    <w:rsid w:val="00365154"/>
    <w:rsid w:val="00365544"/>
    <w:rsid w:val="00365949"/>
    <w:rsid w:val="00365A36"/>
    <w:rsid w:val="00365EAC"/>
    <w:rsid w:val="003662A3"/>
    <w:rsid w:val="0036726F"/>
    <w:rsid w:val="00367B81"/>
    <w:rsid w:val="00367BAA"/>
    <w:rsid w:val="00367E36"/>
    <w:rsid w:val="00367F7D"/>
    <w:rsid w:val="003705A9"/>
    <w:rsid w:val="00370A06"/>
    <w:rsid w:val="0037120C"/>
    <w:rsid w:val="0037147F"/>
    <w:rsid w:val="003714B4"/>
    <w:rsid w:val="0037153D"/>
    <w:rsid w:val="00371766"/>
    <w:rsid w:val="00371CCF"/>
    <w:rsid w:val="00372313"/>
    <w:rsid w:val="00372443"/>
    <w:rsid w:val="00372CEF"/>
    <w:rsid w:val="00373713"/>
    <w:rsid w:val="00373C77"/>
    <w:rsid w:val="00373F73"/>
    <w:rsid w:val="0037404F"/>
    <w:rsid w:val="003742DC"/>
    <w:rsid w:val="00374BAA"/>
    <w:rsid w:val="00374D9E"/>
    <w:rsid w:val="00374EF8"/>
    <w:rsid w:val="003751E7"/>
    <w:rsid w:val="00375622"/>
    <w:rsid w:val="00375648"/>
    <w:rsid w:val="00376683"/>
    <w:rsid w:val="003766F2"/>
    <w:rsid w:val="00376AC5"/>
    <w:rsid w:val="00376B7E"/>
    <w:rsid w:val="00376C0D"/>
    <w:rsid w:val="00376CBC"/>
    <w:rsid w:val="003777CC"/>
    <w:rsid w:val="00377864"/>
    <w:rsid w:val="00377926"/>
    <w:rsid w:val="003802D2"/>
    <w:rsid w:val="003804E4"/>
    <w:rsid w:val="003831EE"/>
    <w:rsid w:val="003832D9"/>
    <w:rsid w:val="003841DF"/>
    <w:rsid w:val="003846ED"/>
    <w:rsid w:val="00385403"/>
    <w:rsid w:val="00386958"/>
    <w:rsid w:val="0038717E"/>
    <w:rsid w:val="003873DE"/>
    <w:rsid w:val="003900C8"/>
    <w:rsid w:val="003907CD"/>
    <w:rsid w:val="00390909"/>
    <w:rsid w:val="003918D2"/>
    <w:rsid w:val="0039237B"/>
    <w:rsid w:val="003933E1"/>
    <w:rsid w:val="003937CF"/>
    <w:rsid w:val="00393B0E"/>
    <w:rsid w:val="00393F2A"/>
    <w:rsid w:val="00394039"/>
    <w:rsid w:val="003941B5"/>
    <w:rsid w:val="003942B0"/>
    <w:rsid w:val="0039446D"/>
    <w:rsid w:val="00394AFF"/>
    <w:rsid w:val="0039514E"/>
    <w:rsid w:val="003951B4"/>
    <w:rsid w:val="00395550"/>
    <w:rsid w:val="00395C09"/>
    <w:rsid w:val="00395F6E"/>
    <w:rsid w:val="00396C02"/>
    <w:rsid w:val="00396E6C"/>
    <w:rsid w:val="00397026"/>
    <w:rsid w:val="003973FC"/>
    <w:rsid w:val="003975E2"/>
    <w:rsid w:val="00397B7F"/>
    <w:rsid w:val="00397C0F"/>
    <w:rsid w:val="003A0040"/>
    <w:rsid w:val="003A03DA"/>
    <w:rsid w:val="003A0765"/>
    <w:rsid w:val="003A0E9E"/>
    <w:rsid w:val="003A0EFF"/>
    <w:rsid w:val="003A178A"/>
    <w:rsid w:val="003A196D"/>
    <w:rsid w:val="003A1C45"/>
    <w:rsid w:val="003A2286"/>
    <w:rsid w:val="003A23A1"/>
    <w:rsid w:val="003A27C4"/>
    <w:rsid w:val="003A281C"/>
    <w:rsid w:val="003A2EBB"/>
    <w:rsid w:val="003A3579"/>
    <w:rsid w:val="003A369E"/>
    <w:rsid w:val="003A3893"/>
    <w:rsid w:val="003A3927"/>
    <w:rsid w:val="003A4799"/>
    <w:rsid w:val="003A5651"/>
    <w:rsid w:val="003A639A"/>
    <w:rsid w:val="003A65A0"/>
    <w:rsid w:val="003B0AE5"/>
    <w:rsid w:val="003B0BCE"/>
    <w:rsid w:val="003B1056"/>
    <w:rsid w:val="003B1367"/>
    <w:rsid w:val="003B16E8"/>
    <w:rsid w:val="003B1BAB"/>
    <w:rsid w:val="003B1F8F"/>
    <w:rsid w:val="003B2091"/>
    <w:rsid w:val="003B2688"/>
    <w:rsid w:val="003B2A19"/>
    <w:rsid w:val="003B30DB"/>
    <w:rsid w:val="003B41FD"/>
    <w:rsid w:val="003B53A2"/>
    <w:rsid w:val="003B57FF"/>
    <w:rsid w:val="003B6799"/>
    <w:rsid w:val="003B684E"/>
    <w:rsid w:val="003C0510"/>
    <w:rsid w:val="003C09FB"/>
    <w:rsid w:val="003C0C87"/>
    <w:rsid w:val="003C1378"/>
    <w:rsid w:val="003C2619"/>
    <w:rsid w:val="003C36B9"/>
    <w:rsid w:val="003C380B"/>
    <w:rsid w:val="003C415F"/>
    <w:rsid w:val="003C50BD"/>
    <w:rsid w:val="003C529B"/>
    <w:rsid w:val="003C5928"/>
    <w:rsid w:val="003C670A"/>
    <w:rsid w:val="003C6839"/>
    <w:rsid w:val="003C6E5E"/>
    <w:rsid w:val="003C7026"/>
    <w:rsid w:val="003C721E"/>
    <w:rsid w:val="003C75F7"/>
    <w:rsid w:val="003C7769"/>
    <w:rsid w:val="003D0293"/>
    <w:rsid w:val="003D0783"/>
    <w:rsid w:val="003D0ED9"/>
    <w:rsid w:val="003D254A"/>
    <w:rsid w:val="003D2618"/>
    <w:rsid w:val="003D3707"/>
    <w:rsid w:val="003D429B"/>
    <w:rsid w:val="003D4AF9"/>
    <w:rsid w:val="003D4CA4"/>
    <w:rsid w:val="003D593F"/>
    <w:rsid w:val="003D5AAD"/>
    <w:rsid w:val="003D5B7F"/>
    <w:rsid w:val="003D5D63"/>
    <w:rsid w:val="003D6233"/>
    <w:rsid w:val="003D66FE"/>
    <w:rsid w:val="003D6E24"/>
    <w:rsid w:val="003D73FB"/>
    <w:rsid w:val="003D7EE3"/>
    <w:rsid w:val="003E02AA"/>
    <w:rsid w:val="003E04F9"/>
    <w:rsid w:val="003E06A4"/>
    <w:rsid w:val="003E0BC9"/>
    <w:rsid w:val="003E0F78"/>
    <w:rsid w:val="003E1C1E"/>
    <w:rsid w:val="003E1D86"/>
    <w:rsid w:val="003E23BE"/>
    <w:rsid w:val="003E25D2"/>
    <w:rsid w:val="003E31BB"/>
    <w:rsid w:val="003E3A60"/>
    <w:rsid w:val="003E43C4"/>
    <w:rsid w:val="003E4937"/>
    <w:rsid w:val="003E4D05"/>
    <w:rsid w:val="003E4FF7"/>
    <w:rsid w:val="003E54BE"/>
    <w:rsid w:val="003E693E"/>
    <w:rsid w:val="003E6D94"/>
    <w:rsid w:val="003E7569"/>
    <w:rsid w:val="003E76C3"/>
    <w:rsid w:val="003E77D5"/>
    <w:rsid w:val="003E78C7"/>
    <w:rsid w:val="003E791D"/>
    <w:rsid w:val="003E7FF0"/>
    <w:rsid w:val="003F09E1"/>
    <w:rsid w:val="003F1994"/>
    <w:rsid w:val="003F1C87"/>
    <w:rsid w:val="003F2060"/>
    <w:rsid w:val="003F2238"/>
    <w:rsid w:val="003F2547"/>
    <w:rsid w:val="003F311C"/>
    <w:rsid w:val="003F3289"/>
    <w:rsid w:val="003F3713"/>
    <w:rsid w:val="003F4209"/>
    <w:rsid w:val="003F431A"/>
    <w:rsid w:val="003F473B"/>
    <w:rsid w:val="003F4D06"/>
    <w:rsid w:val="003F50B5"/>
    <w:rsid w:val="003F50F5"/>
    <w:rsid w:val="003F5192"/>
    <w:rsid w:val="003F5538"/>
    <w:rsid w:val="003F595D"/>
    <w:rsid w:val="003F5F8D"/>
    <w:rsid w:val="003F63D8"/>
    <w:rsid w:val="003F6A15"/>
    <w:rsid w:val="003F6E91"/>
    <w:rsid w:val="003F7041"/>
    <w:rsid w:val="003F7951"/>
    <w:rsid w:val="003F7E3A"/>
    <w:rsid w:val="0040030F"/>
    <w:rsid w:val="00400464"/>
    <w:rsid w:val="004009F9"/>
    <w:rsid w:val="00401D52"/>
    <w:rsid w:val="00401ED6"/>
    <w:rsid w:val="0040275C"/>
    <w:rsid w:val="004027F4"/>
    <w:rsid w:val="00402A08"/>
    <w:rsid w:val="00402C98"/>
    <w:rsid w:val="00403294"/>
    <w:rsid w:val="00404302"/>
    <w:rsid w:val="00404C99"/>
    <w:rsid w:val="004053DC"/>
    <w:rsid w:val="00405929"/>
    <w:rsid w:val="004061C0"/>
    <w:rsid w:val="004063AE"/>
    <w:rsid w:val="0040648E"/>
    <w:rsid w:val="00406651"/>
    <w:rsid w:val="00406709"/>
    <w:rsid w:val="004073BF"/>
    <w:rsid w:val="004073EB"/>
    <w:rsid w:val="00407AB1"/>
    <w:rsid w:val="00407B8F"/>
    <w:rsid w:val="00410D6C"/>
    <w:rsid w:val="0041108C"/>
    <w:rsid w:val="004110BC"/>
    <w:rsid w:val="004114CF"/>
    <w:rsid w:val="00411A96"/>
    <w:rsid w:val="00412022"/>
    <w:rsid w:val="0041212C"/>
    <w:rsid w:val="004125FE"/>
    <w:rsid w:val="00412FC0"/>
    <w:rsid w:val="00413283"/>
    <w:rsid w:val="00413F0C"/>
    <w:rsid w:val="0041408F"/>
    <w:rsid w:val="00414715"/>
    <w:rsid w:val="00414F37"/>
    <w:rsid w:val="004158E9"/>
    <w:rsid w:val="00415B06"/>
    <w:rsid w:val="00415E86"/>
    <w:rsid w:val="0041607E"/>
    <w:rsid w:val="0041614B"/>
    <w:rsid w:val="0041646C"/>
    <w:rsid w:val="0041672B"/>
    <w:rsid w:val="00416FC7"/>
    <w:rsid w:val="00417F1C"/>
    <w:rsid w:val="004205D9"/>
    <w:rsid w:val="004219BE"/>
    <w:rsid w:val="00421DB1"/>
    <w:rsid w:val="004220A7"/>
    <w:rsid w:val="004225CB"/>
    <w:rsid w:val="00422F9C"/>
    <w:rsid w:val="004233FD"/>
    <w:rsid w:val="004238AE"/>
    <w:rsid w:val="00423E76"/>
    <w:rsid w:val="004247BA"/>
    <w:rsid w:val="004252A5"/>
    <w:rsid w:val="00425591"/>
    <w:rsid w:val="00425807"/>
    <w:rsid w:val="00425AFC"/>
    <w:rsid w:val="00425E67"/>
    <w:rsid w:val="0042684D"/>
    <w:rsid w:val="00426A66"/>
    <w:rsid w:val="00430B21"/>
    <w:rsid w:val="00430BF4"/>
    <w:rsid w:val="004318E2"/>
    <w:rsid w:val="00431B56"/>
    <w:rsid w:val="00431F10"/>
    <w:rsid w:val="0043210F"/>
    <w:rsid w:val="00432511"/>
    <w:rsid w:val="004325E7"/>
    <w:rsid w:val="004332C9"/>
    <w:rsid w:val="00433991"/>
    <w:rsid w:val="00433DCD"/>
    <w:rsid w:val="00433DFA"/>
    <w:rsid w:val="00435FC1"/>
    <w:rsid w:val="0043601F"/>
    <w:rsid w:val="004365B3"/>
    <w:rsid w:val="00436F8B"/>
    <w:rsid w:val="004376C1"/>
    <w:rsid w:val="0043787E"/>
    <w:rsid w:val="00440E4C"/>
    <w:rsid w:val="0044106D"/>
    <w:rsid w:val="004413A2"/>
    <w:rsid w:val="00441882"/>
    <w:rsid w:val="00442714"/>
    <w:rsid w:val="004429A8"/>
    <w:rsid w:val="00442E62"/>
    <w:rsid w:val="00442F0D"/>
    <w:rsid w:val="0044343B"/>
    <w:rsid w:val="00443773"/>
    <w:rsid w:val="00444071"/>
    <w:rsid w:val="004444C1"/>
    <w:rsid w:val="00444EBF"/>
    <w:rsid w:val="00445403"/>
    <w:rsid w:val="004454A1"/>
    <w:rsid w:val="00446315"/>
    <w:rsid w:val="00446396"/>
    <w:rsid w:val="00446BA0"/>
    <w:rsid w:val="00447196"/>
    <w:rsid w:val="004474B9"/>
    <w:rsid w:val="00447A39"/>
    <w:rsid w:val="00447C48"/>
    <w:rsid w:val="00450533"/>
    <w:rsid w:val="004505D9"/>
    <w:rsid w:val="0045073A"/>
    <w:rsid w:val="00450A5D"/>
    <w:rsid w:val="00450E05"/>
    <w:rsid w:val="004522C9"/>
    <w:rsid w:val="004524CC"/>
    <w:rsid w:val="00452798"/>
    <w:rsid w:val="004527FB"/>
    <w:rsid w:val="00452944"/>
    <w:rsid w:val="0045297A"/>
    <w:rsid w:val="00452CE6"/>
    <w:rsid w:val="00452FFA"/>
    <w:rsid w:val="004536D0"/>
    <w:rsid w:val="00453DC8"/>
    <w:rsid w:val="004540DE"/>
    <w:rsid w:val="004542C0"/>
    <w:rsid w:val="0045452B"/>
    <w:rsid w:val="004551CB"/>
    <w:rsid w:val="0045547D"/>
    <w:rsid w:val="00455C36"/>
    <w:rsid w:val="0045624E"/>
    <w:rsid w:val="004563CB"/>
    <w:rsid w:val="004565A6"/>
    <w:rsid w:val="00456803"/>
    <w:rsid w:val="00456AAE"/>
    <w:rsid w:val="00456F00"/>
    <w:rsid w:val="00456FA5"/>
    <w:rsid w:val="00457170"/>
    <w:rsid w:val="004577F2"/>
    <w:rsid w:val="00457D05"/>
    <w:rsid w:val="004605BB"/>
    <w:rsid w:val="004606D2"/>
    <w:rsid w:val="00461EA5"/>
    <w:rsid w:val="00462218"/>
    <w:rsid w:val="004629CD"/>
    <w:rsid w:val="0046301D"/>
    <w:rsid w:val="0046408B"/>
    <w:rsid w:val="004640F9"/>
    <w:rsid w:val="0046443A"/>
    <w:rsid w:val="0046488E"/>
    <w:rsid w:val="00465926"/>
    <w:rsid w:val="00465E38"/>
    <w:rsid w:val="00466110"/>
    <w:rsid w:val="0046728F"/>
    <w:rsid w:val="00467DA3"/>
    <w:rsid w:val="00467E6B"/>
    <w:rsid w:val="00470314"/>
    <w:rsid w:val="0047085E"/>
    <w:rsid w:val="004713FD"/>
    <w:rsid w:val="004714E2"/>
    <w:rsid w:val="0047187B"/>
    <w:rsid w:val="0047193C"/>
    <w:rsid w:val="00472004"/>
    <w:rsid w:val="0047205C"/>
    <w:rsid w:val="004723D0"/>
    <w:rsid w:val="004724D7"/>
    <w:rsid w:val="00473626"/>
    <w:rsid w:val="0047368B"/>
    <w:rsid w:val="0047470B"/>
    <w:rsid w:val="004749FA"/>
    <w:rsid w:val="00474E20"/>
    <w:rsid w:val="00474E82"/>
    <w:rsid w:val="00475306"/>
    <w:rsid w:val="0047538B"/>
    <w:rsid w:val="0047628C"/>
    <w:rsid w:val="00476BA1"/>
    <w:rsid w:val="0047766C"/>
    <w:rsid w:val="0048003A"/>
    <w:rsid w:val="004801E2"/>
    <w:rsid w:val="00481A1C"/>
    <w:rsid w:val="00481DB3"/>
    <w:rsid w:val="004821C5"/>
    <w:rsid w:val="004828C0"/>
    <w:rsid w:val="00482ABD"/>
    <w:rsid w:val="0048374B"/>
    <w:rsid w:val="004838CC"/>
    <w:rsid w:val="00483958"/>
    <w:rsid w:val="00484227"/>
    <w:rsid w:val="00484CF0"/>
    <w:rsid w:val="004858DC"/>
    <w:rsid w:val="00486525"/>
    <w:rsid w:val="0048711F"/>
    <w:rsid w:val="00487A51"/>
    <w:rsid w:val="00487F4F"/>
    <w:rsid w:val="00490032"/>
    <w:rsid w:val="00490336"/>
    <w:rsid w:val="00490478"/>
    <w:rsid w:val="004906B8"/>
    <w:rsid w:val="00490C22"/>
    <w:rsid w:val="00490D11"/>
    <w:rsid w:val="00491455"/>
    <w:rsid w:val="00491554"/>
    <w:rsid w:val="004918E3"/>
    <w:rsid w:val="00491965"/>
    <w:rsid w:val="00491DCA"/>
    <w:rsid w:val="00492461"/>
    <w:rsid w:val="0049268F"/>
    <w:rsid w:val="00492834"/>
    <w:rsid w:val="00493C53"/>
    <w:rsid w:val="0049400A"/>
    <w:rsid w:val="004941E4"/>
    <w:rsid w:val="00495373"/>
    <w:rsid w:val="0049543A"/>
    <w:rsid w:val="00495881"/>
    <w:rsid w:val="0049598F"/>
    <w:rsid w:val="004967AF"/>
    <w:rsid w:val="0049701D"/>
    <w:rsid w:val="00497065"/>
    <w:rsid w:val="004A037F"/>
    <w:rsid w:val="004A0B04"/>
    <w:rsid w:val="004A0C4B"/>
    <w:rsid w:val="004A1176"/>
    <w:rsid w:val="004A235D"/>
    <w:rsid w:val="004A2BF7"/>
    <w:rsid w:val="004A2C1F"/>
    <w:rsid w:val="004A38F1"/>
    <w:rsid w:val="004A3B47"/>
    <w:rsid w:val="004A3E6E"/>
    <w:rsid w:val="004A3EC0"/>
    <w:rsid w:val="004A4047"/>
    <w:rsid w:val="004A4D56"/>
    <w:rsid w:val="004A4E0A"/>
    <w:rsid w:val="004A4F0B"/>
    <w:rsid w:val="004A589E"/>
    <w:rsid w:val="004A5DE7"/>
    <w:rsid w:val="004A63FC"/>
    <w:rsid w:val="004A64D5"/>
    <w:rsid w:val="004A6A16"/>
    <w:rsid w:val="004B0C55"/>
    <w:rsid w:val="004B11B8"/>
    <w:rsid w:val="004B1411"/>
    <w:rsid w:val="004B1945"/>
    <w:rsid w:val="004B198C"/>
    <w:rsid w:val="004B2516"/>
    <w:rsid w:val="004B2569"/>
    <w:rsid w:val="004B280A"/>
    <w:rsid w:val="004B2979"/>
    <w:rsid w:val="004B45AB"/>
    <w:rsid w:val="004B45B3"/>
    <w:rsid w:val="004B5E29"/>
    <w:rsid w:val="004B5F68"/>
    <w:rsid w:val="004B6730"/>
    <w:rsid w:val="004B7C09"/>
    <w:rsid w:val="004B7EAF"/>
    <w:rsid w:val="004B7EED"/>
    <w:rsid w:val="004B7FAB"/>
    <w:rsid w:val="004C010D"/>
    <w:rsid w:val="004C05BC"/>
    <w:rsid w:val="004C0B5C"/>
    <w:rsid w:val="004C112A"/>
    <w:rsid w:val="004C162E"/>
    <w:rsid w:val="004C1AE3"/>
    <w:rsid w:val="004C1B5C"/>
    <w:rsid w:val="004C1EE7"/>
    <w:rsid w:val="004C2283"/>
    <w:rsid w:val="004C249D"/>
    <w:rsid w:val="004C2B2F"/>
    <w:rsid w:val="004C2ECF"/>
    <w:rsid w:val="004C301A"/>
    <w:rsid w:val="004C3C64"/>
    <w:rsid w:val="004C3E39"/>
    <w:rsid w:val="004C4515"/>
    <w:rsid w:val="004C4F61"/>
    <w:rsid w:val="004C587D"/>
    <w:rsid w:val="004C5F5C"/>
    <w:rsid w:val="004C5FC7"/>
    <w:rsid w:val="004C64EB"/>
    <w:rsid w:val="004C79A0"/>
    <w:rsid w:val="004D016A"/>
    <w:rsid w:val="004D0F62"/>
    <w:rsid w:val="004D1F2A"/>
    <w:rsid w:val="004D2317"/>
    <w:rsid w:val="004D327B"/>
    <w:rsid w:val="004D33E4"/>
    <w:rsid w:val="004D3C90"/>
    <w:rsid w:val="004D3FF0"/>
    <w:rsid w:val="004D4974"/>
    <w:rsid w:val="004D4ADD"/>
    <w:rsid w:val="004D58D2"/>
    <w:rsid w:val="004D5EA4"/>
    <w:rsid w:val="004D667E"/>
    <w:rsid w:val="004D7499"/>
    <w:rsid w:val="004D7513"/>
    <w:rsid w:val="004D781F"/>
    <w:rsid w:val="004D78A4"/>
    <w:rsid w:val="004D7B5B"/>
    <w:rsid w:val="004E0ADD"/>
    <w:rsid w:val="004E1A4B"/>
    <w:rsid w:val="004E1A98"/>
    <w:rsid w:val="004E20B6"/>
    <w:rsid w:val="004E2124"/>
    <w:rsid w:val="004E29E2"/>
    <w:rsid w:val="004E2AB0"/>
    <w:rsid w:val="004E2AB3"/>
    <w:rsid w:val="004E2B9B"/>
    <w:rsid w:val="004E2E4F"/>
    <w:rsid w:val="004E38B5"/>
    <w:rsid w:val="004E442A"/>
    <w:rsid w:val="004E47CD"/>
    <w:rsid w:val="004E53A3"/>
    <w:rsid w:val="004E594F"/>
    <w:rsid w:val="004E5A23"/>
    <w:rsid w:val="004E5CB9"/>
    <w:rsid w:val="004E62DD"/>
    <w:rsid w:val="004E6BAB"/>
    <w:rsid w:val="004E71EF"/>
    <w:rsid w:val="004E7F4B"/>
    <w:rsid w:val="004F0461"/>
    <w:rsid w:val="004F0AE7"/>
    <w:rsid w:val="004F1585"/>
    <w:rsid w:val="004F169D"/>
    <w:rsid w:val="004F1BF6"/>
    <w:rsid w:val="004F1F0A"/>
    <w:rsid w:val="004F1FF4"/>
    <w:rsid w:val="004F2272"/>
    <w:rsid w:val="004F2315"/>
    <w:rsid w:val="004F2745"/>
    <w:rsid w:val="004F341A"/>
    <w:rsid w:val="004F3D5B"/>
    <w:rsid w:val="004F42E5"/>
    <w:rsid w:val="004F481D"/>
    <w:rsid w:val="004F4920"/>
    <w:rsid w:val="004F4B46"/>
    <w:rsid w:val="004F5228"/>
    <w:rsid w:val="004F5933"/>
    <w:rsid w:val="004F5A67"/>
    <w:rsid w:val="004F5B4B"/>
    <w:rsid w:val="004F643C"/>
    <w:rsid w:val="004F6670"/>
    <w:rsid w:val="004F673C"/>
    <w:rsid w:val="004F790A"/>
    <w:rsid w:val="004F794C"/>
    <w:rsid w:val="00500B72"/>
    <w:rsid w:val="00500CF6"/>
    <w:rsid w:val="00501153"/>
    <w:rsid w:val="00501825"/>
    <w:rsid w:val="0050188D"/>
    <w:rsid w:val="00501F92"/>
    <w:rsid w:val="005026B6"/>
    <w:rsid w:val="0050311E"/>
    <w:rsid w:val="0050388A"/>
    <w:rsid w:val="00503AE1"/>
    <w:rsid w:val="00503CE8"/>
    <w:rsid w:val="00503D14"/>
    <w:rsid w:val="005044A4"/>
    <w:rsid w:val="005045BB"/>
    <w:rsid w:val="0050575D"/>
    <w:rsid w:val="00505765"/>
    <w:rsid w:val="00505923"/>
    <w:rsid w:val="005061F3"/>
    <w:rsid w:val="00506617"/>
    <w:rsid w:val="00506B8E"/>
    <w:rsid w:val="00507857"/>
    <w:rsid w:val="00507FC2"/>
    <w:rsid w:val="005102C3"/>
    <w:rsid w:val="00510B7B"/>
    <w:rsid w:val="00510FC7"/>
    <w:rsid w:val="00511020"/>
    <w:rsid w:val="00511F48"/>
    <w:rsid w:val="0051206D"/>
    <w:rsid w:val="005124B8"/>
    <w:rsid w:val="005124F5"/>
    <w:rsid w:val="00512DD3"/>
    <w:rsid w:val="00513CCE"/>
    <w:rsid w:val="00514003"/>
    <w:rsid w:val="0051415C"/>
    <w:rsid w:val="00514AFC"/>
    <w:rsid w:val="00514CFC"/>
    <w:rsid w:val="00514F52"/>
    <w:rsid w:val="00515379"/>
    <w:rsid w:val="00515867"/>
    <w:rsid w:val="00515F4D"/>
    <w:rsid w:val="0051605C"/>
    <w:rsid w:val="005163F4"/>
    <w:rsid w:val="0051751A"/>
    <w:rsid w:val="005207F8"/>
    <w:rsid w:val="005208CB"/>
    <w:rsid w:val="005219A4"/>
    <w:rsid w:val="00521B0E"/>
    <w:rsid w:val="00521FE8"/>
    <w:rsid w:val="00522254"/>
    <w:rsid w:val="00522600"/>
    <w:rsid w:val="00522988"/>
    <w:rsid w:val="00523843"/>
    <w:rsid w:val="00523A72"/>
    <w:rsid w:val="00524105"/>
    <w:rsid w:val="00524225"/>
    <w:rsid w:val="005249B7"/>
    <w:rsid w:val="00525124"/>
    <w:rsid w:val="0052540C"/>
    <w:rsid w:val="00525556"/>
    <w:rsid w:val="0052762D"/>
    <w:rsid w:val="00530221"/>
    <w:rsid w:val="00530E66"/>
    <w:rsid w:val="0053102C"/>
    <w:rsid w:val="00531244"/>
    <w:rsid w:val="00531416"/>
    <w:rsid w:val="00531DF9"/>
    <w:rsid w:val="00532F69"/>
    <w:rsid w:val="00533827"/>
    <w:rsid w:val="005339F8"/>
    <w:rsid w:val="005344CF"/>
    <w:rsid w:val="005344EC"/>
    <w:rsid w:val="00534768"/>
    <w:rsid w:val="005349D1"/>
    <w:rsid w:val="00534D57"/>
    <w:rsid w:val="00534ECF"/>
    <w:rsid w:val="005352B2"/>
    <w:rsid w:val="0053560E"/>
    <w:rsid w:val="0053673D"/>
    <w:rsid w:val="00537193"/>
    <w:rsid w:val="00537A54"/>
    <w:rsid w:val="00537BB6"/>
    <w:rsid w:val="005402FC"/>
    <w:rsid w:val="00540F0B"/>
    <w:rsid w:val="005413AA"/>
    <w:rsid w:val="00542454"/>
    <w:rsid w:val="00542524"/>
    <w:rsid w:val="00542AC4"/>
    <w:rsid w:val="00542ED9"/>
    <w:rsid w:val="00543071"/>
    <w:rsid w:val="00543686"/>
    <w:rsid w:val="005438AC"/>
    <w:rsid w:val="00543E9D"/>
    <w:rsid w:val="0054404A"/>
    <w:rsid w:val="00545489"/>
    <w:rsid w:val="00545B1B"/>
    <w:rsid w:val="00545B30"/>
    <w:rsid w:val="00546C07"/>
    <w:rsid w:val="0054722D"/>
    <w:rsid w:val="0054746B"/>
    <w:rsid w:val="00547564"/>
    <w:rsid w:val="00551FBA"/>
    <w:rsid w:val="005526B4"/>
    <w:rsid w:val="00553477"/>
    <w:rsid w:val="0055411A"/>
    <w:rsid w:val="00554301"/>
    <w:rsid w:val="00554993"/>
    <w:rsid w:val="00554F69"/>
    <w:rsid w:val="005553A5"/>
    <w:rsid w:val="00555621"/>
    <w:rsid w:val="0055597C"/>
    <w:rsid w:val="00555DDC"/>
    <w:rsid w:val="00555EAC"/>
    <w:rsid w:val="00555F0B"/>
    <w:rsid w:val="0055648F"/>
    <w:rsid w:val="0055696B"/>
    <w:rsid w:val="005569FE"/>
    <w:rsid w:val="00556EB0"/>
    <w:rsid w:val="0055703F"/>
    <w:rsid w:val="005571A2"/>
    <w:rsid w:val="00557628"/>
    <w:rsid w:val="00557B0E"/>
    <w:rsid w:val="00557F82"/>
    <w:rsid w:val="005601A2"/>
    <w:rsid w:val="0056085B"/>
    <w:rsid w:val="00560CF0"/>
    <w:rsid w:val="005619B2"/>
    <w:rsid w:val="00561D86"/>
    <w:rsid w:val="00562192"/>
    <w:rsid w:val="00562C55"/>
    <w:rsid w:val="00563032"/>
    <w:rsid w:val="00563413"/>
    <w:rsid w:val="005635CF"/>
    <w:rsid w:val="00563645"/>
    <w:rsid w:val="00563887"/>
    <w:rsid w:val="0056409D"/>
    <w:rsid w:val="00564754"/>
    <w:rsid w:val="00564D29"/>
    <w:rsid w:val="00564D6F"/>
    <w:rsid w:val="00564EA2"/>
    <w:rsid w:val="00565B05"/>
    <w:rsid w:val="00565D5D"/>
    <w:rsid w:val="00566020"/>
    <w:rsid w:val="00566811"/>
    <w:rsid w:val="00566944"/>
    <w:rsid w:val="00566A53"/>
    <w:rsid w:val="005673CE"/>
    <w:rsid w:val="00567E7E"/>
    <w:rsid w:val="00570843"/>
    <w:rsid w:val="00570A72"/>
    <w:rsid w:val="00570DF1"/>
    <w:rsid w:val="00571816"/>
    <w:rsid w:val="00571C23"/>
    <w:rsid w:val="00572E8F"/>
    <w:rsid w:val="005730BA"/>
    <w:rsid w:val="0057386E"/>
    <w:rsid w:val="005744DE"/>
    <w:rsid w:val="005749E1"/>
    <w:rsid w:val="00574CBB"/>
    <w:rsid w:val="00575EC7"/>
    <w:rsid w:val="00576D5B"/>
    <w:rsid w:val="00576DD6"/>
    <w:rsid w:val="005771ED"/>
    <w:rsid w:val="005773EE"/>
    <w:rsid w:val="0057772C"/>
    <w:rsid w:val="00580523"/>
    <w:rsid w:val="00580AEA"/>
    <w:rsid w:val="00580C57"/>
    <w:rsid w:val="005812F2"/>
    <w:rsid w:val="0058133D"/>
    <w:rsid w:val="00582F5D"/>
    <w:rsid w:val="005831F6"/>
    <w:rsid w:val="00584608"/>
    <w:rsid w:val="00584C4D"/>
    <w:rsid w:val="00585074"/>
    <w:rsid w:val="005859C7"/>
    <w:rsid w:val="005860A5"/>
    <w:rsid w:val="00586AF7"/>
    <w:rsid w:val="00586B63"/>
    <w:rsid w:val="00586F08"/>
    <w:rsid w:val="00587569"/>
    <w:rsid w:val="0058756F"/>
    <w:rsid w:val="00587DFF"/>
    <w:rsid w:val="00587F6D"/>
    <w:rsid w:val="00587FA3"/>
    <w:rsid w:val="00590662"/>
    <w:rsid w:val="00590E38"/>
    <w:rsid w:val="005911C5"/>
    <w:rsid w:val="005922AC"/>
    <w:rsid w:val="00592B69"/>
    <w:rsid w:val="00592C4E"/>
    <w:rsid w:val="0059362F"/>
    <w:rsid w:val="0059366A"/>
    <w:rsid w:val="005936B5"/>
    <w:rsid w:val="00593A67"/>
    <w:rsid w:val="00594C09"/>
    <w:rsid w:val="00594D59"/>
    <w:rsid w:val="00595160"/>
    <w:rsid w:val="005954E3"/>
    <w:rsid w:val="00595A01"/>
    <w:rsid w:val="00595C4D"/>
    <w:rsid w:val="00595CF6"/>
    <w:rsid w:val="00597034"/>
    <w:rsid w:val="005972D3"/>
    <w:rsid w:val="0059780A"/>
    <w:rsid w:val="0059782E"/>
    <w:rsid w:val="00597A85"/>
    <w:rsid w:val="005A07FC"/>
    <w:rsid w:val="005A165A"/>
    <w:rsid w:val="005A20F7"/>
    <w:rsid w:val="005A2198"/>
    <w:rsid w:val="005A2841"/>
    <w:rsid w:val="005A4739"/>
    <w:rsid w:val="005A4C84"/>
    <w:rsid w:val="005A5729"/>
    <w:rsid w:val="005A62AC"/>
    <w:rsid w:val="005A63DC"/>
    <w:rsid w:val="005A6952"/>
    <w:rsid w:val="005A70CB"/>
    <w:rsid w:val="005A714C"/>
    <w:rsid w:val="005A7165"/>
    <w:rsid w:val="005A76B5"/>
    <w:rsid w:val="005B01CB"/>
    <w:rsid w:val="005B09AF"/>
    <w:rsid w:val="005B1243"/>
    <w:rsid w:val="005B14C6"/>
    <w:rsid w:val="005B1A9E"/>
    <w:rsid w:val="005B1CB8"/>
    <w:rsid w:val="005B2DEB"/>
    <w:rsid w:val="005B2FAC"/>
    <w:rsid w:val="005B31DE"/>
    <w:rsid w:val="005B385A"/>
    <w:rsid w:val="005B3B04"/>
    <w:rsid w:val="005B41BA"/>
    <w:rsid w:val="005B4250"/>
    <w:rsid w:val="005B47C0"/>
    <w:rsid w:val="005B55D7"/>
    <w:rsid w:val="005B55FA"/>
    <w:rsid w:val="005B5FF4"/>
    <w:rsid w:val="005B6384"/>
    <w:rsid w:val="005B6501"/>
    <w:rsid w:val="005B6622"/>
    <w:rsid w:val="005B6879"/>
    <w:rsid w:val="005B718B"/>
    <w:rsid w:val="005B7FE0"/>
    <w:rsid w:val="005C0DC2"/>
    <w:rsid w:val="005C1923"/>
    <w:rsid w:val="005C1D68"/>
    <w:rsid w:val="005C1D85"/>
    <w:rsid w:val="005C2611"/>
    <w:rsid w:val="005C27EB"/>
    <w:rsid w:val="005C2F78"/>
    <w:rsid w:val="005C30F3"/>
    <w:rsid w:val="005C329E"/>
    <w:rsid w:val="005C33F7"/>
    <w:rsid w:val="005C4723"/>
    <w:rsid w:val="005C5510"/>
    <w:rsid w:val="005C63AD"/>
    <w:rsid w:val="005C66B0"/>
    <w:rsid w:val="005C689F"/>
    <w:rsid w:val="005C6AE3"/>
    <w:rsid w:val="005C6DF4"/>
    <w:rsid w:val="005C6DF9"/>
    <w:rsid w:val="005C748A"/>
    <w:rsid w:val="005C764A"/>
    <w:rsid w:val="005C76AD"/>
    <w:rsid w:val="005D0535"/>
    <w:rsid w:val="005D0718"/>
    <w:rsid w:val="005D1636"/>
    <w:rsid w:val="005D18BA"/>
    <w:rsid w:val="005D1A2E"/>
    <w:rsid w:val="005D1D71"/>
    <w:rsid w:val="005D1F0A"/>
    <w:rsid w:val="005D2026"/>
    <w:rsid w:val="005D210C"/>
    <w:rsid w:val="005D278B"/>
    <w:rsid w:val="005D2F4A"/>
    <w:rsid w:val="005D2F52"/>
    <w:rsid w:val="005D422E"/>
    <w:rsid w:val="005D4F83"/>
    <w:rsid w:val="005D4FED"/>
    <w:rsid w:val="005D5962"/>
    <w:rsid w:val="005D5B67"/>
    <w:rsid w:val="005D5F76"/>
    <w:rsid w:val="005E0039"/>
    <w:rsid w:val="005E09A9"/>
    <w:rsid w:val="005E0BB1"/>
    <w:rsid w:val="005E1AF0"/>
    <w:rsid w:val="005E2110"/>
    <w:rsid w:val="005E23B3"/>
    <w:rsid w:val="005E27A3"/>
    <w:rsid w:val="005E2833"/>
    <w:rsid w:val="005E2A67"/>
    <w:rsid w:val="005E3BE4"/>
    <w:rsid w:val="005E3BF3"/>
    <w:rsid w:val="005E40F2"/>
    <w:rsid w:val="005E4903"/>
    <w:rsid w:val="005E4E05"/>
    <w:rsid w:val="005E4EB6"/>
    <w:rsid w:val="005E4EB9"/>
    <w:rsid w:val="005E5072"/>
    <w:rsid w:val="005E54A2"/>
    <w:rsid w:val="005E59DD"/>
    <w:rsid w:val="005E6431"/>
    <w:rsid w:val="005E6F51"/>
    <w:rsid w:val="005E6FCF"/>
    <w:rsid w:val="005E720C"/>
    <w:rsid w:val="005E72CB"/>
    <w:rsid w:val="005F039A"/>
    <w:rsid w:val="005F0562"/>
    <w:rsid w:val="005F0B18"/>
    <w:rsid w:val="005F1711"/>
    <w:rsid w:val="005F1D4B"/>
    <w:rsid w:val="005F2025"/>
    <w:rsid w:val="005F2120"/>
    <w:rsid w:val="005F3774"/>
    <w:rsid w:val="005F38A9"/>
    <w:rsid w:val="005F3C37"/>
    <w:rsid w:val="005F3D0B"/>
    <w:rsid w:val="005F3DA8"/>
    <w:rsid w:val="005F4538"/>
    <w:rsid w:val="005F4E26"/>
    <w:rsid w:val="005F5CFE"/>
    <w:rsid w:val="005F5F76"/>
    <w:rsid w:val="005F6027"/>
    <w:rsid w:val="005F6152"/>
    <w:rsid w:val="005F6194"/>
    <w:rsid w:val="005F646D"/>
    <w:rsid w:val="005F68C6"/>
    <w:rsid w:val="005F72BA"/>
    <w:rsid w:val="005F730C"/>
    <w:rsid w:val="00600006"/>
    <w:rsid w:val="006008B2"/>
    <w:rsid w:val="006009D7"/>
    <w:rsid w:val="006011B5"/>
    <w:rsid w:val="00601599"/>
    <w:rsid w:val="0060169B"/>
    <w:rsid w:val="00602042"/>
    <w:rsid w:val="00602090"/>
    <w:rsid w:val="0060224F"/>
    <w:rsid w:val="00602250"/>
    <w:rsid w:val="00602A74"/>
    <w:rsid w:val="00602A90"/>
    <w:rsid w:val="0060332B"/>
    <w:rsid w:val="006034E2"/>
    <w:rsid w:val="00603815"/>
    <w:rsid w:val="006039CC"/>
    <w:rsid w:val="00603A1E"/>
    <w:rsid w:val="00603C7D"/>
    <w:rsid w:val="006040C0"/>
    <w:rsid w:val="006041E9"/>
    <w:rsid w:val="006042E5"/>
    <w:rsid w:val="00605045"/>
    <w:rsid w:val="0060568D"/>
    <w:rsid w:val="006057AB"/>
    <w:rsid w:val="00605BE1"/>
    <w:rsid w:val="00605CFB"/>
    <w:rsid w:val="00605DB6"/>
    <w:rsid w:val="00605DF1"/>
    <w:rsid w:val="00605F60"/>
    <w:rsid w:val="006062BF"/>
    <w:rsid w:val="00606A07"/>
    <w:rsid w:val="0060732B"/>
    <w:rsid w:val="006100BE"/>
    <w:rsid w:val="006102E0"/>
    <w:rsid w:val="006103DB"/>
    <w:rsid w:val="00610D7A"/>
    <w:rsid w:val="006116E1"/>
    <w:rsid w:val="00612060"/>
    <w:rsid w:val="00612368"/>
    <w:rsid w:val="0061272A"/>
    <w:rsid w:val="00612BAD"/>
    <w:rsid w:val="00613471"/>
    <w:rsid w:val="006135F5"/>
    <w:rsid w:val="00613680"/>
    <w:rsid w:val="00614B41"/>
    <w:rsid w:val="0061552E"/>
    <w:rsid w:val="00615E2C"/>
    <w:rsid w:val="00616A2C"/>
    <w:rsid w:val="00616A34"/>
    <w:rsid w:val="00616CB0"/>
    <w:rsid w:val="0062004A"/>
    <w:rsid w:val="0062100A"/>
    <w:rsid w:val="006214A9"/>
    <w:rsid w:val="00621603"/>
    <w:rsid w:val="00621C32"/>
    <w:rsid w:val="00621E10"/>
    <w:rsid w:val="00622032"/>
    <w:rsid w:val="00622E63"/>
    <w:rsid w:val="00622EBC"/>
    <w:rsid w:val="00622F4B"/>
    <w:rsid w:val="006233E6"/>
    <w:rsid w:val="00623E30"/>
    <w:rsid w:val="00624011"/>
    <w:rsid w:val="006243D5"/>
    <w:rsid w:val="00624AD1"/>
    <w:rsid w:val="00624DB3"/>
    <w:rsid w:val="00624E03"/>
    <w:rsid w:val="00624F71"/>
    <w:rsid w:val="006250A4"/>
    <w:rsid w:val="006256F0"/>
    <w:rsid w:val="00625715"/>
    <w:rsid w:val="00625EAB"/>
    <w:rsid w:val="006265CC"/>
    <w:rsid w:val="006265E8"/>
    <w:rsid w:val="00626657"/>
    <w:rsid w:val="00626E6D"/>
    <w:rsid w:val="00627164"/>
    <w:rsid w:val="00627264"/>
    <w:rsid w:val="00630009"/>
    <w:rsid w:val="00630441"/>
    <w:rsid w:val="006304E4"/>
    <w:rsid w:val="00630D9B"/>
    <w:rsid w:val="0063119E"/>
    <w:rsid w:val="0063190E"/>
    <w:rsid w:val="00631DC4"/>
    <w:rsid w:val="0063231F"/>
    <w:rsid w:val="006324DD"/>
    <w:rsid w:val="006330FE"/>
    <w:rsid w:val="006337C0"/>
    <w:rsid w:val="0063399B"/>
    <w:rsid w:val="006346CB"/>
    <w:rsid w:val="00634D84"/>
    <w:rsid w:val="00635C11"/>
    <w:rsid w:val="00635FC8"/>
    <w:rsid w:val="0064021A"/>
    <w:rsid w:val="00640967"/>
    <w:rsid w:val="00640A14"/>
    <w:rsid w:val="00640CEC"/>
    <w:rsid w:val="00640D49"/>
    <w:rsid w:val="00640E8F"/>
    <w:rsid w:val="00641832"/>
    <w:rsid w:val="00641946"/>
    <w:rsid w:val="00642324"/>
    <w:rsid w:val="00642925"/>
    <w:rsid w:val="00644A92"/>
    <w:rsid w:val="00644FFF"/>
    <w:rsid w:val="00645AEE"/>
    <w:rsid w:val="00645DE8"/>
    <w:rsid w:val="00646472"/>
    <w:rsid w:val="006466B3"/>
    <w:rsid w:val="006466BA"/>
    <w:rsid w:val="00646DF2"/>
    <w:rsid w:val="00647694"/>
    <w:rsid w:val="006478F2"/>
    <w:rsid w:val="00647BE2"/>
    <w:rsid w:val="00650579"/>
    <w:rsid w:val="00650D76"/>
    <w:rsid w:val="00650FA5"/>
    <w:rsid w:val="00651BE8"/>
    <w:rsid w:val="0065235E"/>
    <w:rsid w:val="00652719"/>
    <w:rsid w:val="00653077"/>
    <w:rsid w:val="006537E1"/>
    <w:rsid w:val="00653C79"/>
    <w:rsid w:val="00653F5E"/>
    <w:rsid w:val="006543C5"/>
    <w:rsid w:val="00654843"/>
    <w:rsid w:val="006555EA"/>
    <w:rsid w:val="00656D89"/>
    <w:rsid w:val="00656F5A"/>
    <w:rsid w:val="00657093"/>
    <w:rsid w:val="00660340"/>
    <w:rsid w:val="00660B32"/>
    <w:rsid w:val="00660DD9"/>
    <w:rsid w:val="006613AD"/>
    <w:rsid w:val="006623A8"/>
    <w:rsid w:val="00662413"/>
    <w:rsid w:val="006633E8"/>
    <w:rsid w:val="00663AB0"/>
    <w:rsid w:val="00663BBA"/>
    <w:rsid w:val="00663BD6"/>
    <w:rsid w:val="00663D86"/>
    <w:rsid w:val="0066446A"/>
    <w:rsid w:val="00664B24"/>
    <w:rsid w:val="006656AA"/>
    <w:rsid w:val="00665A6A"/>
    <w:rsid w:val="00667D4D"/>
    <w:rsid w:val="0067018B"/>
    <w:rsid w:val="00670738"/>
    <w:rsid w:val="0067117E"/>
    <w:rsid w:val="00671533"/>
    <w:rsid w:val="0067188D"/>
    <w:rsid w:val="00671B07"/>
    <w:rsid w:val="0067248A"/>
    <w:rsid w:val="00674C73"/>
    <w:rsid w:val="00675530"/>
    <w:rsid w:val="00675ACB"/>
    <w:rsid w:val="006765CC"/>
    <w:rsid w:val="00676912"/>
    <w:rsid w:val="006771EC"/>
    <w:rsid w:val="00677405"/>
    <w:rsid w:val="00677B81"/>
    <w:rsid w:val="00680209"/>
    <w:rsid w:val="00680B70"/>
    <w:rsid w:val="006813EA"/>
    <w:rsid w:val="0068182B"/>
    <w:rsid w:val="006821ED"/>
    <w:rsid w:val="00682E36"/>
    <w:rsid w:val="0068345E"/>
    <w:rsid w:val="00683486"/>
    <w:rsid w:val="00683C07"/>
    <w:rsid w:val="006854E9"/>
    <w:rsid w:val="0068576D"/>
    <w:rsid w:val="00685EBA"/>
    <w:rsid w:val="00686485"/>
    <w:rsid w:val="006864EC"/>
    <w:rsid w:val="006869A2"/>
    <w:rsid w:val="0068724B"/>
    <w:rsid w:val="006872A5"/>
    <w:rsid w:val="0068755D"/>
    <w:rsid w:val="006876B9"/>
    <w:rsid w:val="00687E2E"/>
    <w:rsid w:val="00687FDE"/>
    <w:rsid w:val="00690A04"/>
    <w:rsid w:val="00690C56"/>
    <w:rsid w:val="006915C6"/>
    <w:rsid w:val="00691A3B"/>
    <w:rsid w:val="006922F0"/>
    <w:rsid w:val="0069315E"/>
    <w:rsid w:val="00693CB8"/>
    <w:rsid w:val="00693F58"/>
    <w:rsid w:val="006941E0"/>
    <w:rsid w:val="00694350"/>
    <w:rsid w:val="00694AEE"/>
    <w:rsid w:val="00694BA7"/>
    <w:rsid w:val="00694C01"/>
    <w:rsid w:val="00694C98"/>
    <w:rsid w:val="0069538F"/>
    <w:rsid w:val="00696403"/>
    <w:rsid w:val="00696630"/>
    <w:rsid w:val="00697A46"/>
    <w:rsid w:val="006A0771"/>
    <w:rsid w:val="006A082F"/>
    <w:rsid w:val="006A124D"/>
    <w:rsid w:val="006A1431"/>
    <w:rsid w:val="006A15AD"/>
    <w:rsid w:val="006A1767"/>
    <w:rsid w:val="006A1FFA"/>
    <w:rsid w:val="006A2131"/>
    <w:rsid w:val="006A26CA"/>
    <w:rsid w:val="006A2C19"/>
    <w:rsid w:val="006A320A"/>
    <w:rsid w:val="006A3935"/>
    <w:rsid w:val="006A3BB2"/>
    <w:rsid w:val="006A42F8"/>
    <w:rsid w:val="006A465D"/>
    <w:rsid w:val="006A4E0F"/>
    <w:rsid w:val="006A6091"/>
    <w:rsid w:val="006A65B6"/>
    <w:rsid w:val="006A69E3"/>
    <w:rsid w:val="006A6C0E"/>
    <w:rsid w:val="006A70B6"/>
    <w:rsid w:val="006B0110"/>
    <w:rsid w:val="006B03C0"/>
    <w:rsid w:val="006B09BF"/>
    <w:rsid w:val="006B09F0"/>
    <w:rsid w:val="006B1038"/>
    <w:rsid w:val="006B15F5"/>
    <w:rsid w:val="006B1AB2"/>
    <w:rsid w:val="006B2551"/>
    <w:rsid w:val="006B2A69"/>
    <w:rsid w:val="006B2A78"/>
    <w:rsid w:val="006B2C01"/>
    <w:rsid w:val="006B413E"/>
    <w:rsid w:val="006B4407"/>
    <w:rsid w:val="006B574D"/>
    <w:rsid w:val="006B578C"/>
    <w:rsid w:val="006B5F8B"/>
    <w:rsid w:val="006B7031"/>
    <w:rsid w:val="006B73F2"/>
    <w:rsid w:val="006B77BA"/>
    <w:rsid w:val="006B788E"/>
    <w:rsid w:val="006B7E9D"/>
    <w:rsid w:val="006C0621"/>
    <w:rsid w:val="006C07CF"/>
    <w:rsid w:val="006C0A7D"/>
    <w:rsid w:val="006C14FB"/>
    <w:rsid w:val="006C1E72"/>
    <w:rsid w:val="006C2B99"/>
    <w:rsid w:val="006C2C32"/>
    <w:rsid w:val="006C2EC4"/>
    <w:rsid w:val="006C35B6"/>
    <w:rsid w:val="006C4122"/>
    <w:rsid w:val="006C4D5B"/>
    <w:rsid w:val="006C5900"/>
    <w:rsid w:val="006C5DC8"/>
    <w:rsid w:val="006C6A21"/>
    <w:rsid w:val="006C6A43"/>
    <w:rsid w:val="006C7481"/>
    <w:rsid w:val="006D1EA9"/>
    <w:rsid w:val="006D22AE"/>
    <w:rsid w:val="006D271B"/>
    <w:rsid w:val="006D3C8B"/>
    <w:rsid w:val="006D3DDC"/>
    <w:rsid w:val="006D3F5D"/>
    <w:rsid w:val="006D4F34"/>
    <w:rsid w:val="006D602B"/>
    <w:rsid w:val="006D6435"/>
    <w:rsid w:val="006D6914"/>
    <w:rsid w:val="006E033B"/>
    <w:rsid w:val="006E0725"/>
    <w:rsid w:val="006E1198"/>
    <w:rsid w:val="006E1386"/>
    <w:rsid w:val="006E156D"/>
    <w:rsid w:val="006E1690"/>
    <w:rsid w:val="006E1C36"/>
    <w:rsid w:val="006E1DD1"/>
    <w:rsid w:val="006E2082"/>
    <w:rsid w:val="006E2148"/>
    <w:rsid w:val="006E24BA"/>
    <w:rsid w:val="006E254D"/>
    <w:rsid w:val="006E2EFD"/>
    <w:rsid w:val="006E318D"/>
    <w:rsid w:val="006E43C5"/>
    <w:rsid w:val="006E44D8"/>
    <w:rsid w:val="006E5374"/>
    <w:rsid w:val="006E5A65"/>
    <w:rsid w:val="006E647D"/>
    <w:rsid w:val="006E67D4"/>
    <w:rsid w:val="006E6FE5"/>
    <w:rsid w:val="006E77C2"/>
    <w:rsid w:val="006E79C0"/>
    <w:rsid w:val="006E7AAC"/>
    <w:rsid w:val="006F0397"/>
    <w:rsid w:val="006F0AD6"/>
    <w:rsid w:val="006F1C58"/>
    <w:rsid w:val="006F2B83"/>
    <w:rsid w:val="006F307D"/>
    <w:rsid w:val="006F3A82"/>
    <w:rsid w:val="006F3F08"/>
    <w:rsid w:val="006F3F2A"/>
    <w:rsid w:val="006F44C0"/>
    <w:rsid w:val="006F4568"/>
    <w:rsid w:val="006F460A"/>
    <w:rsid w:val="006F4E09"/>
    <w:rsid w:val="006F53E4"/>
    <w:rsid w:val="006F55BC"/>
    <w:rsid w:val="006F5D7A"/>
    <w:rsid w:val="006F6EA0"/>
    <w:rsid w:val="006F7005"/>
    <w:rsid w:val="006F76FE"/>
    <w:rsid w:val="00701D1A"/>
    <w:rsid w:val="00701F8B"/>
    <w:rsid w:val="007022C7"/>
    <w:rsid w:val="00702F30"/>
    <w:rsid w:val="0070319E"/>
    <w:rsid w:val="00703466"/>
    <w:rsid w:val="007039E3"/>
    <w:rsid w:val="00705E42"/>
    <w:rsid w:val="0070607A"/>
    <w:rsid w:val="0070615A"/>
    <w:rsid w:val="00706F69"/>
    <w:rsid w:val="00707291"/>
    <w:rsid w:val="00707AE4"/>
    <w:rsid w:val="00707C5C"/>
    <w:rsid w:val="007105E8"/>
    <w:rsid w:val="007106CC"/>
    <w:rsid w:val="00710918"/>
    <w:rsid w:val="00710CCB"/>
    <w:rsid w:val="00710EA5"/>
    <w:rsid w:val="00710F53"/>
    <w:rsid w:val="007110B8"/>
    <w:rsid w:val="007110FB"/>
    <w:rsid w:val="007116E4"/>
    <w:rsid w:val="0071276B"/>
    <w:rsid w:val="007128C7"/>
    <w:rsid w:val="00713571"/>
    <w:rsid w:val="00713F8C"/>
    <w:rsid w:val="007140C3"/>
    <w:rsid w:val="007145DC"/>
    <w:rsid w:val="00714754"/>
    <w:rsid w:val="00714F9D"/>
    <w:rsid w:val="00715131"/>
    <w:rsid w:val="00715AA1"/>
    <w:rsid w:val="00715CA3"/>
    <w:rsid w:val="00715CA9"/>
    <w:rsid w:val="00715DE4"/>
    <w:rsid w:val="00716111"/>
    <w:rsid w:val="007168D9"/>
    <w:rsid w:val="00716B99"/>
    <w:rsid w:val="007171C2"/>
    <w:rsid w:val="00717234"/>
    <w:rsid w:val="007200E4"/>
    <w:rsid w:val="007201D3"/>
    <w:rsid w:val="007227C9"/>
    <w:rsid w:val="00723064"/>
    <w:rsid w:val="00723E60"/>
    <w:rsid w:val="007240E2"/>
    <w:rsid w:val="0072415E"/>
    <w:rsid w:val="007242A2"/>
    <w:rsid w:val="007244AF"/>
    <w:rsid w:val="007247A3"/>
    <w:rsid w:val="00725540"/>
    <w:rsid w:val="00726588"/>
    <w:rsid w:val="007269BC"/>
    <w:rsid w:val="007278C2"/>
    <w:rsid w:val="007308E1"/>
    <w:rsid w:val="00730D3C"/>
    <w:rsid w:val="00730F89"/>
    <w:rsid w:val="007311AA"/>
    <w:rsid w:val="00731460"/>
    <w:rsid w:val="00731C97"/>
    <w:rsid w:val="00731D9B"/>
    <w:rsid w:val="007326F1"/>
    <w:rsid w:val="00732845"/>
    <w:rsid w:val="0073325D"/>
    <w:rsid w:val="00733620"/>
    <w:rsid w:val="00733E42"/>
    <w:rsid w:val="00734F58"/>
    <w:rsid w:val="00735BC5"/>
    <w:rsid w:val="007366A8"/>
    <w:rsid w:val="0073697B"/>
    <w:rsid w:val="00737DED"/>
    <w:rsid w:val="007401D1"/>
    <w:rsid w:val="007411B3"/>
    <w:rsid w:val="00742644"/>
    <w:rsid w:val="00742914"/>
    <w:rsid w:val="00742E27"/>
    <w:rsid w:val="00743239"/>
    <w:rsid w:val="0074371C"/>
    <w:rsid w:val="00743AB1"/>
    <w:rsid w:val="00743EAC"/>
    <w:rsid w:val="007441C5"/>
    <w:rsid w:val="0074483D"/>
    <w:rsid w:val="00744DFD"/>
    <w:rsid w:val="007459A5"/>
    <w:rsid w:val="007467DE"/>
    <w:rsid w:val="00746F38"/>
    <w:rsid w:val="007475D0"/>
    <w:rsid w:val="00747D4C"/>
    <w:rsid w:val="00750DCF"/>
    <w:rsid w:val="007515A4"/>
    <w:rsid w:val="007517FB"/>
    <w:rsid w:val="007520C4"/>
    <w:rsid w:val="007526BE"/>
    <w:rsid w:val="00752C30"/>
    <w:rsid w:val="00752ED4"/>
    <w:rsid w:val="00753538"/>
    <w:rsid w:val="00753959"/>
    <w:rsid w:val="00754341"/>
    <w:rsid w:val="00754408"/>
    <w:rsid w:val="007547CA"/>
    <w:rsid w:val="00754E25"/>
    <w:rsid w:val="00755557"/>
    <w:rsid w:val="00755613"/>
    <w:rsid w:val="007556B7"/>
    <w:rsid w:val="00755A55"/>
    <w:rsid w:val="007565D0"/>
    <w:rsid w:val="007573B5"/>
    <w:rsid w:val="007575C1"/>
    <w:rsid w:val="00757CAE"/>
    <w:rsid w:val="007600E7"/>
    <w:rsid w:val="00760831"/>
    <w:rsid w:val="00760FE3"/>
    <w:rsid w:val="007614E1"/>
    <w:rsid w:val="00761AAF"/>
    <w:rsid w:val="0076237F"/>
    <w:rsid w:val="00762987"/>
    <w:rsid w:val="00762AA7"/>
    <w:rsid w:val="007638A4"/>
    <w:rsid w:val="007649D3"/>
    <w:rsid w:val="00764F29"/>
    <w:rsid w:val="00764FCB"/>
    <w:rsid w:val="00765309"/>
    <w:rsid w:val="0076556F"/>
    <w:rsid w:val="00765B17"/>
    <w:rsid w:val="0076643C"/>
    <w:rsid w:val="007665AB"/>
    <w:rsid w:val="00767230"/>
    <w:rsid w:val="00767A03"/>
    <w:rsid w:val="00770178"/>
    <w:rsid w:val="00770EA0"/>
    <w:rsid w:val="00771079"/>
    <w:rsid w:val="00771DE2"/>
    <w:rsid w:val="00771FE1"/>
    <w:rsid w:val="0077252B"/>
    <w:rsid w:val="007728E1"/>
    <w:rsid w:val="0077293D"/>
    <w:rsid w:val="007731F4"/>
    <w:rsid w:val="00773B62"/>
    <w:rsid w:val="00773C0C"/>
    <w:rsid w:val="00773E91"/>
    <w:rsid w:val="00774060"/>
    <w:rsid w:val="0077433B"/>
    <w:rsid w:val="007746E3"/>
    <w:rsid w:val="007748AF"/>
    <w:rsid w:val="007760EC"/>
    <w:rsid w:val="0077663D"/>
    <w:rsid w:val="00776D41"/>
    <w:rsid w:val="00776F1E"/>
    <w:rsid w:val="00776FE5"/>
    <w:rsid w:val="007770E1"/>
    <w:rsid w:val="00777296"/>
    <w:rsid w:val="0077732D"/>
    <w:rsid w:val="007775C3"/>
    <w:rsid w:val="007776E5"/>
    <w:rsid w:val="007777C4"/>
    <w:rsid w:val="00777F20"/>
    <w:rsid w:val="00780719"/>
    <w:rsid w:val="00780902"/>
    <w:rsid w:val="00780AEA"/>
    <w:rsid w:val="00780D07"/>
    <w:rsid w:val="00781115"/>
    <w:rsid w:val="007812FB"/>
    <w:rsid w:val="0078236C"/>
    <w:rsid w:val="00782C1B"/>
    <w:rsid w:val="007830E1"/>
    <w:rsid w:val="007831D5"/>
    <w:rsid w:val="007831ED"/>
    <w:rsid w:val="00783C28"/>
    <w:rsid w:val="00783C8E"/>
    <w:rsid w:val="00784194"/>
    <w:rsid w:val="007843B8"/>
    <w:rsid w:val="007847B5"/>
    <w:rsid w:val="00785FB5"/>
    <w:rsid w:val="007860F2"/>
    <w:rsid w:val="007864C9"/>
    <w:rsid w:val="0078672D"/>
    <w:rsid w:val="00786864"/>
    <w:rsid w:val="00786885"/>
    <w:rsid w:val="00786B09"/>
    <w:rsid w:val="00787BCB"/>
    <w:rsid w:val="00790390"/>
    <w:rsid w:val="0079085B"/>
    <w:rsid w:val="00791219"/>
    <w:rsid w:val="0079122E"/>
    <w:rsid w:val="00791D21"/>
    <w:rsid w:val="0079296A"/>
    <w:rsid w:val="00792B71"/>
    <w:rsid w:val="00792E4F"/>
    <w:rsid w:val="007931F7"/>
    <w:rsid w:val="00794041"/>
    <w:rsid w:val="0079507D"/>
    <w:rsid w:val="00796117"/>
    <w:rsid w:val="00796CA8"/>
    <w:rsid w:val="00796E9C"/>
    <w:rsid w:val="007974B3"/>
    <w:rsid w:val="0079767B"/>
    <w:rsid w:val="007976FB"/>
    <w:rsid w:val="00797C03"/>
    <w:rsid w:val="00797E21"/>
    <w:rsid w:val="00797FB2"/>
    <w:rsid w:val="007A01C2"/>
    <w:rsid w:val="007A02A5"/>
    <w:rsid w:val="007A036D"/>
    <w:rsid w:val="007A0559"/>
    <w:rsid w:val="007A0776"/>
    <w:rsid w:val="007A1CF3"/>
    <w:rsid w:val="007A222B"/>
    <w:rsid w:val="007A253F"/>
    <w:rsid w:val="007A2DDC"/>
    <w:rsid w:val="007A3705"/>
    <w:rsid w:val="007A38BC"/>
    <w:rsid w:val="007A3FDA"/>
    <w:rsid w:val="007A3FED"/>
    <w:rsid w:val="007A4481"/>
    <w:rsid w:val="007A4E4F"/>
    <w:rsid w:val="007A54B6"/>
    <w:rsid w:val="007A577D"/>
    <w:rsid w:val="007A5A3F"/>
    <w:rsid w:val="007A5A91"/>
    <w:rsid w:val="007A5CB1"/>
    <w:rsid w:val="007A653B"/>
    <w:rsid w:val="007A685D"/>
    <w:rsid w:val="007A708E"/>
    <w:rsid w:val="007A7DDF"/>
    <w:rsid w:val="007A7F66"/>
    <w:rsid w:val="007B005F"/>
    <w:rsid w:val="007B023C"/>
    <w:rsid w:val="007B0C83"/>
    <w:rsid w:val="007B0CE8"/>
    <w:rsid w:val="007B0FAE"/>
    <w:rsid w:val="007B27A4"/>
    <w:rsid w:val="007B290C"/>
    <w:rsid w:val="007B2DA3"/>
    <w:rsid w:val="007B333A"/>
    <w:rsid w:val="007B366A"/>
    <w:rsid w:val="007B38F3"/>
    <w:rsid w:val="007B3B6C"/>
    <w:rsid w:val="007B3F59"/>
    <w:rsid w:val="007B4752"/>
    <w:rsid w:val="007B4A88"/>
    <w:rsid w:val="007B54CF"/>
    <w:rsid w:val="007B54D3"/>
    <w:rsid w:val="007B5E80"/>
    <w:rsid w:val="007B63C5"/>
    <w:rsid w:val="007B6442"/>
    <w:rsid w:val="007B6660"/>
    <w:rsid w:val="007B688B"/>
    <w:rsid w:val="007B6DEE"/>
    <w:rsid w:val="007B7180"/>
    <w:rsid w:val="007C00D6"/>
    <w:rsid w:val="007C075F"/>
    <w:rsid w:val="007C0C7D"/>
    <w:rsid w:val="007C0F3E"/>
    <w:rsid w:val="007C131D"/>
    <w:rsid w:val="007C192A"/>
    <w:rsid w:val="007C24EA"/>
    <w:rsid w:val="007C2764"/>
    <w:rsid w:val="007C28FE"/>
    <w:rsid w:val="007C2E43"/>
    <w:rsid w:val="007C36C4"/>
    <w:rsid w:val="007C3D76"/>
    <w:rsid w:val="007C43A6"/>
    <w:rsid w:val="007C47B4"/>
    <w:rsid w:val="007C5175"/>
    <w:rsid w:val="007C55A7"/>
    <w:rsid w:val="007C58DE"/>
    <w:rsid w:val="007C58FB"/>
    <w:rsid w:val="007C5B8C"/>
    <w:rsid w:val="007C66D6"/>
    <w:rsid w:val="007C69DA"/>
    <w:rsid w:val="007C6D2A"/>
    <w:rsid w:val="007D0127"/>
    <w:rsid w:val="007D0941"/>
    <w:rsid w:val="007D0D5C"/>
    <w:rsid w:val="007D20DF"/>
    <w:rsid w:val="007D2302"/>
    <w:rsid w:val="007D258A"/>
    <w:rsid w:val="007D2DCA"/>
    <w:rsid w:val="007D2FFD"/>
    <w:rsid w:val="007D3E91"/>
    <w:rsid w:val="007D45DD"/>
    <w:rsid w:val="007D4B79"/>
    <w:rsid w:val="007D5B46"/>
    <w:rsid w:val="007D5B56"/>
    <w:rsid w:val="007D76C5"/>
    <w:rsid w:val="007E0AA1"/>
    <w:rsid w:val="007E0FFA"/>
    <w:rsid w:val="007E127A"/>
    <w:rsid w:val="007E1E60"/>
    <w:rsid w:val="007E2949"/>
    <w:rsid w:val="007E36E5"/>
    <w:rsid w:val="007E4031"/>
    <w:rsid w:val="007E45A5"/>
    <w:rsid w:val="007E521F"/>
    <w:rsid w:val="007E534C"/>
    <w:rsid w:val="007E583F"/>
    <w:rsid w:val="007E6570"/>
    <w:rsid w:val="007E6B44"/>
    <w:rsid w:val="007E77AA"/>
    <w:rsid w:val="007E7835"/>
    <w:rsid w:val="007F03ED"/>
    <w:rsid w:val="007F040B"/>
    <w:rsid w:val="007F0EE0"/>
    <w:rsid w:val="007F0F45"/>
    <w:rsid w:val="007F10C5"/>
    <w:rsid w:val="007F1280"/>
    <w:rsid w:val="007F1E4A"/>
    <w:rsid w:val="007F26D9"/>
    <w:rsid w:val="007F2EEB"/>
    <w:rsid w:val="007F31D9"/>
    <w:rsid w:val="007F37E1"/>
    <w:rsid w:val="007F38B7"/>
    <w:rsid w:val="007F4013"/>
    <w:rsid w:val="007F4211"/>
    <w:rsid w:val="007F4336"/>
    <w:rsid w:val="007F49CD"/>
    <w:rsid w:val="007F52A1"/>
    <w:rsid w:val="007F554D"/>
    <w:rsid w:val="007F565E"/>
    <w:rsid w:val="007F566B"/>
    <w:rsid w:val="007F5861"/>
    <w:rsid w:val="007F6059"/>
    <w:rsid w:val="007F639D"/>
    <w:rsid w:val="007F6C67"/>
    <w:rsid w:val="007F6D8E"/>
    <w:rsid w:val="00800044"/>
    <w:rsid w:val="00800273"/>
    <w:rsid w:val="00800705"/>
    <w:rsid w:val="008007F2"/>
    <w:rsid w:val="008008D3"/>
    <w:rsid w:val="00800DC6"/>
    <w:rsid w:val="00800EAC"/>
    <w:rsid w:val="008014E4"/>
    <w:rsid w:val="00801911"/>
    <w:rsid w:val="0080198D"/>
    <w:rsid w:val="00801A98"/>
    <w:rsid w:val="00801CB0"/>
    <w:rsid w:val="00801CEA"/>
    <w:rsid w:val="00801CFD"/>
    <w:rsid w:val="008020FC"/>
    <w:rsid w:val="008021D6"/>
    <w:rsid w:val="008038DE"/>
    <w:rsid w:val="00803931"/>
    <w:rsid w:val="00803B17"/>
    <w:rsid w:val="00804706"/>
    <w:rsid w:val="00804798"/>
    <w:rsid w:val="008048A4"/>
    <w:rsid w:val="008048F6"/>
    <w:rsid w:val="00804CE4"/>
    <w:rsid w:val="008056F7"/>
    <w:rsid w:val="00805ADD"/>
    <w:rsid w:val="00805BDF"/>
    <w:rsid w:val="008060D5"/>
    <w:rsid w:val="0080623F"/>
    <w:rsid w:val="00806292"/>
    <w:rsid w:val="00806722"/>
    <w:rsid w:val="008068E6"/>
    <w:rsid w:val="00806AA3"/>
    <w:rsid w:val="00806BF1"/>
    <w:rsid w:val="00806C36"/>
    <w:rsid w:val="00806CDC"/>
    <w:rsid w:val="0081029A"/>
    <w:rsid w:val="008104A4"/>
    <w:rsid w:val="00810722"/>
    <w:rsid w:val="00810B43"/>
    <w:rsid w:val="00811144"/>
    <w:rsid w:val="00811289"/>
    <w:rsid w:val="00811BCE"/>
    <w:rsid w:val="00812099"/>
    <w:rsid w:val="00812B0B"/>
    <w:rsid w:val="00812EB2"/>
    <w:rsid w:val="008134C6"/>
    <w:rsid w:val="00814444"/>
    <w:rsid w:val="00814C16"/>
    <w:rsid w:val="00814C91"/>
    <w:rsid w:val="00815689"/>
    <w:rsid w:val="0081658B"/>
    <w:rsid w:val="008168FD"/>
    <w:rsid w:val="0081745A"/>
    <w:rsid w:val="00817E3A"/>
    <w:rsid w:val="0082014B"/>
    <w:rsid w:val="00821A6E"/>
    <w:rsid w:val="00821D3F"/>
    <w:rsid w:val="0082235C"/>
    <w:rsid w:val="00823390"/>
    <w:rsid w:val="008234A5"/>
    <w:rsid w:val="008242E9"/>
    <w:rsid w:val="00824A42"/>
    <w:rsid w:val="008256BE"/>
    <w:rsid w:val="00826052"/>
    <w:rsid w:val="008263E8"/>
    <w:rsid w:val="00826869"/>
    <w:rsid w:val="008272BE"/>
    <w:rsid w:val="008275B9"/>
    <w:rsid w:val="00827AA6"/>
    <w:rsid w:val="00827C7E"/>
    <w:rsid w:val="00830A0A"/>
    <w:rsid w:val="00830B57"/>
    <w:rsid w:val="008315DF"/>
    <w:rsid w:val="00831D43"/>
    <w:rsid w:val="00831F65"/>
    <w:rsid w:val="00832227"/>
    <w:rsid w:val="0083272F"/>
    <w:rsid w:val="00832A87"/>
    <w:rsid w:val="00832B4F"/>
    <w:rsid w:val="00833780"/>
    <w:rsid w:val="00833902"/>
    <w:rsid w:val="00833BFB"/>
    <w:rsid w:val="00833FBF"/>
    <w:rsid w:val="00834A33"/>
    <w:rsid w:val="008354F2"/>
    <w:rsid w:val="00835D39"/>
    <w:rsid w:val="00836D82"/>
    <w:rsid w:val="00837078"/>
    <w:rsid w:val="008373A5"/>
    <w:rsid w:val="00837FDD"/>
    <w:rsid w:val="0084063C"/>
    <w:rsid w:val="00841100"/>
    <w:rsid w:val="00841612"/>
    <w:rsid w:val="008417BF"/>
    <w:rsid w:val="00841EA2"/>
    <w:rsid w:val="00841FB2"/>
    <w:rsid w:val="008422A7"/>
    <w:rsid w:val="00842BB3"/>
    <w:rsid w:val="00842DBE"/>
    <w:rsid w:val="00842F85"/>
    <w:rsid w:val="00843372"/>
    <w:rsid w:val="00843CD3"/>
    <w:rsid w:val="00843E8B"/>
    <w:rsid w:val="008441EC"/>
    <w:rsid w:val="0084443F"/>
    <w:rsid w:val="008444FA"/>
    <w:rsid w:val="0084488A"/>
    <w:rsid w:val="00844DF1"/>
    <w:rsid w:val="00844F01"/>
    <w:rsid w:val="00845A81"/>
    <w:rsid w:val="00845D1D"/>
    <w:rsid w:val="008461A5"/>
    <w:rsid w:val="0084631D"/>
    <w:rsid w:val="00847286"/>
    <w:rsid w:val="0084731E"/>
    <w:rsid w:val="0084786C"/>
    <w:rsid w:val="008502FA"/>
    <w:rsid w:val="00850569"/>
    <w:rsid w:val="008506D0"/>
    <w:rsid w:val="008511BA"/>
    <w:rsid w:val="00851F63"/>
    <w:rsid w:val="008533AF"/>
    <w:rsid w:val="00853AA4"/>
    <w:rsid w:val="008540A9"/>
    <w:rsid w:val="00854C97"/>
    <w:rsid w:val="00854EA0"/>
    <w:rsid w:val="00855310"/>
    <w:rsid w:val="00855E46"/>
    <w:rsid w:val="008561B4"/>
    <w:rsid w:val="00856371"/>
    <w:rsid w:val="00856900"/>
    <w:rsid w:val="00856A48"/>
    <w:rsid w:val="00856C22"/>
    <w:rsid w:val="0085704E"/>
    <w:rsid w:val="00857191"/>
    <w:rsid w:val="008578BD"/>
    <w:rsid w:val="008579D5"/>
    <w:rsid w:val="00860495"/>
    <w:rsid w:val="0086052C"/>
    <w:rsid w:val="0086141A"/>
    <w:rsid w:val="00861A1E"/>
    <w:rsid w:val="008623E4"/>
    <w:rsid w:val="008625F8"/>
    <w:rsid w:val="00862B32"/>
    <w:rsid w:val="00862CB6"/>
    <w:rsid w:val="00862DCB"/>
    <w:rsid w:val="00862E1F"/>
    <w:rsid w:val="00862EE2"/>
    <w:rsid w:val="0086302E"/>
    <w:rsid w:val="00863205"/>
    <w:rsid w:val="0086372C"/>
    <w:rsid w:val="00863A81"/>
    <w:rsid w:val="00863D72"/>
    <w:rsid w:val="00864497"/>
    <w:rsid w:val="00864FA6"/>
    <w:rsid w:val="0086520A"/>
    <w:rsid w:val="00865992"/>
    <w:rsid w:val="00865E2E"/>
    <w:rsid w:val="00866E04"/>
    <w:rsid w:val="00870504"/>
    <w:rsid w:val="0087093A"/>
    <w:rsid w:val="00870FB4"/>
    <w:rsid w:val="00871419"/>
    <w:rsid w:val="00871470"/>
    <w:rsid w:val="00871C9C"/>
    <w:rsid w:val="00873644"/>
    <w:rsid w:val="00873B67"/>
    <w:rsid w:val="00873EE2"/>
    <w:rsid w:val="0087418E"/>
    <w:rsid w:val="00874B5F"/>
    <w:rsid w:val="00875297"/>
    <w:rsid w:val="008754CA"/>
    <w:rsid w:val="0087572C"/>
    <w:rsid w:val="00876333"/>
    <w:rsid w:val="008804F7"/>
    <w:rsid w:val="008805B6"/>
    <w:rsid w:val="008806F7"/>
    <w:rsid w:val="00880AF7"/>
    <w:rsid w:val="00880B49"/>
    <w:rsid w:val="008813E1"/>
    <w:rsid w:val="00881735"/>
    <w:rsid w:val="00881748"/>
    <w:rsid w:val="00881B1D"/>
    <w:rsid w:val="00881E20"/>
    <w:rsid w:val="00882C15"/>
    <w:rsid w:val="00882E98"/>
    <w:rsid w:val="00883045"/>
    <w:rsid w:val="008835BB"/>
    <w:rsid w:val="00883684"/>
    <w:rsid w:val="008836ED"/>
    <w:rsid w:val="008837A4"/>
    <w:rsid w:val="00883C9C"/>
    <w:rsid w:val="00883DB6"/>
    <w:rsid w:val="00883E0E"/>
    <w:rsid w:val="008845B8"/>
    <w:rsid w:val="00884878"/>
    <w:rsid w:val="008851FD"/>
    <w:rsid w:val="0088543D"/>
    <w:rsid w:val="00886CE6"/>
    <w:rsid w:val="00887E52"/>
    <w:rsid w:val="00891137"/>
    <w:rsid w:val="00891BCA"/>
    <w:rsid w:val="00892547"/>
    <w:rsid w:val="00892731"/>
    <w:rsid w:val="00893CB3"/>
    <w:rsid w:val="00893DF6"/>
    <w:rsid w:val="00893E20"/>
    <w:rsid w:val="0089431A"/>
    <w:rsid w:val="008946E7"/>
    <w:rsid w:val="008948E6"/>
    <w:rsid w:val="00894CF9"/>
    <w:rsid w:val="008950EE"/>
    <w:rsid w:val="008952F7"/>
    <w:rsid w:val="008961AA"/>
    <w:rsid w:val="008961FE"/>
    <w:rsid w:val="00896EE5"/>
    <w:rsid w:val="00897528"/>
    <w:rsid w:val="008977E9"/>
    <w:rsid w:val="00897AF3"/>
    <w:rsid w:val="00897E34"/>
    <w:rsid w:val="00897F70"/>
    <w:rsid w:val="008A0E62"/>
    <w:rsid w:val="008A0F0B"/>
    <w:rsid w:val="008A0FDD"/>
    <w:rsid w:val="008A19DB"/>
    <w:rsid w:val="008A2063"/>
    <w:rsid w:val="008A2308"/>
    <w:rsid w:val="008A2AF0"/>
    <w:rsid w:val="008A2B88"/>
    <w:rsid w:val="008A2BC0"/>
    <w:rsid w:val="008A30E0"/>
    <w:rsid w:val="008A364C"/>
    <w:rsid w:val="008A3702"/>
    <w:rsid w:val="008A3A38"/>
    <w:rsid w:val="008A408C"/>
    <w:rsid w:val="008A46E8"/>
    <w:rsid w:val="008A4B8A"/>
    <w:rsid w:val="008A566F"/>
    <w:rsid w:val="008A5706"/>
    <w:rsid w:val="008A5886"/>
    <w:rsid w:val="008A6D1A"/>
    <w:rsid w:val="008A6E95"/>
    <w:rsid w:val="008A7717"/>
    <w:rsid w:val="008A7C80"/>
    <w:rsid w:val="008B04E7"/>
    <w:rsid w:val="008B06DA"/>
    <w:rsid w:val="008B0F93"/>
    <w:rsid w:val="008B1DC1"/>
    <w:rsid w:val="008B27AF"/>
    <w:rsid w:val="008B33C1"/>
    <w:rsid w:val="008B3985"/>
    <w:rsid w:val="008B48A4"/>
    <w:rsid w:val="008B4B4A"/>
    <w:rsid w:val="008B585A"/>
    <w:rsid w:val="008B655C"/>
    <w:rsid w:val="008B66AB"/>
    <w:rsid w:val="008B6EA8"/>
    <w:rsid w:val="008B73AE"/>
    <w:rsid w:val="008B7569"/>
    <w:rsid w:val="008B7655"/>
    <w:rsid w:val="008C0201"/>
    <w:rsid w:val="008C06D0"/>
    <w:rsid w:val="008C1107"/>
    <w:rsid w:val="008C11F0"/>
    <w:rsid w:val="008C1328"/>
    <w:rsid w:val="008C1CBC"/>
    <w:rsid w:val="008C1D37"/>
    <w:rsid w:val="008C2131"/>
    <w:rsid w:val="008C312B"/>
    <w:rsid w:val="008C323D"/>
    <w:rsid w:val="008C3418"/>
    <w:rsid w:val="008C3B29"/>
    <w:rsid w:val="008C4B56"/>
    <w:rsid w:val="008C4E10"/>
    <w:rsid w:val="008C5201"/>
    <w:rsid w:val="008C5366"/>
    <w:rsid w:val="008C544C"/>
    <w:rsid w:val="008C56BD"/>
    <w:rsid w:val="008C64B9"/>
    <w:rsid w:val="008C7C0E"/>
    <w:rsid w:val="008D023C"/>
    <w:rsid w:val="008D0489"/>
    <w:rsid w:val="008D0F36"/>
    <w:rsid w:val="008D1048"/>
    <w:rsid w:val="008D25B2"/>
    <w:rsid w:val="008D2991"/>
    <w:rsid w:val="008D2BDE"/>
    <w:rsid w:val="008D2FF1"/>
    <w:rsid w:val="008D3E47"/>
    <w:rsid w:val="008D42F7"/>
    <w:rsid w:val="008D457A"/>
    <w:rsid w:val="008D46B6"/>
    <w:rsid w:val="008D579B"/>
    <w:rsid w:val="008D5AAA"/>
    <w:rsid w:val="008D60D6"/>
    <w:rsid w:val="008D62A4"/>
    <w:rsid w:val="008D62D1"/>
    <w:rsid w:val="008D7D44"/>
    <w:rsid w:val="008D7DB1"/>
    <w:rsid w:val="008E0849"/>
    <w:rsid w:val="008E0A12"/>
    <w:rsid w:val="008E0AA8"/>
    <w:rsid w:val="008E0E86"/>
    <w:rsid w:val="008E10B5"/>
    <w:rsid w:val="008E1381"/>
    <w:rsid w:val="008E16F8"/>
    <w:rsid w:val="008E1C8B"/>
    <w:rsid w:val="008E208A"/>
    <w:rsid w:val="008E267B"/>
    <w:rsid w:val="008E2D49"/>
    <w:rsid w:val="008E31AA"/>
    <w:rsid w:val="008E3707"/>
    <w:rsid w:val="008E4417"/>
    <w:rsid w:val="008E477F"/>
    <w:rsid w:val="008E4BDC"/>
    <w:rsid w:val="008E5CA1"/>
    <w:rsid w:val="008E5D1A"/>
    <w:rsid w:val="008E6B44"/>
    <w:rsid w:val="008E6CA1"/>
    <w:rsid w:val="008E70FB"/>
    <w:rsid w:val="008E719F"/>
    <w:rsid w:val="008E75C7"/>
    <w:rsid w:val="008E7922"/>
    <w:rsid w:val="008E7B7B"/>
    <w:rsid w:val="008F0027"/>
    <w:rsid w:val="008F058F"/>
    <w:rsid w:val="008F0A4F"/>
    <w:rsid w:val="008F0DC2"/>
    <w:rsid w:val="008F11EF"/>
    <w:rsid w:val="008F2B81"/>
    <w:rsid w:val="008F3083"/>
    <w:rsid w:val="008F466A"/>
    <w:rsid w:val="008F4937"/>
    <w:rsid w:val="008F4C9B"/>
    <w:rsid w:val="008F5669"/>
    <w:rsid w:val="008F5E4C"/>
    <w:rsid w:val="008F6053"/>
    <w:rsid w:val="008F63C7"/>
    <w:rsid w:val="008F686F"/>
    <w:rsid w:val="008F73CA"/>
    <w:rsid w:val="0090079A"/>
    <w:rsid w:val="00900D75"/>
    <w:rsid w:val="00901189"/>
    <w:rsid w:val="0090134B"/>
    <w:rsid w:val="00901827"/>
    <w:rsid w:val="00901993"/>
    <w:rsid w:val="00902B72"/>
    <w:rsid w:val="00902C4A"/>
    <w:rsid w:val="00903614"/>
    <w:rsid w:val="009046CF"/>
    <w:rsid w:val="00904A3D"/>
    <w:rsid w:val="00904C07"/>
    <w:rsid w:val="00905330"/>
    <w:rsid w:val="00905706"/>
    <w:rsid w:val="00905B49"/>
    <w:rsid w:val="00906D71"/>
    <w:rsid w:val="0090734F"/>
    <w:rsid w:val="00907EC5"/>
    <w:rsid w:val="009109D9"/>
    <w:rsid w:val="00910FE4"/>
    <w:rsid w:val="009116CF"/>
    <w:rsid w:val="00911DE8"/>
    <w:rsid w:val="009120D8"/>
    <w:rsid w:val="00912421"/>
    <w:rsid w:val="009124FA"/>
    <w:rsid w:val="00912BDF"/>
    <w:rsid w:val="00912C11"/>
    <w:rsid w:val="00912D4C"/>
    <w:rsid w:val="009130DB"/>
    <w:rsid w:val="0091371E"/>
    <w:rsid w:val="00914518"/>
    <w:rsid w:val="0091479D"/>
    <w:rsid w:val="00914A77"/>
    <w:rsid w:val="0091578B"/>
    <w:rsid w:val="00915802"/>
    <w:rsid w:val="00915D27"/>
    <w:rsid w:val="0091679D"/>
    <w:rsid w:val="0091693A"/>
    <w:rsid w:val="00916B4A"/>
    <w:rsid w:val="009177B5"/>
    <w:rsid w:val="00917D88"/>
    <w:rsid w:val="0092015A"/>
    <w:rsid w:val="009201C4"/>
    <w:rsid w:val="009205C1"/>
    <w:rsid w:val="009213A9"/>
    <w:rsid w:val="00921438"/>
    <w:rsid w:val="00922179"/>
    <w:rsid w:val="00922EEE"/>
    <w:rsid w:val="0092320B"/>
    <w:rsid w:val="009232FF"/>
    <w:rsid w:val="00923614"/>
    <w:rsid w:val="00923992"/>
    <w:rsid w:val="00924D47"/>
    <w:rsid w:val="00924F37"/>
    <w:rsid w:val="00924F8C"/>
    <w:rsid w:val="009253E1"/>
    <w:rsid w:val="00925D50"/>
    <w:rsid w:val="009260CA"/>
    <w:rsid w:val="00926713"/>
    <w:rsid w:val="0092692F"/>
    <w:rsid w:val="00926C04"/>
    <w:rsid w:val="00926D89"/>
    <w:rsid w:val="00926DCA"/>
    <w:rsid w:val="00927305"/>
    <w:rsid w:val="00927339"/>
    <w:rsid w:val="0093044B"/>
    <w:rsid w:val="0093127D"/>
    <w:rsid w:val="009312BC"/>
    <w:rsid w:val="0093190C"/>
    <w:rsid w:val="00931A73"/>
    <w:rsid w:val="00931C66"/>
    <w:rsid w:val="00931E58"/>
    <w:rsid w:val="00932848"/>
    <w:rsid w:val="00932970"/>
    <w:rsid w:val="0093303C"/>
    <w:rsid w:val="00933156"/>
    <w:rsid w:val="009333B3"/>
    <w:rsid w:val="00933ACD"/>
    <w:rsid w:val="009348ED"/>
    <w:rsid w:val="00935391"/>
    <w:rsid w:val="00935719"/>
    <w:rsid w:val="00935DFD"/>
    <w:rsid w:val="00936FA1"/>
    <w:rsid w:val="0093709E"/>
    <w:rsid w:val="0094056E"/>
    <w:rsid w:val="00940E08"/>
    <w:rsid w:val="0094171A"/>
    <w:rsid w:val="00942272"/>
    <w:rsid w:val="00942BCF"/>
    <w:rsid w:val="00942EA8"/>
    <w:rsid w:val="009434B9"/>
    <w:rsid w:val="00943936"/>
    <w:rsid w:val="00943A11"/>
    <w:rsid w:val="00943AB6"/>
    <w:rsid w:val="00944171"/>
    <w:rsid w:val="00944869"/>
    <w:rsid w:val="00944CA5"/>
    <w:rsid w:val="00944E81"/>
    <w:rsid w:val="009453C4"/>
    <w:rsid w:val="00946D35"/>
    <w:rsid w:val="0094732A"/>
    <w:rsid w:val="0094779A"/>
    <w:rsid w:val="0094779B"/>
    <w:rsid w:val="00947F44"/>
    <w:rsid w:val="009503FE"/>
    <w:rsid w:val="009507E9"/>
    <w:rsid w:val="009512EB"/>
    <w:rsid w:val="00951833"/>
    <w:rsid w:val="00951E01"/>
    <w:rsid w:val="0095297E"/>
    <w:rsid w:val="00952ABC"/>
    <w:rsid w:val="0095375E"/>
    <w:rsid w:val="009558FE"/>
    <w:rsid w:val="00955EAA"/>
    <w:rsid w:val="0095661D"/>
    <w:rsid w:val="00956A63"/>
    <w:rsid w:val="00960281"/>
    <w:rsid w:val="00960C1C"/>
    <w:rsid w:val="00961441"/>
    <w:rsid w:val="009624FD"/>
    <w:rsid w:val="0096272F"/>
    <w:rsid w:val="0096294C"/>
    <w:rsid w:val="00963319"/>
    <w:rsid w:val="00963CC0"/>
    <w:rsid w:val="00963DEE"/>
    <w:rsid w:val="00964233"/>
    <w:rsid w:val="00964449"/>
    <w:rsid w:val="00964B4F"/>
    <w:rsid w:val="00964C31"/>
    <w:rsid w:val="009657EE"/>
    <w:rsid w:val="00965973"/>
    <w:rsid w:val="00966022"/>
    <w:rsid w:val="00966C41"/>
    <w:rsid w:val="00966C7D"/>
    <w:rsid w:val="0096725A"/>
    <w:rsid w:val="00967544"/>
    <w:rsid w:val="00967908"/>
    <w:rsid w:val="00967A97"/>
    <w:rsid w:val="00970202"/>
    <w:rsid w:val="00970A64"/>
    <w:rsid w:val="00971187"/>
    <w:rsid w:val="00971207"/>
    <w:rsid w:val="009714A5"/>
    <w:rsid w:val="00971C9E"/>
    <w:rsid w:val="00972101"/>
    <w:rsid w:val="00973274"/>
    <w:rsid w:val="00973478"/>
    <w:rsid w:val="00973555"/>
    <w:rsid w:val="00973946"/>
    <w:rsid w:val="00973BF6"/>
    <w:rsid w:val="009749A7"/>
    <w:rsid w:val="00975C39"/>
    <w:rsid w:val="00976138"/>
    <w:rsid w:val="009765F5"/>
    <w:rsid w:val="00976E09"/>
    <w:rsid w:val="009770A9"/>
    <w:rsid w:val="00977768"/>
    <w:rsid w:val="00977F7B"/>
    <w:rsid w:val="009800D9"/>
    <w:rsid w:val="0098075E"/>
    <w:rsid w:val="00980E17"/>
    <w:rsid w:val="00981009"/>
    <w:rsid w:val="00981278"/>
    <w:rsid w:val="00981AA5"/>
    <w:rsid w:val="00981C67"/>
    <w:rsid w:val="00981DF1"/>
    <w:rsid w:val="00982148"/>
    <w:rsid w:val="00982499"/>
    <w:rsid w:val="009824FE"/>
    <w:rsid w:val="0098273C"/>
    <w:rsid w:val="0098295F"/>
    <w:rsid w:val="00982D82"/>
    <w:rsid w:val="00982D8A"/>
    <w:rsid w:val="00983277"/>
    <w:rsid w:val="009832A0"/>
    <w:rsid w:val="00983831"/>
    <w:rsid w:val="00983EA4"/>
    <w:rsid w:val="00984EB7"/>
    <w:rsid w:val="009859CE"/>
    <w:rsid w:val="00985A33"/>
    <w:rsid w:val="009861B1"/>
    <w:rsid w:val="00986645"/>
    <w:rsid w:val="009866EA"/>
    <w:rsid w:val="00986761"/>
    <w:rsid w:val="00986BCB"/>
    <w:rsid w:val="00986D80"/>
    <w:rsid w:val="009874B1"/>
    <w:rsid w:val="009877B1"/>
    <w:rsid w:val="00987A73"/>
    <w:rsid w:val="009908D0"/>
    <w:rsid w:val="00990F76"/>
    <w:rsid w:val="009912FD"/>
    <w:rsid w:val="009915E3"/>
    <w:rsid w:val="00992854"/>
    <w:rsid w:val="00992C98"/>
    <w:rsid w:val="00992D85"/>
    <w:rsid w:val="00993117"/>
    <w:rsid w:val="00993569"/>
    <w:rsid w:val="009938F2"/>
    <w:rsid w:val="009948E4"/>
    <w:rsid w:val="00995756"/>
    <w:rsid w:val="00995D0E"/>
    <w:rsid w:val="00996183"/>
    <w:rsid w:val="00996362"/>
    <w:rsid w:val="0099684A"/>
    <w:rsid w:val="009973F3"/>
    <w:rsid w:val="0099777C"/>
    <w:rsid w:val="009979AB"/>
    <w:rsid w:val="00997EE5"/>
    <w:rsid w:val="009A04C5"/>
    <w:rsid w:val="009A08A0"/>
    <w:rsid w:val="009A11DD"/>
    <w:rsid w:val="009A12FF"/>
    <w:rsid w:val="009A1326"/>
    <w:rsid w:val="009A16B6"/>
    <w:rsid w:val="009A1810"/>
    <w:rsid w:val="009A1FC5"/>
    <w:rsid w:val="009A2455"/>
    <w:rsid w:val="009A3388"/>
    <w:rsid w:val="009A3B66"/>
    <w:rsid w:val="009A3CF7"/>
    <w:rsid w:val="009A3D5E"/>
    <w:rsid w:val="009A4722"/>
    <w:rsid w:val="009A47A9"/>
    <w:rsid w:val="009A4BB4"/>
    <w:rsid w:val="009A69EE"/>
    <w:rsid w:val="009A6ACE"/>
    <w:rsid w:val="009A6EB5"/>
    <w:rsid w:val="009A7A89"/>
    <w:rsid w:val="009A7B77"/>
    <w:rsid w:val="009B0A04"/>
    <w:rsid w:val="009B1ED9"/>
    <w:rsid w:val="009B2228"/>
    <w:rsid w:val="009B2438"/>
    <w:rsid w:val="009B3265"/>
    <w:rsid w:val="009B36C1"/>
    <w:rsid w:val="009B3793"/>
    <w:rsid w:val="009B396E"/>
    <w:rsid w:val="009B3D8F"/>
    <w:rsid w:val="009B44F1"/>
    <w:rsid w:val="009B52E0"/>
    <w:rsid w:val="009B564C"/>
    <w:rsid w:val="009B5682"/>
    <w:rsid w:val="009B60BF"/>
    <w:rsid w:val="009B6F0E"/>
    <w:rsid w:val="009B7306"/>
    <w:rsid w:val="009B7587"/>
    <w:rsid w:val="009C1D9B"/>
    <w:rsid w:val="009C2422"/>
    <w:rsid w:val="009C2742"/>
    <w:rsid w:val="009C2CAB"/>
    <w:rsid w:val="009C31A4"/>
    <w:rsid w:val="009C36A6"/>
    <w:rsid w:val="009C392E"/>
    <w:rsid w:val="009C3CF0"/>
    <w:rsid w:val="009C4199"/>
    <w:rsid w:val="009C42E9"/>
    <w:rsid w:val="009C43E4"/>
    <w:rsid w:val="009C4CC3"/>
    <w:rsid w:val="009C4E3B"/>
    <w:rsid w:val="009C5A8F"/>
    <w:rsid w:val="009C5B5D"/>
    <w:rsid w:val="009C5CC7"/>
    <w:rsid w:val="009C6719"/>
    <w:rsid w:val="009C680B"/>
    <w:rsid w:val="009C6844"/>
    <w:rsid w:val="009C6EE5"/>
    <w:rsid w:val="009C750A"/>
    <w:rsid w:val="009C7BBF"/>
    <w:rsid w:val="009C7BEA"/>
    <w:rsid w:val="009C7F93"/>
    <w:rsid w:val="009D0479"/>
    <w:rsid w:val="009D0F03"/>
    <w:rsid w:val="009D1DDB"/>
    <w:rsid w:val="009D279E"/>
    <w:rsid w:val="009D2F0F"/>
    <w:rsid w:val="009D2F63"/>
    <w:rsid w:val="009D3095"/>
    <w:rsid w:val="009D313B"/>
    <w:rsid w:val="009D31E6"/>
    <w:rsid w:val="009D33A2"/>
    <w:rsid w:val="009D37F7"/>
    <w:rsid w:val="009D3913"/>
    <w:rsid w:val="009D3B34"/>
    <w:rsid w:val="009D3DAA"/>
    <w:rsid w:val="009D42B1"/>
    <w:rsid w:val="009D4318"/>
    <w:rsid w:val="009D4519"/>
    <w:rsid w:val="009D45F4"/>
    <w:rsid w:val="009D55CC"/>
    <w:rsid w:val="009D58E6"/>
    <w:rsid w:val="009D5EEE"/>
    <w:rsid w:val="009D6D01"/>
    <w:rsid w:val="009D6FE0"/>
    <w:rsid w:val="009D736C"/>
    <w:rsid w:val="009D7AA0"/>
    <w:rsid w:val="009D7EED"/>
    <w:rsid w:val="009E01DF"/>
    <w:rsid w:val="009E074B"/>
    <w:rsid w:val="009E07C7"/>
    <w:rsid w:val="009E0C52"/>
    <w:rsid w:val="009E11D9"/>
    <w:rsid w:val="009E12E6"/>
    <w:rsid w:val="009E1D5B"/>
    <w:rsid w:val="009E1D9E"/>
    <w:rsid w:val="009E203E"/>
    <w:rsid w:val="009E220A"/>
    <w:rsid w:val="009E31FA"/>
    <w:rsid w:val="009E41F2"/>
    <w:rsid w:val="009E43EA"/>
    <w:rsid w:val="009E4B30"/>
    <w:rsid w:val="009E4CB4"/>
    <w:rsid w:val="009E59A8"/>
    <w:rsid w:val="009E5AEC"/>
    <w:rsid w:val="009E615E"/>
    <w:rsid w:val="009E64BC"/>
    <w:rsid w:val="009E6593"/>
    <w:rsid w:val="009E6D11"/>
    <w:rsid w:val="009F00BC"/>
    <w:rsid w:val="009F01CA"/>
    <w:rsid w:val="009F08BC"/>
    <w:rsid w:val="009F09EE"/>
    <w:rsid w:val="009F0E03"/>
    <w:rsid w:val="009F12A9"/>
    <w:rsid w:val="009F1F94"/>
    <w:rsid w:val="009F2FB3"/>
    <w:rsid w:val="009F306C"/>
    <w:rsid w:val="009F3317"/>
    <w:rsid w:val="009F40A4"/>
    <w:rsid w:val="009F41DC"/>
    <w:rsid w:val="009F5ADE"/>
    <w:rsid w:val="009F622E"/>
    <w:rsid w:val="009F7E25"/>
    <w:rsid w:val="00A0072D"/>
    <w:rsid w:val="00A007BE"/>
    <w:rsid w:val="00A00C7A"/>
    <w:rsid w:val="00A00EBF"/>
    <w:rsid w:val="00A01074"/>
    <w:rsid w:val="00A01702"/>
    <w:rsid w:val="00A01C1E"/>
    <w:rsid w:val="00A01E15"/>
    <w:rsid w:val="00A01E41"/>
    <w:rsid w:val="00A02711"/>
    <w:rsid w:val="00A02E94"/>
    <w:rsid w:val="00A02F8B"/>
    <w:rsid w:val="00A031DF"/>
    <w:rsid w:val="00A03354"/>
    <w:rsid w:val="00A03432"/>
    <w:rsid w:val="00A038D8"/>
    <w:rsid w:val="00A044B9"/>
    <w:rsid w:val="00A0477A"/>
    <w:rsid w:val="00A04E94"/>
    <w:rsid w:val="00A0502C"/>
    <w:rsid w:val="00A056D7"/>
    <w:rsid w:val="00A05A76"/>
    <w:rsid w:val="00A05F38"/>
    <w:rsid w:val="00A067F7"/>
    <w:rsid w:val="00A06968"/>
    <w:rsid w:val="00A06ACE"/>
    <w:rsid w:val="00A07D18"/>
    <w:rsid w:val="00A10B6B"/>
    <w:rsid w:val="00A10D3D"/>
    <w:rsid w:val="00A129D0"/>
    <w:rsid w:val="00A12D4D"/>
    <w:rsid w:val="00A12DE6"/>
    <w:rsid w:val="00A1473F"/>
    <w:rsid w:val="00A14E37"/>
    <w:rsid w:val="00A1615B"/>
    <w:rsid w:val="00A1624F"/>
    <w:rsid w:val="00A16729"/>
    <w:rsid w:val="00A16EE2"/>
    <w:rsid w:val="00A1786D"/>
    <w:rsid w:val="00A17C9E"/>
    <w:rsid w:val="00A203AF"/>
    <w:rsid w:val="00A20C3E"/>
    <w:rsid w:val="00A21795"/>
    <w:rsid w:val="00A228EA"/>
    <w:rsid w:val="00A22FBE"/>
    <w:rsid w:val="00A231C6"/>
    <w:rsid w:val="00A23383"/>
    <w:rsid w:val="00A240AB"/>
    <w:rsid w:val="00A24151"/>
    <w:rsid w:val="00A244B4"/>
    <w:rsid w:val="00A264AB"/>
    <w:rsid w:val="00A271CC"/>
    <w:rsid w:val="00A27D94"/>
    <w:rsid w:val="00A27EAA"/>
    <w:rsid w:val="00A30129"/>
    <w:rsid w:val="00A301BD"/>
    <w:rsid w:val="00A306AB"/>
    <w:rsid w:val="00A30BB8"/>
    <w:rsid w:val="00A31825"/>
    <w:rsid w:val="00A31AEB"/>
    <w:rsid w:val="00A31DFD"/>
    <w:rsid w:val="00A324EE"/>
    <w:rsid w:val="00A32C6C"/>
    <w:rsid w:val="00A33217"/>
    <w:rsid w:val="00A33E39"/>
    <w:rsid w:val="00A34DB2"/>
    <w:rsid w:val="00A354B9"/>
    <w:rsid w:val="00A35539"/>
    <w:rsid w:val="00A35C6E"/>
    <w:rsid w:val="00A36A5B"/>
    <w:rsid w:val="00A4023F"/>
    <w:rsid w:val="00A404C5"/>
    <w:rsid w:val="00A406D0"/>
    <w:rsid w:val="00A41661"/>
    <w:rsid w:val="00A4181F"/>
    <w:rsid w:val="00A4189D"/>
    <w:rsid w:val="00A4237F"/>
    <w:rsid w:val="00A42A31"/>
    <w:rsid w:val="00A42F33"/>
    <w:rsid w:val="00A431D0"/>
    <w:rsid w:val="00A438AB"/>
    <w:rsid w:val="00A44146"/>
    <w:rsid w:val="00A44BD2"/>
    <w:rsid w:val="00A44D3C"/>
    <w:rsid w:val="00A44D9E"/>
    <w:rsid w:val="00A44FBB"/>
    <w:rsid w:val="00A45A2F"/>
    <w:rsid w:val="00A45A5B"/>
    <w:rsid w:val="00A4614D"/>
    <w:rsid w:val="00A46553"/>
    <w:rsid w:val="00A465C8"/>
    <w:rsid w:val="00A47964"/>
    <w:rsid w:val="00A479DB"/>
    <w:rsid w:val="00A5021D"/>
    <w:rsid w:val="00A502CE"/>
    <w:rsid w:val="00A5050D"/>
    <w:rsid w:val="00A50546"/>
    <w:rsid w:val="00A508E1"/>
    <w:rsid w:val="00A50D5D"/>
    <w:rsid w:val="00A51834"/>
    <w:rsid w:val="00A520D2"/>
    <w:rsid w:val="00A523C3"/>
    <w:rsid w:val="00A5243F"/>
    <w:rsid w:val="00A52491"/>
    <w:rsid w:val="00A5252C"/>
    <w:rsid w:val="00A52DC8"/>
    <w:rsid w:val="00A533F8"/>
    <w:rsid w:val="00A53A7D"/>
    <w:rsid w:val="00A54ADF"/>
    <w:rsid w:val="00A54D31"/>
    <w:rsid w:val="00A553EA"/>
    <w:rsid w:val="00A55CDA"/>
    <w:rsid w:val="00A55FC4"/>
    <w:rsid w:val="00A5605D"/>
    <w:rsid w:val="00A562B6"/>
    <w:rsid w:val="00A562FA"/>
    <w:rsid w:val="00A567CD"/>
    <w:rsid w:val="00A56DC5"/>
    <w:rsid w:val="00A5759B"/>
    <w:rsid w:val="00A6020A"/>
    <w:rsid w:val="00A608B2"/>
    <w:rsid w:val="00A61329"/>
    <w:rsid w:val="00A61FB4"/>
    <w:rsid w:val="00A6263F"/>
    <w:rsid w:val="00A63938"/>
    <w:rsid w:val="00A63D31"/>
    <w:rsid w:val="00A6489D"/>
    <w:rsid w:val="00A6490E"/>
    <w:rsid w:val="00A649AA"/>
    <w:rsid w:val="00A64A6F"/>
    <w:rsid w:val="00A64B4F"/>
    <w:rsid w:val="00A64BCC"/>
    <w:rsid w:val="00A64CB2"/>
    <w:rsid w:val="00A64EDB"/>
    <w:rsid w:val="00A65315"/>
    <w:rsid w:val="00A656B6"/>
    <w:rsid w:val="00A65BA3"/>
    <w:rsid w:val="00A679F1"/>
    <w:rsid w:val="00A67C32"/>
    <w:rsid w:val="00A7030C"/>
    <w:rsid w:val="00A70876"/>
    <w:rsid w:val="00A70EE0"/>
    <w:rsid w:val="00A7161F"/>
    <w:rsid w:val="00A71993"/>
    <w:rsid w:val="00A724D3"/>
    <w:rsid w:val="00A7254A"/>
    <w:rsid w:val="00A72F2A"/>
    <w:rsid w:val="00A733AA"/>
    <w:rsid w:val="00A7355F"/>
    <w:rsid w:val="00A73890"/>
    <w:rsid w:val="00A73BA8"/>
    <w:rsid w:val="00A74673"/>
    <w:rsid w:val="00A74BEF"/>
    <w:rsid w:val="00A7581D"/>
    <w:rsid w:val="00A758F2"/>
    <w:rsid w:val="00A761C5"/>
    <w:rsid w:val="00A77F0E"/>
    <w:rsid w:val="00A800CA"/>
    <w:rsid w:val="00A801A1"/>
    <w:rsid w:val="00A802E4"/>
    <w:rsid w:val="00A81278"/>
    <w:rsid w:val="00A8272D"/>
    <w:rsid w:val="00A82CE7"/>
    <w:rsid w:val="00A82D4A"/>
    <w:rsid w:val="00A82DFB"/>
    <w:rsid w:val="00A83254"/>
    <w:rsid w:val="00A83529"/>
    <w:rsid w:val="00A83898"/>
    <w:rsid w:val="00A838F9"/>
    <w:rsid w:val="00A8434F"/>
    <w:rsid w:val="00A843C6"/>
    <w:rsid w:val="00A84588"/>
    <w:rsid w:val="00A849F7"/>
    <w:rsid w:val="00A859E5"/>
    <w:rsid w:val="00A85C7C"/>
    <w:rsid w:val="00A8626C"/>
    <w:rsid w:val="00A86709"/>
    <w:rsid w:val="00A86F23"/>
    <w:rsid w:val="00A906A1"/>
    <w:rsid w:val="00A906F8"/>
    <w:rsid w:val="00A9086B"/>
    <w:rsid w:val="00A90D25"/>
    <w:rsid w:val="00A914CD"/>
    <w:rsid w:val="00A91912"/>
    <w:rsid w:val="00A924CF"/>
    <w:rsid w:val="00A93666"/>
    <w:rsid w:val="00A93A1E"/>
    <w:rsid w:val="00A93AF3"/>
    <w:rsid w:val="00A93B38"/>
    <w:rsid w:val="00A9507B"/>
    <w:rsid w:val="00A950CB"/>
    <w:rsid w:val="00A9561D"/>
    <w:rsid w:val="00A95C90"/>
    <w:rsid w:val="00A96CFE"/>
    <w:rsid w:val="00A97C39"/>
    <w:rsid w:val="00A97E46"/>
    <w:rsid w:val="00A97F2A"/>
    <w:rsid w:val="00AA05D3"/>
    <w:rsid w:val="00AA06FF"/>
    <w:rsid w:val="00AA0D48"/>
    <w:rsid w:val="00AA1C7D"/>
    <w:rsid w:val="00AA1CB8"/>
    <w:rsid w:val="00AA1DE5"/>
    <w:rsid w:val="00AA20E5"/>
    <w:rsid w:val="00AA2399"/>
    <w:rsid w:val="00AA2C32"/>
    <w:rsid w:val="00AA329F"/>
    <w:rsid w:val="00AA34EB"/>
    <w:rsid w:val="00AA34F9"/>
    <w:rsid w:val="00AA358A"/>
    <w:rsid w:val="00AA35DF"/>
    <w:rsid w:val="00AA3837"/>
    <w:rsid w:val="00AA442B"/>
    <w:rsid w:val="00AA4466"/>
    <w:rsid w:val="00AA44B6"/>
    <w:rsid w:val="00AA524B"/>
    <w:rsid w:val="00AA6210"/>
    <w:rsid w:val="00AA6241"/>
    <w:rsid w:val="00AA697C"/>
    <w:rsid w:val="00AA6C3B"/>
    <w:rsid w:val="00AA6F5A"/>
    <w:rsid w:val="00AA6FB2"/>
    <w:rsid w:val="00AA7079"/>
    <w:rsid w:val="00AA742E"/>
    <w:rsid w:val="00AA755D"/>
    <w:rsid w:val="00AA7850"/>
    <w:rsid w:val="00AB0545"/>
    <w:rsid w:val="00AB0A80"/>
    <w:rsid w:val="00AB19E6"/>
    <w:rsid w:val="00AB1AFF"/>
    <w:rsid w:val="00AB1E49"/>
    <w:rsid w:val="00AB1F86"/>
    <w:rsid w:val="00AB20E8"/>
    <w:rsid w:val="00AB2F8A"/>
    <w:rsid w:val="00AB44B3"/>
    <w:rsid w:val="00AB4BC7"/>
    <w:rsid w:val="00AB568D"/>
    <w:rsid w:val="00AB6387"/>
    <w:rsid w:val="00AB779E"/>
    <w:rsid w:val="00AB7D9C"/>
    <w:rsid w:val="00AC103C"/>
    <w:rsid w:val="00AC113C"/>
    <w:rsid w:val="00AC1140"/>
    <w:rsid w:val="00AC1E51"/>
    <w:rsid w:val="00AC321A"/>
    <w:rsid w:val="00AC38E2"/>
    <w:rsid w:val="00AC3D1B"/>
    <w:rsid w:val="00AC4531"/>
    <w:rsid w:val="00AC470A"/>
    <w:rsid w:val="00AC52B7"/>
    <w:rsid w:val="00AC5C02"/>
    <w:rsid w:val="00AC5C89"/>
    <w:rsid w:val="00AC5F6C"/>
    <w:rsid w:val="00AC659E"/>
    <w:rsid w:val="00AC6896"/>
    <w:rsid w:val="00AC696C"/>
    <w:rsid w:val="00AC69EE"/>
    <w:rsid w:val="00AC72D4"/>
    <w:rsid w:val="00AC761D"/>
    <w:rsid w:val="00AC7A3A"/>
    <w:rsid w:val="00AD0052"/>
    <w:rsid w:val="00AD0E1E"/>
    <w:rsid w:val="00AD1664"/>
    <w:rsid w:val="00AD18FB"/>
    <w:rsid w:val="00AD1F31"/>
    <w:rsid w:val="00AD23F8"/>
    <w:rsid w:val="00AD2765"/>
    <w:rsid w:val="00AD2D8B"/>
    <w:rsid w:val="00AD3241"/>
    <w:rsid w:val="00AD3648"/>
    <w:rsid w:val="00AD36CD"/>
    <w:rsid w:val="00AD3D97"/>
    <w:rsid w:val="00AD3F3C"/>
    <w:rsid w:val="00AD434C"/>
    <w:rsid w:val="00AD4601"/>
    <w:rsid w:val="00AD48C2"/>
    <w:rsid w:val="00AD54D4"/>
    <w:rsid w:val="00AD553E"/>
    <w:rsid w:val="00AD57CF"/>
    <w:rsid w:val="00AD5E05"/>
    <w:rsid w:val="00AD5E39"/>
    <w:rsid w:val="00AD6939"/>
    <w:rsid w:val="00AD6BB6"/>
    <w:rsid w:val="00AD6FC0"/>
    <w:rsid w:val="00AD7351"/>
    <w:rsid w:val="00AD73EE"/>
    <w:rsid w:val="00AE0A91"/>
    <w:rsid w:val="00AE0CFE"/>
    <w:rsid w:val="00AE0D9D"/>
    <w:rsid w:val="00AE0E10"/>
    <w:rsid w:val="00AE127A"/>
    <w:rsid w:val="00AE14BB"/>
    <w:rsid w:val="00AE21E3"/>
    <w:rsid w:val="00AE22B7"/>
    <w:rsid w:val="00AE32CE"/>
    <w:rsid w:val="00AE3491"/>
    <w:rsid w:val="00AE34C4"/>
    <w:rsid w:val="00AE34CD"/>
    <w:rsid w:val="00AE4828"/>
    <w:rsid w:val="00AE6926"/>
    <w:rsid w:val="00AE6BF2"/>
    <w:rsid w:val="00AE71F2"/>
    <w:rsid w:val="00AE77AC"/>
    <w:rsid w:val="00AF04A2"/>
    <w:rsid w:val="00AF082B"/>
    <w:rsid w:val="00AF0CD5"/>
    <w:rsid w:val="00AF15EA"/>
    <w:rsid w:val="00AF167E"/>
    <w:rsid w:val="00AF175C"/>
    <w:rsid w:val="00AF1B99"/>
    <w:rsid w:val="00AF249D"/>
    <w:rsid w:val="00AF25B3"/>
    <w:rsid w:val="00AF2839"/>
    <w:rsid w:val="00AF336F"/>
    <w:rsid w:val="00AF35E4"/>
    <w:rsid w:val="00AF3670"/>
    <w:rsid w:val="00AF382A"/>
    <w:rsid w:val="00AF388D"/>
    <w:rsid w:val="00AF3AEF"/>
    <w:rsid w:val="00AF4703"/>
    <w:rsid w:val="00AF4B60"/>
    <w:rsid w:val="00AF4D40"/>
    <w:rsid w:val="00AF4E47"/>
    <w:rsid w:val="00AF5365"/>
    <w:rsid w:val="00AF53D3"/>
    <w:rsid w:val="00AF55AD"/>
    <w:rsid w:val="00AF5896"/>
    <w:rsid w:val="00AF5AF3"/>
    <w:rsid w:val="00AF5C56"/>
    <w:rsid w:val="00AF64E7"/>
    <w:rsid w:val="00AF68DC"/>
    <w:rsid w:val="00AF6C4D"/>
    <w:rsid w:val="00AF760F"/>
    <w:rsid w:val="00B0183F"/>
    <w:rsid w:val="00B01D7C"/>
    <w:rsid w:val="00B02946"/>
    <w:rsid w:val="00B02D5C"/>
    <w:rsid w:val="00B036EA"/>
    <w:rsid w:val="00B03716"/>
    <w:rsid w:val="00B043BC"/>
    <w:rsid w:val="00B05840"/>
    <w:rsid w:val="00B0647F"/>
    <w:rsid w:val="00B06C4F"/>
    <w:rsid w:val="00B070CA"/>
    <w:rsid w:val="00B07A90"/>
    <w:rsid w:val="00B07D93"/>
    <w:rsid w:val="00B07F19"/>
    <w:rsid w:val="00B1034E"/>
    <w:rsid w:val="00B1065F"/>
    <w:rsid w:val="00B111AF"/>
    <w:rsid w:val="00B114E9"/>
    <w:rsid w:val="00B11B2A"/>
    <w:rsid w:val="00B127C7"/>
    <w:rsid w:val="00B12B21"/>
    <w:rsid w:val="00B12C12"/>
    <w:rsid w:val="00B12C50"/>
    <w:rsid w:val="00B131C6"/>
    <w:rsid w:val="00B13379"/>
    <w:rsid w:val="00B13388"/>
    <w:rsid w:val="00B137EC"/>
    <w:rsid w:val="00B142DC"/>
    <w:rsid w:val="00B14E55"/>
    <w:rsid w:val="00B15042"/>
    <w:rsid w:val="00B15F16"/>
    <w:rsid w:val="00B2081C"/>
    <w:rsid w:val="00B20C2D"/>
    <w:rsid w:val="00B213F6"/>
    <w:rsid w:val="00B21426"/>
    <w:rsid w:val="00B21432"/>
    <w:rsid w:val="00B2177C"/>
    <w:rsid w:val="00B226F2"/>
    <w:rsid w:val="00B22A7A"/>
    <w:rsid w:val="00B22D40"/>
    <w:rsid w:val="00B233BF"/>
    <w:rsid w:val="00B23B33"/>
    <w:rsid w:val="00B23EC2"/>
    <w:rsid w:val="00B243AC"/>
    <w:rsid w:val="00B2455B"/>
    <w:rsid w:val="00B2459F"/>
    <w:rsid w:val="00B247A5"/>
    <w:rsid w:val="00B24802"/>
    <w:rsid w:val="00B250C8"/>
    <w:rsid w:val="00B25606"/>
    <w:rsid w:val="00B257FB"/>
    <w:rsid w:val="00B25DED"/>
    <w:rsid w:val="00B268C2"/>
    <w:rsid w:val="00B26949"/>
    <w:rsid w:val="00B26B49"/>
    <w:rsid w:val="00B26C67"/>
    <w:rsid w:val="00B26CD9"/>
    <w:rsid w:val="00B315FC"/>
    <w:rsid w:val="00B31679"/>
    <w:rsid w:val="00B327E8"/>
    <w:rsid w:val="00B32F38"/>
    <w:rsid w:val="00B32F73"/>
    <w:rsid w:val="00B339C2"/>
    <w:rsid w:val="00B33EDC"/>
    <w:rsid w:val="00B3415F"/>
    <w:rsid w:val="00B341AA"/>
    <w:rsid w:val="00B34A25"/>
    <w:rsid w:val="00B34D75"/>
    <w:rsid w:val="00B34DB5"/>
    <w:rsid w:val="00B351E0"/>
    <w:rsid w:val="00B3539A"/>
    <w:rsid w:val="00B3541E"/>
    <w:rsid w:val="00B357F6"/>
    <w:rsid w:val="00B3609F"/>
    <w:rsid w:val="00B3622E"/>
    <w:rsid w:val="00B37C22"/>
    <w:rsid w:val="00B40399"/>
    <w:rsid w:val="00B408BE"/>
    <w:rsid w:val="00B410AF"/>
    <w:rsid w:val="00B419CF"/>
    <w:rsid w:val="00B4209B"/>
    <w:rsid w:val="00B440B2"/>
    <w:rsid w:val="00B443B3"/>
    <w:rsid w:val="00B4441E"/>
    <w:rsid w:val="00B446BF"/>
    <w:rsid w:val="00B448DA"/>
    <w:rsid w:val="00B459B9"/>
    <w:rsid w:val="00B4715E"/>
    <w:rsid w:val="00B478BD"/>
    <w:rsid w:val="00B50484"/>
    <w:rsid w:val="00B5062E"/>
    <w:rsid w:val="00B50929"/>
    <w:rsid w:val="00B5128D"/>
    <w:rsid w:val="00B52358"/>
    <w:rsid w:val="00B52E07"/>
    <w:rsid w:val="00B52F01"/>
    <w:rsid w:val="00B5449D"/>
    <w:rsid w:val="00B545F9"/>
    <w:rsid w:val="00B549DA"/>
    <w:rsid w:val="00B551F9"/>
    <w:rsid w:val="00B5590F"/>
    <w:rsid w:val="00B55B96"/>
    <w:rsid w:val="00B55D5E"/>
    <w:rsid w:val="00B56F86"/>
    <w:rsid w:val="00B57162"/>
    <w:rsid w:val="00B5733E"/>
    <w:rsid w:val="00B57784"/>
    <w:rsid w:val="00B57847"/>
    <w:rsid w:val="00B57C94"/>
    <w:rsid w:val="00B610FA"/>
    <w:rsid w:val="00B6276A"/>
    <w:rsid w:val="00B628EF"/>
    <w:rsid w:val="00B63330"/>
    <w:rsid w:val="00B63484"/>
    <w:rsid w:val="00B63E7B"/>
    <w:rsid w:val="00B64470"/>
    <w:rsid w:val="00B64DC8"/>
    <w:rsid w:val="00B64F65"/>
    <w:rsid w:val="00B651C4"/>
    <w:rsid w:val="00B6563C"/>
    <w:rsid w:val="00B6678D"/>
    <w:rsid w:val="00B66BBC"/>
    <w:rsid w:val="00B67208"/>
    <w:rsid w:val="00B677B6"/>
    <w:rsid w:val="00B67ADF"/>
    <w:rsid w:val="00B67D62"/>
    <w:rsid w:val="00B67E98"/>
    <w:rsid w:val="00B70007"/>
    <w:rsid w:val="00B70168"/>
    <w:rsid w:val="00B702CB"/>
    <w:rsid w:val="00B70522"/>
    <w:rsid w:val="00B70B0A"/>
    <w:rsid w:val="00B7173D"/>
    <w:rsid w:val="00B72859"/>
    <w:rsid w:val="00B73044"/>
    <w:rsid w:val="00B73277"/>
    <w:rsid w:val="00B74084"/>
    <w:rsid w:val="00B746A8"/>
    <w:rsid w:val="00B750BF"/>
    <w:rsid w:val="00B75314"/>
    <w:rsid w:val="00B753FE"/>
    <w:rsid w:val="00B7562B"/>
    <w:rsid w:val="00B760A5"/>
    <w:rsid w:val="00B7614E"/>
    <w:rsid w:val="00B76FE2"/>
    <w:rsid w:val="00B771D0"/>
    <w:rsid w:val="00B77A52"/>
    <w:rsid w:val="00B80AF3"/>
    <w:rsid w:val="00B818A2"/>
    <w:rsid w:val="00B81920"/>
    <w:rsid w:val="00B81977"/>
    <w:rsid w:val="00B81C12"/>
    <w:rsid w:val="00B8289C"/>
    <w:rsid w:val="00B82A50"/>
    <w:rsid w:val="00B83D32"/>
    <w:rsid w:val="00B848BB"/>
    <w:rsid w:val="00B84A05"/>
    <w:rsid w:val="00B8574C"/>
    <w:rsid w:val="00B857D0"/>
    <w:rsid w:val="00B85B49"/>
    <w:rsid w:val="00B8668E"/>
    <w:rsid w:val="00B870DD"/>
    <w:rsid w:val="00B87169"/>
    <w:rsid w:val="00B8730A"/>
    <w:rsid w:val="00B8737F"/>
    <w:rsid w:val="00B874F3"/>
    <w:rsid w:val="00B87E6D"/>
    <w:rsid w:val="00B90757"/>
    <w:rsid w:val="00B90A99"/>
    <w:rsid w:val="00B91351"/>
    <w:rsid w:val="00B91C85"/>
    <w:rsid w:val="00B91F5E"/>
    <w:rsid w:val="00B92811"/>
    <w:rsid w:val="00B92A56"/>
    <w:rsid w:val="00B92FC6"/>
    <w:rsid w:val="00B932C5"/>
    <w:rsid w:val="00B93355"/>
    <w:rsid w:val="00B9344F"/>
    <w:rsid w:val="00B94BE1"/>
    <w:rsid w:val="00B94CA0"/>
    <w:rsid w:val="00B95342"/>
    <w:rsid w:val="00B9591F"/>
    <w:rsid w:val="00B95ADD"/>
    <w:rsid w:val="00B95DDE"/>
    <w:rsid w:val="00B96362"/>
    <w:rsid w:val="00B9640A"/>
    <w:rsid w:val="00B96A8D"/>
    <w:rsid w:val="00B97080"/>
    <w:rsid w:val="00B976A1"/>
    <w:rsid w:val="00B976E0"/>
    <w:rsid w:val="00BA0489"/>
    <w:rsid w:val="00BA0852"/>
    <w:rsid w:val="00BA0A03"/>
    <w:rsid w:val="00BA0A41"/>
    <w:rsid w:val="00BA0D1E"/>
    <w:rsid w:val="00BA1AFE"/>
    <w:rsid w:val="00BA1B85"/>
    <w:rsid w:val="00BA20C9"/>
    <w:rsid w:val="00BA238E"/>
    <w:rsid w:val="00BA2AF1"/>
    <w:rsid w:val="00BA300B"/>
    <w:rsid w:val="00BA3130"/>
    <w:rsid w:val="00BA3206"/>
    <w:rsid w:val="00BA3548"/>
    <w:rsid w:val="00BA4832"/>
    <w:rsid w:val="00BA4DE4"/>
    <w:rsid w:val="00BA54AB"/>
    <w:rsid w:val="00BA5634"/>
    <w:rsid w:val="00BA603F"/>
    <w:rsid w:val="00BA69CE"/>
    <w:rsid w:val="00BA776A"/>
    <w:rsid w:val="00BA7894"/>
    <w:rsid w:val="00BA7D44"/>
    <w:rsid w:val="00BB0813"/>
    <w:rsid w:val="00BB0EFF"/>
    <w:rsid w:val="00BB1504"/>
    <w:rsid w:val="00BB1E60"/>
    <w:rsid w:val="00BB1F63"/>
    <w:rsid w:val="00BB29A3"/>
    <w:rsid w:val="00BB2B03"/>
    <w:rsid w:val="00BB37C5"/>
    <w:rsid w:val="00BB386A"/>
    <w:rsid w:val="00BB386F"/>
    <w:rsid w:val="00BB45D1"/>
    <w:rsid w:val="00BB4C57"/>
    <w:rsid w:val="00BB5A1E"/>
    <w:rsid w:val="00BB5B39"/>
    <w:rsid w:val="00BB60E8"/>
    <w:rsid w:val="00BB66F3"/>
    <w:rsid w:val="00BB6F8F"/>
    <w:rsid w:val="00BB72A5"/>
    <w:rsid w:val="00BB74BF"/>
    <w:rsid w:val="00BB7582"/>
    <w:rsid w:val="00BB7DB4"/>
    <w:rsid w:val="00BC0224"/>
    <w:rsid w:val="00BC0249"/>
    <w:rsid w:val="00BC0C49"/>
    <w:rsid w:val="00BC1D64"/>
    <w:rsid w:val="00BC1FBC"/>
    <w:rsid w:val="00BC27B0"/>
    <w:rsid w:val="00BC2BAF"/>
    <w:rsid w:val="00BC2CBA"/>
    <w:rsid w:val="00BC3317"/>
    <w:rsid w:val="00BC3392"/>
    <w:rsid w:val="00BC33EC"/>
    <w:rsid w:val="00BC38EB"/>
    <w:rsid w:val="00BC3DC4"/>
    <w:rsid w:val="00BC3DC8"/>
    <w:rsid w:val="00BC416A"/>
    <w:rsid w:val="00BC4597"/>
    <w:rsid w:val="00BC4919"/>
    <w:rsid w:val="00BC4C98"/>
    <w:rsid w:val="00BC5082"/>
    <w:rsid w:val="00BC535B"/>
    <w:rsid w:val="00BC5833"/>
    <w:rsid w:val="00BC5B1B"/>
    <w:rsid w:val="00BC61F7"/>
    <w:rsid w:val="00BC6975"/>
    <w:rsid w:val="00BC6A7F"/>
    <w:rsid w:val="00BC74C8"/>
    <w:rsid w:val="00BC7B70"/>
    <w:rsid w:val="00BC7C6D"/>
    <w:rsid w:val="00BC7D75"/>
    <w:rsid w:val="00BD006C"/>
    <w:rsid w:val="00BD03AC"/>
    <w:rsid w:val="00BD0F66"/>
    <w:rsid w:val="00BD11F7"/>
    <w:rsid w:val="00BD1305"/>
    <w:rsid w:val="00BD19C0"/>
    <w:rsid w:val="00BD1EA1"/>
    <w:rsid w:val="00BD38DD"/>
    <w:rsid w:val="00BD3B9E"/>
    <w:rsid w:val="00BD447C"/>
    <w:rsid w:val="00BD49E7"/>
    <w:rsid w:val="00BD4B0D"/>
    <w:rsid w:val="00BD4E79"/>
    <w:rsid w:val="00BD50CD"/>
    <w:rsid w:val="00BD6358"/>
    <w:rsid w:val="00BD6536"/>
    <w:rsid w:val="00BD6EE3"/>
    <w:rsid w:val="00BD702D"/>
    <w:rsid w:val="00BD751A"/>
    <w:rsid w:val="00BD79A3"/>
    <w:rsid w:val="00BD79B9"/>
    <w:rsid w:val="00BD7ABC"/>
    <w:rsid w:val="00BD7DFA"/>
    <w:rsid w:val="00BD7E7C"/>
    <w:rsid w:val="00BD7EA2"/>
    <w:rsid w:val="00BE012F"/>
    <w:rsid w:val="00BE0929"/>
    <w:rsid w:val="00BE0B4D"/>
    <w:rsid w:val="00BE2405"/>
    <w:rsid w:val="00BE2AD9"/>
    <w:rsid w:val="00BE2FA5"/>
    <w:rsid w:val="00BE3A43"/>
    <w:rsid w:val="00BE3D2E"/>
    <w:rsid w:val="00BE3EEA"/>
    <w:rsid w:val="00BE42FA"/>
    <w:rsid w:val="00BE4325"/>
    <w:rsid w:val="00BE4BF4"/>
    <w:rsid w:val="00BE5189"/>
    <w:rsid w:val="00BE5363"/>
    <w:rsid w:val="00BE5994"/>
    <w:rsid w:val="00BE7064"/>
    <w:rsid w:val="00BE789B"/>
    <w:rsid w:val="00BF06CD"/>
    <w:rsid w:val="00BF0F00"/>
    <w:rsid w:val="00BF16FA"/>
    <w:rsid w:val="00BF1791"/>
    <w:rsid w:val="00BF17AD"/>
    <w:rsid w:val="00BF22E1"/>
    <w:rsid w:val="00BF2372"/>
    <w:rsid w:val="00BF2E2E"/>
    <w:rsid w:val="00BF322F"/>
    <w:rsid w:val="00BF32F9"/>
    <w:rsid w:val="00BF3469"/>
    <w:rsid w:val="00BF3830"/>
    <w:rsid w:val="00BF4115"/>
    <w:rsid w:val="00BF4D07"/>
    <w:rsid w:val="00BF4D1C"/>
    <w:rsid w:val="00BF521C"/>
    <w:rsid w:val="00BF569E"/>
    <w:rsid w:val="00BF5710"/>
    <w:rsid w:val="00BF58E4"/>
    <w:rsid w:val="00BF5DD1"/>
    <w:rsid w:val="00BF6013"/>
    <w:rsid w:val="00BF61B7"/>
    <w:rsid w:val="00BF6369"/>
    <w:rsid w:val="00BF7A41"/>
    <w:rsid w:val="00BF7BB4"/>
    <w:rsid w:val="00BF7E3B"/>
    <w:rsid w:val="00C0044A"/>
    <w:rsid w:val="00C004F9"/>
    <w:rsid w:val="00C00773"/>
    <w:rsid w:val="00C00D7E"/>
    <w:rsid w:val="00C0151D"/>
    <w:rsid w:val="00C016BF"/>
    <w:rsid w:val="00C01CAA"/>
    <w:rsid w:val="00C01E3C"/>
    <w:rsid w:val="00C021CC"/>
    <w:rsid w:val="00C02542"/>
    <w:rsid w:val="00C03144"/>
    <w:rsid w:val="00C03317"/>
    <w:rsid w:val="00C0337B"/>
    <w:rsid w:val="00C052FE"/>
    <w:rsid w:val="00C06382"/>
    <w:rsid w:val="00C07267"/>
    <w:rsid w:val="00C10770"/>
    <w:rsid w:val="00C10D7A"/>
    <w:rsid w:val="00C1104E"/>
    <w:rsid w:val="00C119AB"/>
    <w:rsid w:val="00C11D18"/>
    <w:rsid w:val="00C11EC8"/>
    <w:rsid w:val="00C124D4"/>
    <w:rsid w:val="00C12741"/>
    <w:rsid w:val="00C12E0C"/>
    <w:rsid w:val="00C137C7"/>
    <w:rsid w:val="00C13F78"/>
    <w:rsid w:val="00C144C2"/>
    <w:rsid w:val="00C1459D"/>
    <w:rsid w:val="00C14817"/>
    <w:rsid w:val="00C15994"/>
    <w:rsid w:val="00C15F72"/>
    <w:rsid w:val="00C16C59"/>
    <w:rsid w:val="00C16CA5"/>
    <w:rsid w:val="00C1790F"/>
    <w:rsid w:val="00C17E16"/>
    <w:rsid w:val="00C20112"/>
    <w:rsid w:val="00C204BE"/>
    <w:rsid w:val="00C205C5"/>
    <w:rsid w:val="00C21807"/>
    <w:rsid w:val="00C21A3D"/>
    <w:rsid w:val="00C21D8F"/>
    <w:rsid w:val="00C22282"/>
    <w:rsid w:val="00C2261E"/>
    <w:rsid w:val="00C23596"/>
    <w:rsid w:val="00C235F7"/>
    <w:rsid w:val="00C239EC"/>
    <w:rsid w:val="00C23C70"/>
    <w:rsid w:val="00C245BA"/>
    <w:rsid w:val="00C2476A"/>
    <w:rsid w:val="00C25092"/>
    <w:rsid w:val="00C25298"/>
    <w:rsid w:val="00C253D3"/>
    <w:rsid w:val="00C2619E"/>
    <w:rsid w:val="00C2634F"/>
    <w:rsid w:val="00C26567"/>
    <w:rsid w:val="00C26677"/>
    <w:rsid w:val="00C278C8"/>
    <w:rsid w:val="00C30B3B"/>
    <w:rsid w:val="00C30D08"/>
    <w:rsid w:val="00C311AA"/>
    <w:rsid w:val="00C316F7"/>
    <w:rsid w:val="00C31FA9"/>
    <w:rsid w:val="00C32151"/>
    <w:rsid w:val="00C32158"/>
    <w:rsid w:val="00C32765"/>
    <w:rsid w:val="00C32F14"/>
    <w:rsid w:val="00C337FE"/>
    <w:rsid w:val="00C34941"/>
    <w:rsid w:val="00C34B8B"/>
    <w:rsid w:val="00C3521F"/>
    <w:rsid w:val="00C3613E"/>
    <w:rsid w:val="00C364B9"/>
    <w:rsid w:val="00C36E9A"/>
    <w:rsid w:val="00C372F9"/>
    <w:rsid w:val="00C3758A"/>
    <w:rsid w:val="00C3789B"/>
    <w:rsid w:val="00C379A4"/>
    <w:rsid w:val="00C37A50"/>
    <w:rsid w:val="00C37AE2"/>
    <w:rsid w:val="00C37C78"/>
    <w:rsid w:val="00C4005D"/>
    <w:rsid w:val="00C404C6"/>
    <w:rsid w:val="00C40524"/>
    <w:rsid w:val="00C41649"/>
    <w:rsid w:val="00C4164D"/>
    <w:rsid w:val="00C416CF"/>
    <w:rsid w:val="00C41ABD"/>
    <w:rsid w:val="00C4294A"/>
    <w:rsid w:val="00C42A2B"/>
    <w:rsid w:val="00C43488"/>
    <w:rsid w:val="00C437CA"/>
    <w:rsid w:val="00C43CB4"/>
    <w:rsid w:val="00C4431A"/>
    <w:rsid w:val="00C4506E"/>
    <w:rsid w:val="00C4616B"/>
    <w:rsid w:val="00C462E5"/>
    <w:rsid w:val="00C46B37"/>
    <w:rsid w:val="00C46C6F"/>
    <w:rsid w:val="00C46F11"/>
    <w:rsid w:val="00C47161"/>
    <w:rsid w:val="00C5068D"/>
    <w:rsid w:val="00C5087E"/>
    <w:rsid w:val="00C517AA"/>
    <w:rsid w:val="00C5185B"/>
    <w:rsid w:val="00C51C74"/>
    <w:rsid w:val="00C52584"/>
    <w:rsid w:val="00C53137"/>
    <w:rsid w:val="00C53480"/>
    <w:rsid w:val="00C53BFA"/>
    <w:rsid w:val="00C5425E"/>
    <w:rsid w:val="00C54F98"/>
    <w:rsid w:val="00C55A3E"/>
    <w:rsid w:val="00C566DF"/>
    <w:rsid w:val="00C56C39"/>
    <w:rsid w:val="00C56FDC"/>
    <w:rsid w:val="00C574AC"/>
    <w:rsid w:val="00C57BA8"/>
    <w:rsid w:val="00C57D3C"/>
    <w:rsid w:val="00C600DA"/>
    <w:rsid w:val="00C603E2"/>
    <w:rsid w:val="00C6048B"/>
    <w:rsid w:val="00C60983"/>
    <w:rsid w:val="00C60C30"/>
    <w:rsid w:val="00C610A5"/>
    <w:rsid w:val="00C614EE"/>
    <w:rsid w:val="00C6239A"/>
    <w:rsid w:val="00C626F1"/>
    <w:rsid w:val="00C629CF"/>
    <w:rsid w:val="00C641C7"/>
    <w:rsid w:val="00C6438C"/>
    <w:rsid w:val="00C65568"/>
    <w:rsid w:val="00C65F50"/>
    <w:rsid w:val="00C66017"/>
    <w:rsid w:val="00C665DC"/>
    <w:rsid w:val="00C6667F"/>
    <w:rsid w:val="00C673A1"/>
    <w:rsid w:val="00C70311"/>
    <w:rsid w:val="00C70AC5"/>
    <w:rsid w:val="00C70B18"/>
    <w:rsid w:val="00C70D24"/>
    <w:rsid w:val="00C70D42"/>
    <w:rsid w:val="00C71A91"/>
    <w:rsid w:val="00C71CDF"/>
    <w:rsid w:val="00C72203"/>
    <w:rsid w:val="00C72C66"/>
    <w:rsid w:val="00C72FDB"/>
    <w:rsid w:val="00C73735"/>
    <w:rsid w:val="00C737B5"/>
    <w:rsid w:val="00C73AFA"/>
    <w:rsid w:val="00C74D51"/>
    <w:rsid w:val="00C75244"/>
    <w:rsid w:val="00C76E0B"/>
    <w:rsid w:val="00C773FF"/>
    <w:rsid w:val="00C807D4"/>
    <w:rsid w:val="00C818F0"/>
    <w:rsid w:val="00C81C93"/>
    <w:rsid w:val="00C81CA2"/>
    <w:rsid w:val="00C82351"/>
    <w:rsid w:val="00C82A9B"/>
    <w:rsid w:val="00C82E39"/>
    <w:rsid w:val="00C83531"/>
    <w:rsid w:val="00C8371B"/>
    <w:rsid w:val="00C8384E"/>
    <w:rsid w:val="00C83A08"/>
    <w:rsid w:val="00C83BAB"/>
    <w:rsid w:val="00C83DB8"/>
    <w:rsid w:val="00C85D78"/>
    <w:rsid w:val="00C85E44"/>
    <w:rsid w:val="00C86216"/>
    <w:rsid w:val="00C86ED4"/>
    <w:rsid w:val="00C86F86"/>
    <w:rsid w:val="00C87083"/>
    <w:rsid w:val="00C87802"/>
    <w:rsid w:val="00C87900"/>
    <w:rsid w:val="00C87A64"/>
    <w:rsid w:val="00C87AF8"/>
    <w:rsid w:val="00C87F99"/>
    <w:rsid w:val="00C90C80"/>
    <w:rsid w:val="00C90F50"/>
    <w:rsid w:val="00C913A0"/>
    <w:rsid w:val="00C91B41"/>
    <w:rsid w:val="00C91EB0"/>
    <w:rsid w:val="00C91FFF"/>
    <w:rsid w:val="00C922DC"/>
    <w:rsid w:val="00C932BB"/>
    <w:rsid w:val="00C93A72"/>
    <w:rsid w:val="00C93D79"/>
    <w:rsid w:val="00C93F90"/>
    <w:rsid w:val="00C940B0"/>
    <w:rsid w:val="00C946B8"/>
    <w:rsid w:val="00C94A45"/>
    <w:rsid w:val="00C94C6F"/>
    <w:rsid w:val="00C95338"/>
    <w:rsid w:val="00C9566D"/>
    <w:rsid w:val="00C95D73"/>
    <w:rsid w:val="00C962F9"/>
    <w:rsid w:val="00C9648E"/>
    <w:rsid w:val="00C966BD"/>
    <w:rsid w:val="00C9674E"/>
    <w:rsid w:val="00C969C9"/>
    <w:rsid w:val="00C96B47"/>
    <w:rsid w:val="00C96EF4"/>
    <w:rsid w:val="00C9764F"/>
    <w:rsid w:val="00C97BC0"/>
    <w:rsid w:val="00C97FAE"/>
    <w:rsid w:val="00CA001A"/>
    <w:rsid w:val="00CA0073"/>
    <w:rsid w:val="00CA0506"/>
    <w:rsid w:val="00CA0A07"/>
    <w:rsid w:val="00CA0B26"/>
    <w:rsid w:val="00CA127D"/>
    <w:rsid w:val="00CA1CBC"/>
    <w:rsid w:val="00CA1EBC"/>
    <w:rsid w:val="00CA202E"/>
    <w:rsid w:val="00CA212A"/>
    <w:rsid w:val="00CA2254"/>
    <w:rsid w:val="00CA28D1"/>
    <w:rsid w:val="00CA33FC"/>
    <w:rsid w:val="00CA38DF"/>
    <w:rsid w:val="00CA3D4A"/>
    <w:rsid w:val="00CA498D"/>
    <w:rsid w:val="00CA57BD"/>
    <w:rsid w:val="00CA5988"/>
    <w:rsid w:val="00CA5CDF"/>
    <w:rsid w:val="00CA5EED"/>
    <w:rsid w:val="00CA6CE3"/>
    <w:rsid w:val="00CA6EF8"/>
    <w:rsid w:val="00CA73D5"/>
    <w:rsid w:val="00CA7457"/>
    <w:rsid w:val="00CA7879"/>
    <w:rsid w:val="00CA7911"/>
    <w:rsid w:val="00CA7DFA"/>
    <w:rsid w:val="00CB011C"/>
    <w:rsid w:val="00CB157A"/>
    <w:rsid w:val="00CB17B2"/>
    <w:rsid w:val="00CB4681"/>
    <w:rsid w:val="00CB6558"/>
    <w:rsid w:val="00CB7B95"/>
    <w:rsid w:val="00CB7D5C"/>
    <w:rsid w:val="00CB7FDE"/>
    <w:rsid w:val="00CC0A1F"/>
    <w:rsid w:val="00CC0A6B"/>
    <w:rsid w:val="00CC0A85"/>
    <w:rsid w:val="00CC10B9"/>
    <w:rsid w:val="00CC1B51"/>
    <w:rsid w:val="00CC1E8B"/>
    <w:rsid w:val="00CC28CE"/>
    <w:rsid w:val="00CC39BB"/>
    <w:rsid w:val="00CC3C21"/>
    <w:rsid w:val="00CC4748"/>
    <w:rsid w:val="00CC4988"/>
    <w:rsid w:val="00CC52D4"/>
    <w:rsid w:val="00CC574B"/>
    <w:rsid w:val="00CC5F6C"/>
    <w:rsid w:val="00CC62D9"/>
    <w:rsid w:val="00CC686B"/>
    <w:rsid w:val="00CC6AF4"/>
    <w:rsid w:val="00CC71E8"/>
    <w:rsid w:val="00CD034F"/>
    <w:rsid w:val="00CD0376"/>
    <w:rsid w:val="00CD07E7"/>
    <w:rsid w:val="00CD209A"/>
    <w:rsid w:val="00CD20A0"/>
    <w:rsid w:val="00CD2CC5"/>
    <w:rsid w:val="00CD3CDC"/>
    <w:rsid w:val="00CD4114"/>
    <w:rsid w:val="00CD49FB"/>
    <w:rsid w:val="00CD4ACC"/>
    <w:rsid w:val="00CD5B78"/>
    <w:rsid w:val="00CD649D"/>
    <w:rsid w:val="00CD75B8"/>
    <w:rsid w:val="00CE0710"/>
    <w:rsid w:val="00CE13F9"/>
    <w:rsid w:val="00CE2087"/>
    <w:rsid w:val="00CE266E"/>
    <w:rsid w:val="00CE27C0"/>
    <w:rsid w:val="00CE2CAC"/>
    <w:rsid w:val="00CE3887"/>
    <w:rsid w:val="00CE44EB"/>
    <w:rsid w:val="00CE564A"/>
    <w:rsid w:val="00CE5653"/>
    <w:rsid w:val="00CE5B9C"/>
    <w:rsid w:val="00CE6B1C"/>
    <w:rsid w:val="00CE70EC"/>
    <w:rsid w:val="00CE792F"/>
    <w:rsid w:val="00CE7E88"/>
    <w:rsid w:val="00CF08E6"/>
    <w:rsid w:val="00CF1598"/>
    <w:rsid w:val="00CF1838"/>
    <w:rsid w:val="00CF1930"/>
    <w:rsid w:val="00CF1BCD"/>
    <w:rsid w:val="00CF306C"/>
    <w:rsid w:val="00CF361C"/>
    <w:rsid w:val="00CF43DC"/>
    <w:rsid w:val="00CF482E"/>
    <w:rsid w:val="00CF4A49"/>
    <w:rsid w:val="00CF50DB"/>
    <w:rsid w:val="00CF5565"/>
    <w:rsid w:val="00CF5B15"/>
    <w:rsid w:val="00CF607C"/>
    <w:rsid w:val="00CF6479"/>
    <w:rsid w:val="00CF6673"/>
    <w:rsid w:val="00CF77D3"/>
    <w:rsid w:val="00D00355"/>
    <w:rsid w:val="00D00855"/>
    <w:rsid w:val="00D009F5"/>
    <w:rsid w:val="00D00BA2"/>
    <w:rsid w:val="00D0189E"/>
    <w:rsid w:val="00D01C02"/>
    <w:rsid w:val="00D024E0"/>
    <w:rsid w:val="00D027C2"/>
    <w:rsid w:val="00D02E23"/>
    <w:rsid w:val="00D02E53"/>
    <w:rsid w:val="00D02E7F"/>
    <w:rsid w:val="00D0369E"/>
    <w:rsid w:val="00D0428F"/>
    <w:rsid w:val="00D0442B"/>
    <w:rsid w:val="00D04432"/>
    <w:rsid w:val="00D0478C"/>
    <w:rsid w:val="00D049BB"/>
    <w:rsid w:val="00D04D00"/>
    <w:rsid w:val="00D05D2E"/>
    <w:rsid w:val="00D05EFC"/>
    <w:rsid w:val="00D05FC3"/>
    <w:rsid w:val="00D067EB"/>
    <w:rsid w:val="00D07325"/>
    <w:rsid w:val="00D0734B"/>
    <w:rsid w:val="00D076AC"/>
    <w:rsid w:val="00D07E2D"/>
    <w:rsid w:val="00D07EA4"/>
    <w:rsid w:val="00D07EC7"/>
    <w:rsid w:val="00D10652"/>
    <w:rsid w:val="00D10663"/>
    <w:rsid w:val="00D1070D"/>
    <w:rsid w:val="00D10FF4"/>
    <w:rsid w:val="00D125A0"/>
    <w:rsid w:val="00D12A73"/>
    <w:rsid w:val="00D12FF0"/>
    <w:rsid w:val="00D13539"/>
    <w:rsid w:val="00D13AF0"/>
    <w:rsid w:val="00D141B2"/>
    <w:rsid w:val="00D1532F"/>
    <w:rsid w:val="00D15C7D"/>
    <w:rsid w:val="00D15F6D"/>
    <w:rsid w:val="00D160C1"/>
    <w:rsid w:val="00D16700"/>
    <w:rsid w:val="00D167B6"/>
    <w:rsid w:val="00D16A4D"/>
    <w:rsid w:val="00D16BE4"/>
    <w:rsid w:val="00D17A73"/>
    <w:rsid w:val="00D17ED2"/>
    <w:rsid w:val="00D201CE"/>
    <w:rsid w:val="00D2144E"/>
    <w:rsid w:val="00D2211B"/>
    <w:rsid w:val="00D2258B"/>
    <w:rsid w:val="00D22624"/>
    <w:rsid w:val="00D22A07"/>
    <w:rsid w:val="00D22A76"/>
    <w:rsid w:val="00D22C35"/>
    <w:rsid w:val="00D233B7"/>
    <w:rsid w:val="00D249DD"/>
    <w:rsid w:val="00D24E66"/>
    <w:rsid w:val="00D25981"/>
    <w:rsid w:val="00D25DFC"/>
    <w:rsid w:val="00D26324"/>
    <w:rsid w:val="00D26B66"/>
    <w:rsid w:val="00D26CBD"/>
    <w:rsid w:val="00D2739E"/>
    <w:rsid w:val="00D27560"/>
    <w:rsid w:val="00D30793"/>
    <w:rsid w:val="00D30C21"/>
    <w:rsid w:val="00D31200"/>
    <w:rsid w:val="00D32177"/>
    <w:rsid w:val="00D32A04"/>
    <w:rsid w:val="00D33C51"/>
    <w:rsid w:val="00D34621"/>
    <w:rsid w:val="00D34921"/>
    <w:rsid w:val="00D353B0"/>
    <w:rsid w:val="00D35D26"/>
    <w:rsid w:val="00D36F28"/>
    <w:rsid w:val="00D36F2B"/>
    <w:rsid w:val="00D36FFD"/>
    <w:rsid w:val="00D37B50"/>
    <w:rsid w:val="00D40535"/>
    <w:rsid w:val="00D40927"/>
    <w:rsid w:val="00D40E30"/>
    <w:rsid w:val="00D40F92"/>
    <w:rsid w:val="00D41331"/>
    <w:rsid w:val="00D42070"/>
    <w:rsid w:val="00D423D4"/>
    <w:rsid w:val="00D429C5"/>
    <w:rsid w:val="00D43981"/>
    <w:rsid w:val="00D44369"/>
    <w:rsid w:val="00D44BE2"/>
    <w:rsid w:val="00D44CC4"/>
    <w:rsid w:val="00D44FDF"/>
    <w:rsid w:val="00D4537F"/>
    <w:rsid w:val="00D45588"/>
    <w:rsid w:val="00D458A0"/>
    <w:rsid w:val="00D45D53"/>
    <w:rsid w:val="00D465BE"/>
    <w:rsid w:val="00D46723"/>
    <w:rsid w:val="00D46959"/>
    <w:rsid w:val="00D46C8F"/>
    <w:rsid w:val="00D471D8"/>
    <w:rsid w:val="00D47380"/>
    <w:rsid w:val="00D47947"/>
    <w:rsid w:val="00D5080F"/>
    <w:rsid w:val="00D50CD9"/>
    <w:rsid w:val="00D50E75"/>
    <w:rsid w:val="00D517C0"/>
    <w:rsid w:val="00D521B6"/>
    <w:rsid w:val="00D52370"/>
    <w:rsid w:val="00D53390"/>
    <w:rsid w:val="00D53612"/>
    <w:rsid w:val="00D53D95"/>
    <w:rsid w:val="00D543DC"/>
    <w:rsid w:val="00D54F0F"/>
    <w:rsid w:val="00D55637"/>
    <w:rsid w:val="00D55E09"/>
    <w:rsid w:val="00D57086"/>
    <w:rsid w:val="00D5739C"/>
    <w:rsid w:val="00D576B5"/>
    <w:rsid w:val="00D576E1"/>
    <w:rsid w:val="00D604A7"/>
    <w:rsid w:val="00D604DC"/>
    <w:rsid w:val="00D60E2B"/>
    <w:rsid w:val="00D60E4A"/>
    <w:rsid w:val="00D61398"/>
    <w:rsid w:val="00D62604"/>
    <w:rsid w:val="00D626A5"/>
    <w:rsid w:val="00D6270E"/>
    <w:rsid w:val="00D63050"/>
    <w:rsid w:val="00D63718"/>
    <w:rsid w:val="00D63AF1"/>
    <w:rsid w:val="00D63CD6"/>
    <w:rsid w:val="00D64C60"/>
    <w:rsid w:val="00D64CC2"/>
    <w:rsid w:val="00D65C96"/>
    <w:rsid w:val="00D65E2A"/>
    <w:rsid w:val="00D65FAC"/>
    <w:rsid w:val="00D65FB1"/>
    <w:rsid w:val="00D66395"/>
    <w:rsid w:val="00D66684"/>
    <w:rsid w:val="00D67201"/>
    <w:rsid w:val="00D672FA"/>
    <w:rsid w:val="00D67478"/>
    <w:rsid w:val="00D676CA"/>
    <w:rsid w:val="00D6770A"/>
    <w:rsid w:val="00D67D5F"/>
    <w:rsid w:val="00D70521"/>
    <w:rsid w:val="00D70DB8"/>
    <w:rsid w:val="00D70EC1"/>
    <w:rsid w:val="00D7201E"/>
    <w:rsid w:val="00D7213A"/>
    <w:rsid w:val="00D72984"/>
    <w:rsid w:val="00D72E99"/>
    <w:rsid w:val="00D74083"/>
    <w:rsid w:val="00D74151"/>
    <w:rsid w:val="00D74237"/>
    <w:rsid w:val="00D75C74"/>
    <w:rsid w:val="00D75D66"/>
    <w:rsid w:val="00D7625D"/>
    <w:rsid w:val="00D76F2D"/>
    <w:rsid w:val="00D773CF"/>
    <w:rsid w:val="00D77614"/>
    <w:rsid w:val="00D777E6"/>
    <w:rsid w:val="00D77A09"/>
    <w:rsid w:val="00D77F59"/>
    <w:rsid w:val="00D80987"/>
    <w:rsid w:val="00D81807"/>
    <w:rsid w:val="00D81D5F"/>
    <w:rsid w:val="00D82A2A"/>
    <w:rsid w:val="00D830A7"/>
    <w:rsid w:val="00D8310B"/>
    <w:rsid w:val="00D836C4"/>
    <w:rsid w:val="00D84BE0"/>
    <w:rsid w:val="00D84C44"/>
    <w:rsid w:val="00D8528F"/>
    <w:rsid w:val="00D858FF"/>
    <w:rsid w:val="00D85FBD"/>
    <w:rsid w:val="00D86576"/>
    <w:rsid w:val="00D86ADE"/>
    <w:rsid w:val="00D86C05"/>
    <w:rsid w:val="00D87A27"/>
    <w:rsid w:val="00D87BCC"/>
    <w:rsid w:val="00D87EE0"/>
    <w:rsid w:val="00D90049"/>
    <w:rsid w:val="00D90A34"/>
    <w:rsid w:val="00D90A74"/>
    <w:rsid w:val="00D90BE3"/>
    <w:rsid w:val="00D915BC"/>
    <w:rsid w:val="00D91FF0"/>
    <w:rsid w:val="00D92A0F"/>
    <w:rsid w:val="00D92DA9"/>
    <w:rsid w:val="00D93104"/>
    <w:rsid w:val="00D9332A"/>
    <w:rsid w:val="00D93864"/>
    <w:rsid w:val="00D93A66"/>
    <w:rsid w:val="00D94610"/>
    <w:rsid w:val="00D94E55"/>
    <w:rsid w:val="00D94F9B"/>
    <w:rsid w:val="00D9583C"/>
    <w:rsid w:val="00D96A17"/>
    <w:rsid w:val="00D97AEA"/>
    <w:rsid w:val="00D97B15"/>
    <w:rsid w:val="00DA0F58"/>
    <w:rsid w:val="00DA1084"/>
    <w:rsid w:val="00DA1122"/>
    <w:rsid w:val="00DA197A"/>
    <w:rsid w:val="00DA1A4C"/>
    <w:rsid w:val="00DA1C91"/>
    <w:rsid w:val="00DA29A6"/>
    <w:rsid w:val="00DA2C6D"/>
    <w:rsid w:val="00DA2DDA"/>
    <w:rsid w:val="00DA344C"/>
    <w:rsid w:val="00DA4146"/>
    <w:rsid w:val="00DA423A"/>
    <w:rsid w:val="00DA46A1"/>
    <w:rsid w:val="00DA5BAA"/>
    <w:rsid w:val="00DA5D9A"/>
    <w:rsid w:val="00DA6138"/>
    <w:rsid w:val="00DA6330"/>
    <w:rsid w:val="00DA714B"/>
    <w:rsid w:val="00DA7860"/>
    <w:rsid w:val="00DA798B"/>
    <w:rsid w:val="00DA7FE9"/>
    <w:rsid w:val="00DB0474"/>
    <w:rsid w:val="00DB081D"/>
    <w:rsid w:val="00DB0B28"/>
    <w:rsid w:val="00DB14DA"/>
    <w:rsid w:val="00DB171C"/>
    <w:rsid w:val="00DB1970"/>
    <w:rsid w:val="00DB1988"/>
    <w:rsid w:val="00DB1DAE"/>
    <w:rsid w:val="00DB1FC5"/>
    <w:rsid w:val="00DB22E6"/>
    <w:rsid w:val="00DB2819"/>
    <w:rsid w:val="00DB2A7E"/>
    <w:rsid w:val="00DB2E14"/>
    <w:rsid w:val="00DB3C73"/>
    <w:rsid w:val="00DB3FD0"/>
    <w:rsid w:val="00DB3FFB"/>
    <w:rsid w:val="00DB4B52"/>
    <w:rsid w:val="00DB4C12"/>
    <w:rsid w:val="00DB53DF"/>
    <w:rsid w:val="00DB55DD"/>
    <w:rsid w:val="00DB6016"/>
    <w:rsid w:val="00DB64A3"/>
    <w:rsid w:val="00DB66B6"/>
    <w:rsid w:val="00DB675A"/>
    <w:rsid w:val="00DB6CD7"/>
    <w:rsid w:val="00DB6ED5"/>
    <w:rsid w:val="00DB7289"/>
    <w:rsid w:val="00DB796B"/>
    <w:rsid w:val="00DC0174"/>
    <w:rsid w:val="00DC1E13"/>
    <w:rsid w:val="00DC20F1"/>
    <w:rsid w:val="00DC2227"/>
    <w:rsid w:val="00DC238E"/>
    <w:rsid w:val="00DC2831"/>
    <w:rsid w:val="00DC2B76"/>
    <w:rsid w:val="00DC2D9C"/>
    <w:rsid w:val="00DC313B"/>
    <w:rsid w:val="00DC5687"/>
    <w:rsid w:val="00DC6524"/>
    <w:rsid w:val="00DC6C35"/>
    <w:rsid w:val="00DC6F63"/>
    <w:rsid w:val="00DC6FD5"/>
    <w:rsid w:val="00DC752A"/>
    <w:rsid w:val="00DC79D2"/>
    <w:rsid w:val="00DC7D39"/>
    <w:rsid w:val="00DC7FA4"/>
    <w:rsid w:val="00DD0264"/>
    <w:rsid w:val="00DD0A69"/>
    <w:rsid w:val="00DD0A98"/>
    <w:rsid w:val="00DD0EA0"/>
    <w:rsid w:val="00DD16BB"/>
    <w:rsid w:val="00DD1E39"/>
    <w:rsid w:val="00DD213E"/>
    <w:rsid w:val="00DD226C"/>
    <w:rsid w:val="00DD2917"/>
    <w:rsid w:val="00DD2C21"/>
    <w:rsid w:val="00DD2CC1"/>
    <w:rsid w:val="00DD361F"/>
    <w:rsid w:val="00DD42B6"/>
    <w:rsid w:val="00DD4390"/>
    <w:rsid w:val="00DD4B29"/>
    <w:rsid w:val="00DD4D0D"/>
    <w:rsid w:val="00DD4E69"/>
    <w:rsid w:val="00DD5348"/>
    <w:rsid w:val="00DD5618"/>
    <w:rsid w:val="00DD563E"/>
    <w:rsid w:val="00DD58BF"/>
    <w:rsid w:val="00DD61F1"/>
    <w:rsid w:val="00DD65A7"/>
    <w:rsid w:val="00DD6AA1"/>
    <w:rsid w:val="00DD711E"/>
    <w:rsid w:val="00DD76FB"/>
    <w:rsid w:val="00DD7AE1"/>
    <w:rsid w:val="00DD7DDB"/>
    <w:rsid w:val="00DD7F91"/>
    <w:rsid w:val="00DE0B12"/>
    <w:rsid w:val="00DE0FF9"/>
    <w:rsid w:val="00DE1102"/>
    <w:rsid w:val="00DE13E9"/>
    <w:rsid w:val="00DE1C1B"/>
    <w:rsid w:val="00DE20B0"/>
    <w:rsid w:val="00DE2184"/>
    <w:rsid w:val="00DE2688"/>
    <w:rsid w:val="00DE29FC"/>
    <w:rsid w:val="00DE2B7D"/>
    <w:rsid w:val="00DE2BAE"/>
    <w:rsid w:val="00DE3003"/>
    <w:rsid w:val="00DE36DB"/>
    <w:rsid w:val="00DE3855"/>
    <w:rsid w:val="00DE3ABD"/>
    <w:rsid w:val="00DE45FE"/>
    <w:rsid w:val="00DE514E"/>
    <w:rsid w:val="00DE5452"/>
    <w:rsid w:val="00DE54AD"/>
    <w:rsid w:val="00DE54D4"/>
    <w:rsid w:val="00DE5A6B"/>
    <w:rsid w:val="00DE66DB"/>
    <w:rsid w:val="00DE67EA"/>
    <w:rsid w:val="00DE6CAC"/>
    <w:rsid w:val="00DE6E35"/>
    <w:rsid w:val="00DF072A"/>
    <w:rsid w:val="00DF1C04"/>
    <w:rsid w:val="00DF1DA0"/>
    <w:rsid w:val="00DF2012"/>
    <w:rsid w:val="00DF2367"/>
    <w:rsid w:val="00DF246D"/>
    <w:rsid w:val="00DF36F7"/>
    <w:rsid w:val="00DF3CC2"/>
    <w:rsid w:val="00DF3DED"/>
    <w:rsid w:val="00DF409D"/>
    <w:rsid w:val="00DF4B94"/>
    <w:rsid w:val="00DF4C0D"/>
    <w:rsid w:val="00DF4D96"/>
    <w:rsid w:val="00DF53D6"/>
    <w:rsid w:val="00DF598A"/>
    <w:rsid w:val="00DF633C"/>
    <w:rsid w:val="00DF6A8F"/>
    <w:rsid w:val="00E00C85"/>
    <w:rsid w:val="00E017CE"/>
    <w:rsid w:val="00E02E83"/>
    <w:rsid w:val="00E03829"/>
    <w:rsid w:val="00E03AC8"/>
    <w:rsid w:val="00E03FB6"/>
    <w:rsid w:val="00E04135"/>
    <w:rsid w:val="00E0447D"/>
    <w:rsid w:val="00E0496D"/>
    <w:rsid w:val="00E04A68"/>
    <w:rsid w:val="00E052CB"/>
    <w:rsid w:val="00E05E76"/>
    <w:rsid w:val="00E05FBB"/>
    <w:rsid w:val="00E067B7"/>
    <w:rsid w:val="00E07836"/>
    <w:rsid w:val="00E07C42"/>
    <w:rsid w:val="00E07E83"/>
    <w:rsid w:val="00E10BB0"/>
    <w:rsid w:val="00E10FE9"/>
    <w:rsid w:val="00E116B1"/>
    <w:rsid w:val="00E11862"/>
    <w:rsid w:val="00E11954"/>
    <w:rsid w:val="00E11F14"/>
    <w:rsid w:val="00E123F4"/>
    <w:rsid w:val="00E126D3"/>
    <w:rsid w:val="00E13195"/>
    <w:rsid w:val="00E134E8"/>
    <w:rsid w:val="00E13B38"/>
    <w:rsid w:val="00E1442D"/>
    <w:rsid w:val="00E152FC"/>
    <w:rsid w:val="00E1575F"/>
    <w:rsid w:val="00E15F90"/>
    <w:rsid w:val="00E165CC"/>
    <w:rsid w:val="00E16684"/>
    <w:rsid w:val="00E16AED"/>
    <w:rsid w:val="00E17E09"/>
    <w:rsid w:val="00E2010E"/>
    <w:rsid w:val="00E21010"/>
    <w:rsid w:val="00E21655"/>
    <w:rsid w:val="00E217B0"/>
    <w:rsid w:val="00E21FA4"/>
    <w:rsid w:val="00E220F7"/>
    <w:rsid w:val="00E22537"/>
    <w:rsid w:val="00E22B21"/>
    <w:rsid w:val="00E23010"/>
    <w:rsid w:val="00E23C08"/>
    <w:rsid w:val="00E24A2D"/>
    <w:rsid w:val="00E262A9"/>
    <w:rsid w:val="00E263A0"/>
    <w:rsid w:val="00E265B5"/>
    <w:rsid w:val="00E268AF"/>
    <w:rsid w:val="00E27472"/>
    <w:rsid w:val="00E27762"/>
    <w:rsid w:val="00E2784A"/>
    <w:rsid w:val="00E27C33"/>
    <w:rsid w:val="00E27D79"/>
    <w:rsid w:val="00E27D8C"/>
    <w:rsid w:val="00E30158"/>
    <w:rsid w:val="00E30E40"/>
    <w:rsid w:val="00E311E3"/>
    <w:rsid w:val="00E31231"/>
    <w:rsid w:val="00E318D0"/>
    <w:rsid w:val="00E319D7"/>
    <w:rsid w:val="00E31B16"/>
    <w:rsid w:val="00E31E4F"/>
    <w:rsid w:val="00E32B14"/>
    <w:rsid w:val="00E32BC8"/>
    <w:rsid w:val="00E32E67"/>
    <w:rsid w:val="00E335F5"/>
    <w:rsid w:val="00E33D04"/>
    <w:rsid w:val="00E34079"/>
    <w:rsid w:val="00E356C2"/>
    <w:rsid w:val="00E356FD"/>
    <w:rsid w:val="00E35BA9"/>
    <w:rsid w:val="00E35CAB"/>
    <w:rsid w:val="00E365E7"/>
    <w:rsid w:val="00E36C62"/>
    <w:rsid w:val="00E3730D"/>
    <w:rsid w:val="00E37B50"/>
    <w:rsid w:val="00E37C58"/>
    <w:rsid w:val="00E40177"/>
    <w:rsid w:val="00E402C4"/>
    <w:rsid w:val="00E40382"/>
    <w:rsid w:val="00E417A1"/>
    <w:rsid w:val="00E41AF3"/>
    <w:rsid w:val="00E4274E"/>
    <w:rsid w:val="00E42B25"/>
    <w:rsid w:val="00E43346"/>
    <w:rsid w:val="00E445B9"/>
    <w:rsid w:val="00E4463C"/>
    <w:rsid w:val="00E44BB4"/>
    <w:rsid w:val="00E44D3C"/>
    <w:rsid w:val="00E4568E"/>
    <w:rsid w:val="00E45B0A"/>
    <w:rsid w:val="00E45DC5"/>
    <w:rsid w:val="00E463B3"/>
    <w:rsid w:val="00E465F5"/>
    <w:rsid w:val="00E46AED"/>
    <w:rsid w:val="00E46D5D"/>
    <w:rsid w:val="00E47643"/>
    <w:rsid w:val="00E479D2"/>
    <w:rsid w:val="00E5057C"/>
    <w:rsid w:val="00E50628"/>
    <w:rsid w:val="00E50835"/>
    <w:rsid w:val="00E50D57"/>
    <w:rsid w:val="00E5150B"/>
    <w:rsid w:val="00E51654"/>
    <w:rsid w:val="00E51E70"/>
    <w:rsid w:val="00E51F59"/>
    <w:rsid w:val="00E5252B"/>
    <w:rsid w:val="00E52716"/>
    <w:rsid w:val="00E52DF6"/>
    <w:rsid w:val="00E5303B"/>
    <w:rsid w:val="00E53B4A"/>
    <w:rsid w:val="00E541D9"/>
    <w:rsid w:val="00E54762"/>
    <w:rsid w:val="00E547CA"/>
    <w:rsid w:val="00E54DFA"/>
    <w:rsid w:val="00E54EBE"/>
    <w:rsid w:val="00E55378"/>
    <w:rsid w:val="00E55734"/>
    <w:rsid w:val="00E5601A"/>
    <w:rsid w:val="00E567AB"/>
    <w:rsid w:val="00E56903"/>
    <w:rsid w:val="00E5736D"/>
    <w:rsid w:val="00E60A3F"/>
    <w:rsid w:val="00E60F29"/>
    <w:rsid w:val="00E611FB"/>
    <w:rsid w:val="00E6141F"/>
    <w:rsid w:val="00E61728"/>
    <w:rsid w:val="00E61B55"/>
    <w:rsid w:val="00E61CE7"/>
    <w:rsid w:val="00E62311"/>
    <w:rsid w:val="00E625DD"/>
    <w:rsid w:val="00E63365"/>
    <w:rsid w:val="00E63AE6"/>
    <w:rsid w:val="00E63C47"/>
    <w:rsid w:val="00E64E12"/>
    <w:rsid w:val="00E65771"/>
    <w:rsid w:val="00E664F2"/>
    <w:rsid w:val="00E66F04"/>
    <w:rsid w:val="00E67FBF"/>
    <w:rsid w:val="00E70149"/>
    <w:rsid w:val="00E7050D"/>
    <w:rsid w:val="00E7056B"/>
    <w:rsid w:val="00E70729"/>
    <w:rsid w:val="00E70BCE"/>
    <w:rsid w:val="00E70FDF"/>
    <w:rsid w:val="00E71A30"/>
    <w:rsid w:val="00E72431"/>
    <w:rsid w:val="00E72D0F"/>
    <w:rsid w:val="00E72FEA"/>
    <w:rsid w:val="00E73952"/>
    <w:rsid w:val="00E741BF"/>
    <w:rsid w:val="00E753E3"/>
    <w:rsid w:val="00E7556E"/>
    <w:rsid w:val="00E757EA"/>
    <w:rsid w:val="00E75DDD"/>
    <w:rsid w:val="00E77F81"/>
    <w:rsid w:val="00E800E0"/>
    <w:rsid w:val="00E80399"/>
    <w:rsid w:val="00E80886"/>
    <w:rsid w:val="00E80D55"/>
    <w:rsid w:val="00E80FF2"/>
    <w:rsid w:val="00E8130B"/>
    <w:rsid w:val="00E82407"/>
    <w:rsid w:val="00E82B03"/>
    <w:rsid w:val="00E82F75"/>
    <w:rsid w:val="00E83D6F"/>
    <w:rsid w:val="00E83DC5"/>
    <w:rsid w:val="00E8422C"/>
    <w:rsid w:val="00E84616"/>
    <w:rsid w:val="00E852FC"/>
    <w:rsid w:val="00E8543D"/>
    <w:rsid w:val="00E858B5"/>
    <w:rsid w:val="00E85B4F"/>
    <w:rsid w:val="00E85E14"/>
    <w:rsid w:val="00E8631E"/>
    <w:rsid w:val="00E86CF2"/>
    <w:rsid w:val="00E87A6B"/>
    <w:rsid w:val="00E87C2E"/>
    <w:rsid w:val="00E87C48"/>
    <w:rsid w:val="00E90872"/>
    <w:rsid w:val="00E90B12"/>
    <w:rsid w:val="00E911A5"/>
    <w:rsid w:val="00E91432"/>
    <w:rsid w:val="00E9302A"/>
    <w:rsid w:val="00E930DC"/>
    <w:rsid w:val="00E937BA"/>
    <w:rsid w:val="00E93A70"/>
    <w:rsid w:val="00E93C07"/>
    <w:rsid w:val="00E93EFA"/>
    <w:rsid w:val="00E94500"/>
    <w:rsid w:val="00E94FB5"/>
    <w:rsid w:val="00E950E0"/>
    <w:rsid w:val="00E95A75"/>
    <w:rsid w:val="00E95E04"/>
    <w:rsid w:val="00E97FCC"/>
    <w:rsid w:val="00EA08B5"/>
    <w:rsid w:val="00EA090B"/>
    <w:rsid w:val="00EA1C99"/>
    <w:rsid w:val="00EA1F55"/>
    <w:rsid w:val="00EA2382"/>
    <w:rsid w:val="00EA2EED"/>
    <w:rsid w:val="00EA2F2D"/>
    <w:rsid w:val="00EA32AF"/>
    <w:rsid w:val="00EA36BF"/>
    <w:rsid w:val="00EA38D5"/>
    <w:rsid w:val="00EA3E7E"/>
    <w:rsid w:val="00EA3EAD"/>
    <w:rsid w:val="00EA3FDE"/>
    <w:rsid w:val="00EA4196"/>
    <w:rsid w:val="00EA48CC"/>
    <w:rsid w:val="00EA5A31"/>
    <w:rsid w:val="00EA6095"/>
    <w:rsid w:val="00EA6525"/>
    <w:rsid w:val="00EA6878"/>
    <w:rsid w:val="00EA6A46"/>
    <w:rsid w:val="00EA7340"/>
    <w:rsid w:val="00EA756B"/>
    <w:rsid w:val="00EA7B3C"/>
    <w:rsid w:val="00EA7BFD"/>
    <w:rsid w:val="00EB0068"/>
    <w:rsid w:val="00EB0A4C"/>
    <w:rsid w:val="00EB0E9D"/>
    <w:rsid w:val="00EB1F1B"/>
    <w:rsid w:val="00EB2151"/>
    <w:rsid w:val="00EB229C"/>
    <w:rsid w:val="00EB231B"/>
    <w:rsid w:val="00EB2349"/>
    <w:rsid w:val="00EB2419"/>
    <w:rsid w:val="00EB2CB0"/>
    <w:rsid w:val="00EB3995"/>
    <w:rsid w:val="00EB42BD"/>
    <w:rsid w:val="00EB4DDF"/>
    <w:rsid w:val="00EB524D"/>
    <w:rsid w:val="00EB559A"/>
    <w:rsid w:val="00EB5ABB"/>
    <w:rsid w:val="00EB5CB3"/>
    <w:rsid w:val="00EB6312"/>
    <w:rsid w:val="00EB76CE"/>
    <w:rsid w:val="00EB7B8B"/>
    <w:rsid w:val="00EB7D63"/>
    <w:rsid w:val="00EC01A9"/>
    <w:rsid w:val="00EC02C0"/>
    <w:rsid w:val="00EC052E"/>
    <w:rsid w:val="00EC0A16"/>
    <w:rsid w:val="00EC0AAA"/>
    <w:rsid w:val="00EC12DB"/>
    <w:rsid w:val="00EC15C1"/>
    <w:rsid w:val="00EC19FF"/>
    <w:rsid w:val="00EC2442"/>
    <w:rsid w:val="00EC2710"/>
    <w:rsid w:val="00EC296D"/>
    <w:rsid w:val="00EC29F6"/>
    <w:rsid w:val="00EC2B31"/>
    <w:rsid w:val="00EC347E"/>
    <w:rsid w:val="00EC36F6"/>
    <w:rsid w:val="00EC3853"/>
    <w:rsid w:val="00EC4CC8"/>
    <w:rsid w:val="00EC57BF"/>
    <w:rsid w:val="00EC5CF5"/>
    <w:rsid w:val="00EC5F52"/>
    <w:rsid w:val="00EC5FA2"/>
    <w:rsid w:val="00EC6072"/>
    <w:rsid w:val="00EC68CE"/>
    <w:rsid w:val="00EC692C"/>
    <w:rsid w:val="00EC71A5"/>
    <w:rsid w:val="00EC78D0"/>
    <w:rsid w:val="00EC7E26"/>
    <w:rsid w:val="00ED07E8"/>
    <w:rsid w:val="00ED12D8"/>
    <w:rsid w:val="00ED1699"/>
    <w:rsid w:val="00ED17C2"/>
    <w:rsid w:val="00ED44B9"/>
    <w:rsid w:val="00ED484C"/>
    <w:rsid w:val="00ED514B"/>
    <w:rsid w:val="00ED546E"/>
    <w:rsid w:val="00ED5972"/>
    <w:rsid w:val="00ED637F"/>
    <w:rsid w:val="00ED6CED"/>
    <w:rsid w:val="00ED7167"/>
    <w:rsid w:val="00ED72AF"/>
    <w:rsid w:val="00ED77D4"/>
    <w:rsid w:val="00ED798B"/>
    <w:rsid w:val="00ED7C33"/>
    <w:rsid w:val="00EE0035"/>
    <w:rsid w:val="00EE00F8"/>
    <w:rsid w:val="00EE03C0"/>
    <w:rsid w:val="00EE0FBA"/>
    <w:rsid w:val="00EE1222"/>
    <w:rsid w:val="00EE144D"/>
    <w:rsid w:val="00EE15D9"/>
    <w:rsid w:val="00EE2909"/>
    <w:rsid w:val="00EE2A77"/>
    <w:rsid w:val="00EE2FDB"/>
    <w:rsid w:val="00EE3960"/>
    <w:rsid w:val="00EE3F9A"/>
    <w:rsid w:val="00EE41F6"/>
    <w:rsid w:val="00EE46D0"/>
    <w:rsid w:val="00EE4D89"/>
    <w:rsid w:val="00EE61C8"/>
    <w:rsid w:val="00EE6AAB"/>
    <w:rsid w:val="00EE7484"/>
    <w:rsid w:val="00EE7BF0"/>
    <w:rsid w:val="00EE7E9E"/>
    <w:rsid w:val="00EF08EA"/>
    <w:rsid w:val="00EF10E3"/>
    <w:rsid w:val="00EF1101"/>
    <w:rsid w:val="00EF1AC3"/>
    <w:rsid w:val="00EF1D09"/>
    <w:rsid w:val="00EF1FF2"/>
    <w:rsid w:val="00EF2862"/>
    <w:rsid w:val="00EF3517"/>
    <w:rsid w:val="00EF4987"/>
    <w:rsid w:val="00EF49BA"/>
    <w:rsid w:val="00EF4AC2"/>
    <w:rsid w:val="00EF4C76"/>
    <w:rsid w:val="00EF569C"/>
    <w:rsid w:val="00EF5E45"/>
    <w:rsid w:val="00EF64E0"/>
    <w:rsid w:val="00EF6818"/>
    <w:rsid w:val="00EF6D8C"/>
    <w:rsid w:val="00EF7274"/>
    <w:rsid w:val="00EF7403"/>
    <w:rsid w:val="00F0038F"/>
    <w:rsid w:val="00F004BE"/>
    <w:rsid w:val="00F007D5"/>
    <w:rsid w:val="00F008F5"/>
    <w:rsid w:val="00F00E11"/>
    <w:rsid w:val="00F036F7"/>
    <w:rsid w:val="00F03925"/>
    <w:rsid w:val="00F042F5"/>
    <w:rsid w:val="00F04A3C"/>
    <w:rsid w:val="00F04BA6"/>
    <w:rsid w:val="00F04F34"/>
    <w:rsid w:val="00F062B6"/>
    <w:rsid w:val="00F06449"/>
    <w:rsid w:val="00F064A1"/>
    <w:rsid w:val="00F06846"/>
    <w:rsid w:val="00F069B2"/>
    <w:rsid w:val="00F06D82"/>
    <w:rsid w:val="00F074B4"/>
    <w:rsid w:val="00F07644"/>
    <w:rsid w:val="00F07B68"/>
    <w:rsid w:val="00F07E39"/>
    <w:rsid w:val="00F102B5"/>
    <w:rsid w:val="00F10459"/>
    <w:rsid w:val="00F10492"/>
    <w:rsid w:val="00F104B6"/>
    <w:rsid w:val="00F111B6"/>
    <w:rsid w:val="00F1158E"/>
    <w:rsid w:val="00F12383"/>
    <w:rsid w:val="00F1239B"/>
    <w:rsid w:val="00F129C9"/>
    <w:rsid w:val="00F12F0D"/>
    <w:rsid w:val="00F1303C"/>
    <w:rsid w:val="00F1385C"/>
    <w:rsid w:val="00F13BE6"/>
    <w:rsid w:val="00F14A0E"/>
    <w:rsid w:val="00F1548B"/>
    <w:rsid w:val="00F158A6"/>
    <w:rsid w:val="00F15A71"/>
    <w:rsid w:val="00F16E56"/>
    <w:rsid w:val="00F16F2B"/>
    <w:rsid w:val="00F16F30"/>
    <w:rsid w:val="00F178BA"/>
    <w:rsid w:val="00F2093B"/>
    <w:rsid w:val="00F20E04"/>
    <w:rsid w:val="00F21271"/>
    <w:rsid w:val="00F2163F"/>
    <w:rsid w:val="00F22125"/>
    <w:rsid w:val="00F22177"/>
    <w:rsid w:val="00F23FF8"/>
    <w:rsid w:val="00F242A5"/>
    <w:rsid w:val="00F254B8"/>
    <w:rsid w:val="00F257D8"/>
    <w:rsid w:val="00F26299"/>
    <w:rsid w:val="00F266CE"/>
    <w:rsid w:val="00F2678B"/>
    <w:rsid w:val="00F26E32"/>
    <w:rsid w:val="00F27476"/>
    <w:rsid w:val="00F27EFB"/>
    <w:rsid w:val="00F303CC"/>
    <w:rsid w:val="00F31560"/>
    <w:rsid w:val="00F317D6"/>
    <w:rsid w:val="00F31957"/>
    <w:rsid w:val="00F3196E"/>
    <w:rsid w:val="00F31A70"/>
    <w:rsid w:val="00F31D17"/>
    <w:rsid w:val="00F32093"/>
    <w:rsid w:val="00F32239"/>
    <w:rsid w:val="00F3246E"/>
    <w:rsid w:val="00F3338C"/>
    <w:rsid w:val="00F33D76"/>
    <w:rsid w:val="00F33E56"/>
    <w:rsid w:val="00F33E64"/>
    <w:rsid w:val="00F33ED5"/>
    <w:rsid w:val="00F340DB"/>
    <w:rsid w:val="00F34165"/>
    <w:rsid w:val="00F34A62"/>
    <w:rsid w:val="00F34E4F"/>
    <w:rsid w:val="00F351E4"/>
    <w:rsid w:val="00F35509"/>
    <w:rsid w:val="00F3550C"/>
    <w:rsid w:val="00F35C50"/>
    <w:rsid w:val="00F35CC6"/>
    <w:rsid w:val="00F360F4"/>
    <w:rsid w:val="00F36226"/>
    <w:rsid w:val="00F36325"/>
    <w:rsid w:val="00F36503"/>
    <w:rsid w:val="00F36BE2"/>
    <w:rsid w:val="00F36E04"/>
    <w:rsid w:val="00F37DDD"/>
    <w:rsid w:val="00F37FE3"/>
    <w:rsid w:val="00F40009"/>
    <w:rsid w:val="00F40304"/>
    <w:rsid w:val="00F40747"/>
    <w:rsid w:val="00F40A42"/>
    <w:rsid w:val="00F40BDD"/>
    <w:rsid w:val="00F40F7A"/>
    <w:rsid w:val="00F41BD0"/>
    <w:rsid w:val="00F42754"/>
    <w:rsid w:val="00F42BC6"/>
    <w:rsid w:val="00F43346"/>
    <w:rsid w:val="00F43D37"/>
    <w:rsid w:val="00F43EEE"/>
    <w:rsid w:val="00F4400C"/>
    <w:rsid w:val="00F4441E"/>
    <w:rsid w:val="00F4482A"/>
    <w:rsid w:val="00F44F61"/>
    <w:rsid w:val="00F45235"/>
    <w:rsid w:val="00F45552"/>
    <w:rsid w:val="00F46AF8"/>
    <w:rsid w:val="00F47A12"/>
    <w:rsid w:val="00F47A1D"/>
    <w:rsid w:val="00F5006B"/>
    <w:rsid w:val="00F50515"/>
    <w:rsid w:val="00F50C25"/>
    <w:rsid w:val="00F51A6D"/>
    <w:rsid w:val="00F51FE0"/>
    <w:rsid w:val="00F5235A"/>
    <w:rsid w:val="00F52A38"/>
    <w:rsid w:val="00F535F9"/>
    <w:rsid w:val="00F53D65"/>
    <w:rsid w:val="00F543A3"/>
    <w:rsid w:val="00F5479A"/>
    <w:rsid w:val="00F548F0"/>
    <w:rsid w:val="00F54960"/>
    <w:rsid w:val="00F54CF5"/>
    <w:rsid w:val="00F56280"/>
    <w:rsid w:val="00F56BD8"/>
    <w:rsid w:val="00F56E47"/>
    <w:rsid w:val="00F5706D"/>
    <w:rsid w:val="00F57720"/>
    <w:rsid w:val="00F60224"/>
    <w:rsid w:val="00F609BA"/>
    <w:rsid w:val="00F61364"/>
    <w:rsid w:val="00F62155"/>
    <w:rsid w:val="00F62A60"/>
    <w:rsid w:val="00F6305A"/>
    <w:rsid w:val="00F660C6"/>
    <w:rsid w:val="00F6613A"/>
    <w:rsid w:val="00F66161"/>
    <w:rsid w:val="00F66F04"/>
    <w:rsid w:val="00F67B07"/>
    <w:rsid w:val="00F7010E"/>
    <w:rsid w:val="00F70363"/>
    <w:rsid w:val="00F7070F"/>
    <w:rsid w:val="00F70EA7"/>
    <w:rsid w:val="00F710BB"/>
    <w:rsid w:val="00F71209"/>
    <w:rsid w:val="00F71E24"/>
    <w:rsid w:val="00F72782"/>
    <w:rsid w:val="00F727F7"/>
    <w:rsid w:val="00F729B7"/>
    <w:rsid w:val="00F733B6"/>
    <w:rsid w:val="00F74608"/>
    <w:rsid w:val="00F7576B"/>
    <w:rsid w:val="00F75BB2"/>
    <w:rsid w:val="00F7610F"/>
    <w:rsid w:val="00F7672F"/>
    <w:rsid w:val="00F76961"/>
    <w:rsid w:val="00F76B67"/>
    <w:rsid w:val="00F771A1"/>
    <w:rsid w:val="00F7773D"/>
    <w:rsid w:val="00F77C7F"/>
    <w:rsid w:val="00F803D2"/>
    <w:rsid w:val="00F80A4A"/>
    <w:rsid w:val="00F80CB0"/>
    <w:rsid w:val="00F80DBE"/>
    <w:rsid w:val="00F81027"/>
    <w:rsid w:val="00F81C34"/>
    <w:rsid w:val="00F81DF2"/>
    <w:rsid w:val="00F82139"/>
    <w:rsid w:val="00F82144"/>
    <w:rsid w:val="00F82268"/>
    <w:rsid w:val="00F8252B"/>
    <w:rsid w:val="00F82A4B"/>
    <w:rsid w:val="00F82AF5"/>
    <w:rsid w:val="00F839A9"/>
    <w:rsid w:val="00F83E7E"/>
    <w:rsid w:val="00F8404F"/>
    <w:rsid w:val="00F845CD"/>
    <w:rsid w:val="00F8464C"/>
    <w:rsid w:val="00F848E6"/>
    <w:rsid w:val="00F853E9"/>
    <w:rsid w:val="00F858CD"/>
    <w:rsid w:val="00F85EA7"/>
    <w:rsid w:val="00F86296"/>
    <w:rsid w:val="00F866BF"/>
    <w:rsid w:val="00F87451"/>
    <w:rsid w:val="00F905CE"/>
    <w:rsid w:val="00F90824"/>
    <w:rsid w:val="00F90AB6"/>
    <w:rsid w:val="00F92CFA"/>
    <w:rsid w:val="00F93A90"/>
    <w:rsid w:val="00F93C0F"/>
    <w:rsid w:val="00F93C22"/>
    <w:rsid w:val="00F947CA"/>
    <w:rsid w:val="00F94899"/>
    <w:rsid w:val="00F94E15"/>
    <w:rsid w:val="00F95786"/>
    <w:rsid w:val="00F958D0"/>
    <w:rsid w:val="00F965E4"/>
    <w:rsid w:val="00F96DE3"/>
    <w:rsid w:val="00F97EE8"/>
    <w:rsid w:val="00FA002B"/>
    <w:rsid w:val="00FA10C2"/>
    <w:rsid w:val="00FA1179"/>
    <w:rsid w:val="00FA19EB"/>
    <w:rsid w:val="00FA2DE4"/>
    <w:rsid w:val="00FA2F9C"/>
    <w:rsid w:val="00FA30A3"/>
    <w:rsid w:val="00FA35E0"/>
    <w:rsid w:val="00FA3D1C"/>
    <w:rsid w:val="00FA3F70"/>
    <w:rsid w:val="00FA4794"/>
    <w:rsid w:val="00FA48D6"/>
    <w:rsid w:val="00FA4A2F"/>
    <w:rsid w:val="00FA4BAD"/>
    <w:rsid w:val="00FA5157"/>
    <w:rsid w:val="00FA51EF"/>
    <w:rsid w:val="00FA57FD"/>
    <w:rsid w:val="00FA5807"/>
    <w:rsid w:val="00FA62C6"/>
    <w:rsid w:val="00FA631F"/>
    <w:rsid w:val="00FA6327"/>
    <w:rsid w:val="00FA72B8"/>
    <w:rsid w:val="00FA73DD"/>
    <w:rsid w:val="00FA77D7"/>
    <w:rsid w:val="00FA787C"/>
    <w:rsid w:val="00FB0151"/>
    <w:rsid w:val="00FB0299"/>
    <w:rsid w:val="00FB0F33"/>
    <w:rsid w:val="00FB15F1"/>
    <w:rsid w:val="00FB1DB1"/>
    <w:rsid w:val="00FB258F"/>
    <w:rsid w:val="00FB280E"/>
    <w:rsid w:val="00FB2C33"/>
    <w:rsid w:val="00FB2DF3"/>
    <w:rsid w:val="00FB38CF"/>
    <w:rsid w:val="00FB3E30"/>
    <w:rsid w:val="00FB5DE3"/>
    <w:rsid w:val="00FB5E30"/>
    <w:rsid w:val="00FB5F05"/>
    <w:rsid w:val="00FB6A22"/>
    <w:rsid w:val="00FB77BC"/>
    <w:rsid w:val="00FB7862"/>
    <w:rsid w:val="00FB796C"/>
    <w:rsid w:val="00FC053C"/>
    <w:rsid w:val="00FC0893"/>
    <w:rsid w:val="00FC09AB"/>
    <w:rsid w:val="00FC101B"/>
    <w:rsid w:val="00FC10B3"/>
    <w:rsid w:val="00FC1E99"/>
    <w:rsid w:val="00FC2C92"/>
    <w:rsid w:val="00FC3AFC"/>
    <w:rsid w:val="00FC4453"/>
    <w:rsid w:val="00FC447C"/>
    <w:rsid w:val="00FC4492"/>
    <w:rsid w:val="00FC4BDB"/>
    <w:rsid w:val="00FC4D20"/>
    <w:rsid w:val="00FC4D8F"/>
    <w:rsid w:val="00FC4E23"/>
    <w:rsid w:val="00FC4E60"/>
    <w:rsid w:val="00FC5D6E"/>
    <w:rsid w:val="00FC6E44"/>
    <w:rsid w:val="00FC6F17"/>
    <w:rsid w:val="00FC70B4"/>
    <w:rsid w:val="00FC7566"/>
    <w:rsid w:val="00FC7AC1"/>
    <w:rsid w:val="00FD03CD"/>
    <w:rsid w:val="00FD0E12"/>
    <w:rsid w:val="00FD157E"/>
    <w:rsid w:val="00FD1639"/>
    <w:rsid w:val="00FD18CF"/>
    <w:rsid w:val="00FD28FB"/>
    <w:rsid w:val="00FD330C"/>
    <w:rsid w:val="00FD3C48"/>
    <w:rsid w:val="00FD3E4A"/>
    <w:rsid w:val="00FD5A2D"/>
    <w:rsid w:val="00FD778A"/>
    <w:rsid w:val="00FD7991"/>
    <w:rsid w:val="00FD7C9E"/>
    <w:rsid w:val="00FD7D9C"/>
    <w:rsid w:val="00FE0114"/>
    <w:rsid w:val="00FE1472"/>
    <w:rsid w:val="00FE158C"/>
    <w:rsid w:val="00FE166D"/>
    <w:rsid w:val="00FE2969"/>
    <w:rsid w:val="00FE2E9A"/>
    <w:rsid w:val="00FE32E0"/>
    <w:rsid w:val="00FE524C"/>
    <w:rsid w:val="00FE545F"/>
    <w:rsid w:val="00FE54AF"/>
    <w:rsid w:val="00FE63EE"/>
    <w:rsid w:val="00FE6427"/>
    <w:rsid w:val="00FE647F"/>
    <w:rsid w:val="00FE77FF"/>
    <w:rsid w:val="00FE7854"/>
    <w:rsid w:val="00FF0317"/>
    <w:rsid w:val="00FF0335"/>
    <w:rsid w:val="00FF05BF"/>
    <w:rsid w:val="00FF0B18"/>
    <w:rsid w:val="00FF0E2B"/>
    <w:rsid w:val="00FF10A2"/>
    <w:rsid w:val="00FF1A53"/>
    <w:rsid w:val="00FF1E05"/>
    <w:rsid w:val="00FF2F9C"/>
    <w:rsid w:val="00FF3552"/>
    <w:rsid w:val="00FF3E7A"/>
    <w:rsid w:val="00FF3FF1"/>
    <w:rsid w:val="00FF4138"/>
    <w:rsid w:val="00FF43CB"/>
    <w:rsid w:val="00FF4444"/>
    <w:rsid w:val="00FF4BCA"/>
    <w:rsid w:val="00FF4DA4"/>
    <w:rsid w:val="00FF4F7F"/>
    <w:rsid w:val="00FF5D5F"/>
    <w:rsid w:val="00FF62ED"/>
    <w:rsid w:val="00FF637E"/>
    <w:rsid w:val="00FF688D"/>
    <w:rsid w:val="00FF7105"/>
    <w:rsid w:val="00FF7B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D89699"/>
  <w15:chartTrackingRefBased/>
  <w15:docId w15:val="{1C9C4AF1-CF4C-4812-AD66-5CA521F18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4CC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rsid w:val="004C64EB"/>
    <w:pPr>
      <w:autoSpaceDE w:val="0"/>
      <w:autoSpaceDN w:val="0"/>
      <w:adjustRightInd w:val="0"/>
      <w:spacing w:line="288" w:lineRule="auto"/>
      <w:textAlignment w:val="center"/>
    </w:pPr>
    <w:rPr>
      <w:color w:val="000000"/>
      <w:sz w:val="24"/>
      <w:szCs w:val="24"/>
    </w:rPr>
  </w:style>
  <w:style w:type="paragraph" w:customStyle="1" w:styleId="NormalParagraphStyle">
    <w:name w:val="NormalParagraphStyle"/>
    <w:basedOn w:val="Noparagraphstyle"/>
    <w:rsid w:val="004C64EB"/>
  </w:style>
  <w:style w:type="paragraph" w:styleId="BodyText">
    <w:name w:val="Body Text"/>
    <w:basedOn w:val="Normal"/>
    <w:rsid w:val="004C64EB"/>
    <w:pPr>
      <w:suppressAutoHyphens/>
      <w:autoSpaceDE w:val="0"/>
      <w:autoSpaceDN w:val="0"/>
      <w:adjustRightInd w:val="0"/>
      <w:spacing w:after="120" w:line="288" w:lineRule="auto"/>
      <w:textAlignment w:val="center"/>
    </w:pPr>
    <w:rPr>
      <w:color w:val="000000"/>
    </w:rPr>
  </w:style>
  <w:style w:type="paragraph" w:styleId="List">
    <w:name w:val="List"/>
    <w:basedOn w:val="Normal"/>
    <w:rsid w:val="004C64EB"/>
    <w:pPr>
      <w:suppressAutoHyphens/>
      <w:autoSpaceDE w:val="0"/>
      <w:autoSpaceDN w:val="0"/>
      <w:adjustRightInd w:val="0"/>
      <w:spacing w:line="288" w:lineRule="auto"/>
      <w:ind w:left="360" w:hanging="360"/>
      <w:textAlignment w:val="center"/>
    </w:pPr>
    <w:rPr>
      <w:color w:val="000000"/>
    </w:rPr>
  </w:style>
  <w:style w:type="paragraph" w:styleId="BalloonText">
    <w:name w:val="Balloon Text"/>
    <w:basedOn w:val="Normal"/>
    <w:semiHidden/>
    <w:rsid w:val="002C3F22"/>
    <w:rPr>
      <w:rFonts w:ascii="Tahoma" w:hAnsi="Tahoma" w:cs="Tahoma"/>
      <w:sz w:val="16"/>
      <w:szCs w:val="16"/>
    </w:rPr>
  </w:style>
  <w:style w:type="paragraph" w:styleId="Header">
    <w:name w:val="header"/>
    <w:basedOn w:val="Normal"/>
    <w:link w:val="HeaderChar"/>
    <w:rsid w:val="00F53D65"/>
    <w:pPr>
      <w:tabs>
        <w:tab w:val="center" w:pos="4680"/>
        <w:tab w:val="right" w:pos="9360"/>
      </w:tabs>
    </w:pPr>
  </w:style>
  <w:style w:type="character" w:customStyle="1" w:styleId="HeaderChar">
    <w:name w:val="Header Char"/>
    <w:link w:val="Header"/>
    <w:rsid w:val="00F53D65"/>
    <w:rPr>
      <w:sz w:val="24"/>
      <w:szCs w:val="24"/>
    </w:rPr>
  </w:style>
  <w:style w:type="paragraph" w:styleId="Footer">
    <w:name w:val="footer"/>
    <w:basedOn w:val="Normal"/>
    <w:link w:val="FooterChar"/>
    <w:rsid w:val="00F53D65"/>
    <w:pPr>
      <w:tabs>
        <w:tab w:val="center" w:pos="4680"/>
        <w:tab w:val="right" w:pos="9360"/>
      </w:tabs>
    </w:pPr>
  </w:style>
  <w:style w:type="character" w:customStyle="1" w:styleId="FooterChar">
    <w:name w:val="Footer Char"/>
    <w:link w:val="Footer"/>
    <w:rsid w:val="00F53D65"/>
    <w:rPr>
      <w:sz w:val="24"/>
      <w:szCs w:val="24"/>
    </w:rPr>
  </w:style>
  <w:style w:type="table" w:styleId="TableGrid">
    <w:name w:val="Table Grid"/>
    <w:basedOn w:val="TableNormal"/>
    <w:rsid w:val="00AF38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2F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766b5f1-6024-4d8d-be8e-309d56dfb258"/>
    <lcf76f155ced4ddcb4097134ff3c332f xmlns="f7882fbe-43a5-4fa8-8696-017f16ae49bf">
      <Terms xmlns="http://schemas.microsoft.com/office/infopath/2007/PartnerControls"/>
    </lcf76f155ced4ddcb4097134ff3c332f>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FBA54C4929F3A4089663916251BE7FC" ma:contentTypeVersion="18" ma:contentTypeDescription="Create a new document." ma:contentTypeScope="" ma:versionID="19d5ef2fad8ff7c88db34317e36a5652">
  <xsd:schema xmlns:xsd="http://www.w3.org/2001/XMLSchema" xmlns:xs="http://www.w3.org/2001/XMLSchema" xmlns:p="http://schemas.microsoft.com/office/2006/metadata/properties" xmlns:ns2="f7882fbe-43a5-4fa8-8696-017f16ae49bf" xmlns:ns3="b67ab4e4-274a-4e1f-aa07-396d349af786" xmlns:ns4="1766b5f1-6024-4d8d-be8e-309d56dfb258" targetNamespace="http://schemas.microsoft.com/office/2006/metadata/properties" ma:root="true" ma:fieldsID="b101cdf58e5dc796eef0f62b7ac1b8c7" ns2:_="" ns3:_="" ns4:_="">
    <xsd:import namespace="f7882fbe-43a5-4fa8-8696-017f16ae49bf"/>
    <xsd:import namespace="b67ab4e4-274a-4e1f-aa07-396d349af786"/>
    <xsd:import namespace="1766b5f1-6024-4d8d-be8e-309d56dfb2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882fbe-43a5-4fa8-8696-017f16ae49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e4dad3b-34f5-4e86-9cbd-a67d25434a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7ab4e4-274a-4e1f-aa07-396d349af78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766b5f1-6024-4d8d-be8e-309d56dfb258"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9927fa30-89f3-4429-83a6-7f171627f95d}" ma:internalName="TaxCatchAll" ma:showField="CatchAllData" ma:web="b67ab4e4-274a-4e1f-aa07-396d349af7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E3E0FA-C480-46D6-B84F-ECC56E5295E5}">
  <ds:schemaRefs>
    <ds:schemaRef ds:uri="http://schemas.microsoft.com/office/2006/metadata/properties"/>
    <ds:schemaRef ds:uri="http://schemas.microsoft.com/office/infopath/2007/PartnerControls"/>
    <ds:schemaRef ds:uri="1766b5f1-6024-4d8d-be8e-309d56dfb258"/>
    <ds:schemaRef ds:uri="f7882fbe-43a5-4fa8-8696-017f16ae49bf"/>
  </ds:schemaRefs>
</ds:datastoreItem>
</file>

<file path=customXml/itemProps2.xml><?xml version="1.0" encoding="utf-8"?>
<ds:datastoreItem xmlns:ds="http://schemas.openxmlformats.org/officeDocument/2006/customXml" ds:itemID="{89F8D2B1-F666-47C5-BCCF-11AB56DA994F}">
  <ds:schemaRefs>
    <ds:schemaRef ds:uri="http://schemas.microsoft.com/office/2006/metadata/longProperties"/>
  </ds:schemaRefs>
</ds:datastoreItem>
</file>

<file path=customXml/itemProps3.xml><?xml version="1.0" encoding="utf-8"?>
<ds:datastoreItem xmlns:ds="http://schemas.openxmlformats.org/officeDocument/2006/customXml" ds:itemID="{B1745E9D-80AF-463A-99A9-390CF76EE0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882fbe-43a5-4fa8-8696-017f16ae49bf"/>
    <ds:schemaRef ds:uri="b67ab4e4-274a-4e1f-aa07-396d349af786"/>
    <ds:schemaRef ds:uri="1766b5f1-6024-4d8d-be8e-309d56dfb2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A54127-B303-4FED-A540-CC2F974125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5</Pages>
  <Words>1948</Words>
  <Characters>11110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Ameristar Fence Products</Company>
  <LinksUpToDate>false</LinksUpToDate>
  <CharactersWithSpaces>13032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Ameristar Fence Employee</dc:creator>
  <cp:keywords>class='Internal'</cp:keywords>
  <cp:lastModifiedBy>Shirley, Ben</cp:lastModifiedBy>
  <cp:revision>24</cp:revision>
  <cp:lastPrinted>2008-12-18T20:28:00Z</cp:lastPrinted>
  <dcterms:created xsi:type="dcterms:W3CDTF">2024-08-08T16:52:00Z</dcterms:created>
  <dcterms:modified xsi:type="dcterms:W3CDTF">2024-08-27T13:06:00Z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0x0101001FBA54C4929F3A4089663916251BE7FC</vt:lpwstr>
  </property>
</Properties>
</file>